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3531" w14:textId="77777777" w:rsidR="00AF51AB" w:rsidRPr="0006161E" w:rsidRDefault="00AF51AB" w:rsidP="00AF51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 w:rsidRPr="0006161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0FB2119" wp14:editId="0D3178C7">
            <wp:extent cx="9144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68A07" w14:textId="77777777" w:rsidR="004A2028" w:rsidRPr="0006161E" w:rsidRDefault="004A2028" w:rsidP="004A20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6161E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C4A11E5" w14:textId="6FB14C51" w:rsidR="004A2028" w:rsidRPr="00673F3B" w:rsidRDefault="004A2028" w:rsidP="004A20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5</w:t>
      </w: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>/2565 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209D78DA" w14:textId="77777777" w:rsidR="004A2028" w:rsidRPr="00673F3B" w:rsidRDefault="004A2028" w:rsidP="004A20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ห้องประชุมพิรุณ 1 สำนักงานเกษตรจังหวัดแพร่</w:t>
      </w:r>
    </w:p>
    <w:p w14:paraId="543203EF" w14:textId="4D452496" w:rsidR="004A2028" w:rsidRPr="00673F3B" w:rsidRDefault="004A2028" w:rsidP="004A20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673F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1DCDBF45" w14:textId="77777777" w:rsidR="004A2028" w:rsidRPr="0006161E" w:rsidRDefault="004A2028" w:rsidP="004A20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792F6C91" w14:textId="77777777" w:rsidR="004A2028" w:rsidRDefault="004A2028" w:rsidP="004A2028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รายชื่อผู้เข้าประชุม</w:t>
      </w:r>
    </w:p>
    <w:p w14:paraId="2B64E0DA" w14:textId="77777777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นายประภาส สาน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เกษตรจังหวัดแพร่</w:t>
      </w:r>
    </w:p>
    <w:p w14:paraId="5812CD81" w14:textId="77777777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นายสมเกียรติ ทะ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หัวหน้ากลุ่มอารักขาพืช</w:t>
      </w:r>
    </w:p>
    <w:p w14:paraId="6462C48C" w14:textId="77777777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หัวหน้ากลุ่มส่งเสริมและพัฒนาเกษตรกร</w:t>
      </w:r>
    </w:p>
    <w:p w14:paraId="3C1B2446" w14:textId="77777777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นางพนัช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หัวหน้ากลุ่มยุทธศาสตร์และสารสนเทศ</w:t>
      </w:r>
    </w:p>
    <w:p w14:paraId="784B5D1B" w14:textId="15CAFC69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หัวหน้ากลุ่มส่งเสริมและพัฒนาการผลิต</w:t>
      </w:r>
    </w:p>
    <w:p w14:paraId="7E3FC02D" w14:textId="77777777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 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นา สอนอุ่น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หัวหน้าฝ่ายบริหารทั่วไป</w:t>
      </w:r>
    </w:p>
    <w:p w14:paraId="6EBC89C9" w14:textId="77777777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7. นายเรือง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เกษตรอำเภอเมืองแพร่</w:t>
      </w:r>
    </w:p>
    <w:p w14:paraId="51FEE592" w14:textId="70997FEE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เกษตรอำเภอเด่นชัย</w:t>
      </w:r>
    </w:p>
    <w:p w14:paraId="3AB9EE20" w14:textId="77777777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9.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ภูเบศ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สิริธราพงศ์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เกษตรอำเภอร้องกวาง</w:t>
      </w:r>
    </w:p>
    <w:p w14:paraId="09F12489" w14:textId="4BCDCDD0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10.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เกษตรอำเภอสูงเม่น</w:t>
      </w:r>
    </w:p>
    <w:p w14:paraId="03134642" w14:textId="315D843F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11. นายสำรวย ปัทม์ธรรม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เกษตรอำเภอสอง</w:t>
      </w:r>
    </w:p>
    <w:p w14:paraId="157B0515" w14:textId="6BA73D00" w:rsidR="004A2028" w:rsidRDefault="004A2028" w:rsidP="004A2028">
      <w:pPr>
        <w:ind w:left="56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12.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เกษตรอำเภอหนองม่วงไข่</w:t>
      </w:r>
    </w:p>
    <w:p w14:paraId="2B7EA577" w14:textId="09DC1A38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เกษตรอำเภอลอง</w:t>
      </w:r>
    </w:p>
    <w:p w14:paraId="349E7E81" w14:textId="77777777" w:rsidR="004A2028" w:rsidRDefault="004A2028" w:rsidP="004A2028">
      <w:pPr>
        <w:spacing w:after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รักษาราชการแทนเกษตรอำเภอวังชิ้น</w:t>
      </w:r>
    </w:p>
    <w:p w14:paraId="3F67DE26" w14:textId="77777777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</w:p>
    <w:p w14:paraId="0EC235FE" w14:textId="77777777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นางลัดดาวัลย์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พรวญ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5884DC3A" w14:textId="5EE7DD94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แก่นหอม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4B9E111D" w14:textId="42DC8ED9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สันป่าเป้า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0A035616" w14:textId="2FDBD032" w:rsidR="004A2028" w:rsidRDefault="004A2028" w:rsidP="004A2028">
      <w:pPr>
        <w:spacing w:after="120"/>
        <w:ind w:left="567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สุดา ปัญญา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ไศย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3D0A4795" w14:textId="034D2CE7" w:rsidR="004A2028" w:rsidRDefault="004A2028" w:rsidP="004A2028">
      <w:pPr>
        <w:spacing w:after="120"/>
        <w:ind w:left="567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นางสาวแพงมณี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ขัดนัน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4E6904CE" w14:textId="371F5AA6" w:rsidR="004A2028" w:rsidRDefault="004A2028" w:rsidP="004A2028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ขวัญณ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ภัทร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14:paraId="48D89029" w14:textId="2BACD926" w:rsidR="004A2028" w:rsidRDefault="004A2028" w:rsidP="004A2028">
      <w:pPr>
        <w:spacing w:after="120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สำเภา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14:paraId="2DEA3F55" w14:textId="77777777" w:rsidR="004A2028" w:rsidRDefault="004A2028" w:rsidP="004A2028">
      <w:pPr>
        <w:spacing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13.30 น.</w:t>
      </w:r>
    </w:p>
    <w:p w14:paraId="274204C3" w14:textId="77777777" w:rsidR="004A2028" w:rsidRDefault="004A2028" w:rsidP="004A2028">
      <w:pPr>
        <w:spacing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D84A8" w14:textId="77777777" w:rsidR="004A2028" w:rsidRDefault="004A2028" w:rsidP="004A2028">
      <w:pPr>
        <w:spacing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11769672" w14:textId="77777777" w:rsidR="004A2028" w:rsidRDefault="004A2028" w:rsidP="004A2028">
      <w:pPr>
        <w:spacing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76F2D" w14:textId="2A5B2D55" w:rsidR="00AF51AB" w:rsidRPr="00EE720B" w:rsidRDefault="00AF51AB" w:rsidP="00EE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90"/>
        </w:tabs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E720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1 วาระประธานแจ้งให้ทราบ</w:t>
      </w:r>
      <w:r w:rsidR="00EE720B" w:rsidRPr="00EE72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E720B" w:rsidRPr="00EE720B">
        <w:rPr>
          <w:rFonts w:ascii="TH SarabunIT๙" w:hAnsi="TH SarabunIT๙" w:cs="TH SarabunIT๙"/>
          <w:spacing w:val="-6"/>
          <w:sz w:val="32"/>
          <w:szCs w:val="32"/>
          <w:cs/>
        </w:rPr>
        <w:t>นายประภาส สาน</w:t>
      </w:r>
      <w:proofErr w:type="spellStart"/>
      <w:r w:rsidR="00EE720B" w:rsidRPr="00EE720B">
        <w:rPr>
          <w:rFonts w:ascii="TH SarabunIT๙" w:hAnsi="TH SarabunIT๙" w:cs="TH SarabunIT๙"/>
          <w:spacing w:val="-6"/>
          <w:sz w:val="32"/>
          <w:szCs w:val="32"/>
          <w:cs/>
        </w:rPr>
        <w:t>อูป</w:t>
      </w:r>
      <w:proofErr w:type="spellEnd"/>
      <w:r w:rsidR="00EE720B" w:rsidRPr="00EE72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เกษตรจังหวัดแพร่ แจ้งวาระดังนี้</w:t>
      </w:r>
    </w:p>
    <w:p w14:paraId="16B0D828" w14:textId="77777777" w:rsidR="00AF51AB" w:rsidRPr="0033427F" w:rsidRDefault="00AF51AB" w:rsidP="00AF51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งานกรมส่งเสริมการเกษตร </w:t>
      </w:r>
    </w:p>
    <w:p w14:paraId="196142F6" w14:textId="4A531A56" w:rsidR="00AF51AB" w:rsidRPr="0033427F" w:rsidRDefault="003646A8" w:rsidP="00AF5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14:paraId="43529555" w14:textId="77777777" w:rsidR="00AF51AB" w:rsidRPr="0033427F" w:rsidRDefault="00AF51AB" w:rsidP="00AF51A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1.2 งานส่งเสริมการเกษตรภาคเหนือ</w:t>
      </w:r>
    </w:p>
    <w:p w14:paraId="5237C009" w14:textId="0A144198" w:rsidR="00AF51AB" w:rsidRPr="0015535E" w:rsidRDefault="006C5FAE" w:rsidP="001553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5BE5">
        <w:rPr>
          <w:rFonts w:ascii="TH SarabunIT๙" w:hAnsi="TH SarabunIT๙" w:cs="TH SarabunIT๙"/>
          <w:sz w:val="32"/>
          <w:szCs w:val="32"/>
        </w:rPr>
        <w:t xml:space="preserve"> </w:t>
      </w:r>
      <w:r w:rsidR="0015535E">
        <w:rPr>
          <w:rFonts w:ascii="TH SarabunIT๙" w:hAnsi="TH SarabunIT๙" w:cs="TH SarabunIT๙"/>
          <w:sz w:val="32"/>
          <w:szCs w:val="32"/>
        </w:rPr>
        <w:t xml:space="preserve">1.2.1 </w:t>
      </w:r>
      <w:r w:rsidR="0015535E">
        <w:rPr>
          <w:rFonts w:ascii="TH SarabunIT๙" w:hAnsi="TH SarabunIT๙" w:cs="TH SarabunIT๙" w:hint="cs"/>
          <w:sz w:val="32"/>
          <w:szCs w:val="32"/>
          <w:cs/>
        </w:rPr>
        <w:t>การเร่งรัดการเบิกจ่ายงบประมาณ จังหวัดแพร่ มีผลการเบิกจ่ายอยู่ลำดับที่ 10 ของสำนักงานเกษตรจังหวัดภาคเหนือ เขต 6</w:t>
      </w:r>
      <w:r w:rsidR="0015535E">
        <w:rPr>
          <w:rFonts w:ascii="TH SarabunIT๙" w:hAnsi="TH SarabunIT๙" w:cs="TH SarabunIT๙"/>
          <w:sz w:val="32"/>
          <w:szCs w:val="32"/>
        </w:rPr>
        <w:t xml:space="preserve"> </w:t>
      </w:r>
      <w:r w:rsidR="0015535E">
        <w:rPr>
          <w:rFonts w:ascii="TH SarabunIT๙" w:hAnsi="TH SarabunIT๙" w:cs="TH SarabunIT๙" w:hint="cs"/>
          <w:sz w:val="32"/>
          <w:szCs w:val="32"/>
          <w:cs/>
        </w:rPr>
        <w:t>จึงขอให้เร่งรัดการเบิกจ่ายงบประมาณให้เป็นไปตามแผนการดำเนินงาน ก่อนสิ้นสุดไตรมาสที่ 2</w:t>
      </w:r>
    </w:p>
    <w:p w14:paraId="0AC3781C" w14:textId="497731CF" w:rsidR="0015535E" w:rsidRDefault="0015535E" w:rsidP="001553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1.2.2 การจัด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ลำดับเว</w:t>
      </w:r>
      <w:r w:rsidR="00BB128A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>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หน่วยงาน โดยสำนักงานส่งเสริมและพัฒนาการเกษตรที่ 6 จังหวัดเชียงใหม่ จะจัด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ลำดับเว</w:t>
      </w:r>
      <w:r w:rsidR="00BB128A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>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ของหน่วยงานตามการประชาสัมพันธ์ เป็นระดับ </w:t>
      </w:r>
      <w:r>
        <w:rPr>
          <w:rFonts w:ascii="TH SarabunIT๙" w:hAnsi="TH SarabunIT๙" w:cs="TH SarabunIT๙"/>
          <w:sz w:val="32"/>
          <w:szCs w:val="32"/>
        </w:rPr>
        <w:t xml:space="preserve">A B C D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เพื่อประกอบการประเมินผล</w:t>
      </w:r>
    </w:p>
    <w:p w14:paraId="2FD88772" w14:textId="321800F8" w:rsidR="0051000A" w:rsidRPr="0015535E" w:rsidRDefault="0051000A" w:rsidP="001553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1.2.3 การอบรมพัฒนาบุคลากร นักส่งเสริมการเกษตรมืออาชีพ </w:t>
      </w:r>
      <w:r w:rsidRPr="0051000A">
        <w:rPr>
          <w:rFonts w:ascii="TH SarabunIT๙" w:hAnsi="TH SarabunIT๙" w:cs="TH SarabunIT๙"/>
          <w:sz w:val="32"/>
          <w:szCs w:val="32"/>
          <w:cs/>
        </w:rPr>
        <w:t>สำนักงานส่งเสริมและพัฒนาการเกษตรที่ 6 จังหวัดเชียงใหม่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กำหนดเป้าหมายจำนวน 50 ราย มีการส่งรายชื่อผู้สมัครเข้ารับการอบรมจำนวนมาก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 จังหวัดเชียงใหม่จะดำเนินการคัดเลือกอีกครั้ง</w:t>
      </w:r>
    </w:p>
    <w:p w14:paraId="3FCEF129" w14:textId="77777777" w:rsidR="00AF51AB" w:rsidRPr="0033427F" w:rsidRDefault="00AF51AB" w:rsidP="00AF51A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1.3 เรื่องจากการประชุมหัวหน้าส่วนราชการจังหวัดแพร่</w:t>
      </w:r>
    </w:p>
    <w:p w14:paraId="16493239" w14:textId="77777777" w:rsidR="0051000A" w:rsidRDefault="0051000A" w:rsidP="005100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ตามที่เกษตรจังหวัดแพร่ ได้เข้าร่วมการประชุมกรมการจังหวัดแพร่ หัวหน้าส่วนราชการและหน่วยงานที่เกี่ยวข้อง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 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 เวลา 09.30 น.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จังหวัดแพร่ มีวาระสำคัญแจ้งในที่ประชุมฯ ดังนี้</w:t>
      </w:r>
    </w:p>
    <w:p w14:paraId="22E84319" w14:textId="28248CB7" w:rsidR="0051000A" w:rsidRPr="000F74EE" w:rsidRDefault="0051000A" w:rsidP="0051000A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(1) หัวหน้าส่วนราชการ/หน่วยงาน ที่ย้ายมาดำรงตำแหน่งใหม่/ย้ายไปดำรงตำแหน่งในจังหวัดอื่น</w:t>
      </w:r>
    </w:p>
    <w:p w14:paraId="12823A4F" w14:textId="65048E4A" w:rsidR="0051000A" w:rsidRDefault="0051000A" w:rsidP="0051000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00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100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ย้ายมาดำรงตำแหน่งใหม่</w:t>
      </w:r>
    </w:p>
    <w:p w14:paraId="29039728" w14:textId="236AD046" w:rsidR="0051000A" w:rsidRDefault="0051000A" w:rsidP="0051000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นางสาวนิติยา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พานิช</w:t>
      </w:r>
    </w:p>
    <w:p w14:paraId="09CAA4B0" w14:textId="77777777" w:rsidR="0051000A" w:rsidRDefault="0051000A" w:rsidP="0051000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ผู้ตรวจราชการกรมการปกครอง</w:t>
      </w:r>
    </w:p>
    <w:p w14:paraId="3E1CAE88" w14:textId="77777777" w:rsidR="0051000A" w:rsidRDefault="0051000A" w:rsidP="005100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84130D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รองผู้ว่าราชการจังหวัดแพร่</w:t>
      </w:r>
    </w:p>
    <w:p w14:paraId="424B9AE6" w14:textId="5CBC5AC3" w:rsidR="0051000A" w:rsidRDefault="0051000A" w:rsidP="0051000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นางวิไล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บุดาสา</w:t>
      </w:r>
    </w:p>
    <w:p w14:paraId="698230CF" w14:textId="3BE61F17" w:rsidR="0051000A" w:rsidRDefault="0051000A" w:rsidP="0051000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หัวหน้าสำนักงานจังหวัดตราด</w:t>
      </w:r>
    </w:p>
    <w:p w14:paraId="42976B70" w14:textId="5240810A" w:rsidR="0051000A" w:rsidRDefault="0051000A" w:rsidP="005100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หัวหน้าสำนักงานจังหวัดแพร่</w:t>
      </w:r>
    </w:p>
    <w:p w14:paraId="3A9B955F" w14:textId="65F5CCB0" w:rsidR="0051000A" w:rsidRDefault="0051000A" w:rsidP="0051000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นางสาวอังศุมา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ลิน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ฉัตรสุวรรณวารี</w:t>
      </w:r>
    </w:p>
    <w:p w14:paraId="7DBE2F8E" w14:textId="65A267DC" w:rsidR="0051000A" w:rsidRDefault="0051000A" w:rsidP="0051000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51000A">
        <w:rPr>
          <w:rFonts w:ascii="TH SarabunIT๙" w:hAnsi="TH SarabunIT๙" w:cs="TH SarabunIT๙" w:hint="cs"/>
          <w:spacing w:val="-10"/>
          <w:sz w:val="32"/>
          <w:szCs w:val="32"/>
          <w:cs/>
        </w:rPr>
        <w:t>นักวิเคราะห์นโยบายและแผนชำนาญการพิเศษ กลุ่มนโยบายแผนงาน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สำนักงานอุตสาหกรรมจังหวัดชลบุรี</w:t>
      </w:r>
    </w:p>
    <w:p w14:paraId="726CCD35" w14:textId="22773D36" w:rsidR="0051000A" w:rsidRDefault="0051000A" w:rsidP="005100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อุตสาหกรรมจังหวัดแพร่</w:t>
      </w:r>
    </w:p>
    <w:p w14:paraId="0C9324ED" w14:textId="24116C47" w:rsidR="00ED6E64" w:rsidRPr="000F74EE" w:rsidRDefault="00ED6E64" w:rsidP="00ED6E6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74EE">
        <w:rPr>
          <w:rFonts w:ascii="TH SarabunIT๙" w:hAnsi="TH SarabunIT๙" w:cs="TH SarabunIT๙" w:hint="cs"/>
          <w:b/>
          <w:bCs/>
          <w:sz w:val="32"/>
          <w:szCs w:val="32"/>
          <w:cs/>
        </w:rPr>
        <w:t>(2) ความคืบหน้าในการก่อสร้างศูนย์ราชการจังหวัดแพร่</w:t>
      </w:r>
    </w:p>
    <w:p w14:paraId="01BDEEA3" w14:textId="1E41131C" w:rsidR="00ED6E64" w:rsidRDefault="00ED6E64" w:rsidP="00ED6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แผนงานเดือนกุมภาพันธ์ 2565 ร้อยละ 15.57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ผลงาน ร้อยละ 1.37</w:t>
      </w:r>
    </w:p>
    <w:p w14:paraId="4186E48D" w14:textId="2D9F0D14" w:rsidR="00ED6E64" w:rsidRPr="00ED6E64" w:rsidRDefault="00ED6E64" w:rsidP="00ED6E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D6E64">
        <w:rPr>
          <w:rFonts w:ascii="TH SarabunIT๙" w:hAnsi="TH SarabunIT๙" w:cs="TH SarabunIT๙" w:hint="cs"/>
          <w:b/>
          <w:bCs/>
          <w:sz w:val="32"/>
          <w:szCs w:val="32"/>
          <w:cs/>
        </w:rPr>
        <w:t>(3) ผลการขับเคลื่อนตัวชี้วัดสำคัญ ประจำปีงบประมาณ พ.ศ.2565 จังหวัดแพร่</w:t>
      </w:r>
    </w:p>
    <w:p w14:paraId="1D79B5E1" w14:textId="26D28B33" w:rsidR="00AF51AB" w:rsidRDefault="00ED6E64" w:rsidP="00ED6E64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6E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- ตัวชี้วัดที่เกี่ยวข้องกับสำนักงานเกษตรจังหวัดแพร่ คือแปลงใหญ่ ซึ่งดำเนินการแล้ว ร้อยละ 100 </w:t>
      </w:r>
    </w:p>
    <w:p w14:paraId="1D24A05D" w14:textId="66124B9D" w:rsidR="002F2059" w:rsidRPr="002F2059" w:rsidRDefault="002F2059" w:rsidP="002F205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61433880" w14:textId="1B570B08" w:rsidR="00AF51AB" w:rsidRPr="0033427F" w:rsidRDefault="00AF51AB" w:rsidP="00685C5D">
      <w:pPr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 วาระรับรองรายงานการประชุมเกษตรอำเภอ (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) ครั้ง</w:t>
      </w:r>
      <w:r w:rsidRPr="00685C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685C5D" w:rsidRPr="00685C5D">
        <w:rPr>
          <w:rFonts w:ascii="TH SarabunIT๙" w:hAnsi="TH SarabunIT๙" w:cs="TH SarabunIT๙" w:hint="cs"/>
          <w:b/>
          <w:bCs/>
          <w:sz w:val="32"/>
          <w:szCs w:val="32"/>
          <w:cs/>
        </w:rPr>
        <w:t>4/</w:t>
      </w:r>
      <w:r w:rsidRPr="00685C5D">
        <w:rPr>
          <w:rFonts w:ascii="TH SarabunIT๙" w:hAnsi="TH SarabunIT๙" w:cs="TH SarabunIT๙"/>
          <w:b/>
          <w:bCs/>
          <w:sz w:val="32"/>
          <w:szCs w:val="32"/>
          <w:cs/>
        </w:rPr>
        <w:t>2565 ประจำเดือน</w:t>
      </w:r>
      <w:r w:rsidR="00685C5D" w:rsidRPr="00685C5D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2565</w:t>
      </w:r>
      <w:r w:rsidRPr="00685C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 </w:t>
      </w:r>
      <w:r w:rsidR="00685C5D" w:rsidRPr="00685C5D">
        <w:rPr>
          <w:rFonts w:ascii="TH SarabunIT๙" w:hAnsi="TH SarabunIT๙" w:cs="TH SarabunIT๙" w:hint="cs"/>
          <w:b/>
          <w:bCs/>
          <w:sz w:val="32"/>
          <w:szCs w:val="32"/>
          <w:cs/>
        </w:rPr>
        <w:t>28 มกราคม 2565</w:t>
      </w:r>
      <w:r w:rsidRPr="00685C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1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ตามเอกสารแนบ 1 หน้าที่ </w:t>
      </w:r>
      <w:r w:rsidR="0002673D" w:rsidRPr="00A1472F">
        <w:rPr>
          <w:rFonts w:ascii="TH SarabunIT๙" w:hAnsi="TH SarabunIT๙" w:cs="TH SarabunIT๙" w:hint="cs"/>
          <w:b/>
          <w:bCs/>
          <w:sz w:val="32"/>
          <w:szCs w:val="32"/>
          <w:cs/>
        </w:rPr>
        <w:t>14 - 35</w:t>
      </w:r>
    </w:p>
    <w:p w14:paraId="1D9D283C" w14:textId="5BF7E4CE" w:rsidR="00685C5D" w:rsidRDefault="00ED6E64" w:rsidP="00BB12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กลุ่มส่งเสริมและพัฒนาการผลิต แจ้งเพิ่มเติมเรื่องการ</w:t>
      </w:r>
      <w:r w:rsidR="00951700">
        <w:rPr>
          <w:rFonts w:ascii="TH SarabunIT๙" w:hAnsi="TH SarabunIT๙" w:cs="TH SarabunIT๙" w:hint="cs"/>
          <w:sz w:val="32"/>
          <w:szCs w:val="32"/>
          <w:cs/>
        </w:rPr>
        <w:t xml:space="preserve">จัดทำเอกสารประกอบการเบิกจ่ายงบประมาณโครงการฯ ในรายงานการประชุมเดือน มกราคม 2565 </w:t>
      </w:r>
    </w:p>
    <w:p w14:paraId="5127F2AE" w14:textId="5CB9D2A0" w:rsidR="00BB128A" w:rsidRDefault="00BB128A" w:rsidP="00BB128A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แก้ไขรายงานการประชุม เดือนมกราคม 2565</w:t>
      </w:r>
    </w:p>
    <w:p w14:paraId="6ADB7671" w14:textId="11DF70E2" w:rsidR="00AF51AB" w:rsidRPr="0033427F" w:rsidRDefault="00AF51AB" w:rsidP="00AF51A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 วาระสืบเนื่อง </w:t>
      </w:r>
    </w:p>
    <w:p w14:paraId="005BB521" w14:textId="574A13ED" w:rsidR="00AF51AB" w:rsidRPr="00EE720B" w:rsidRDefault="00AF51AB" w:rsidP="00EE72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Pr="00EE720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ผลการเบิกจ่ายงบประมาณ ปี 2565 </w:t>
      </w:r>
      <w:r w:rsidR="00EE720B" w:rsidRPr="00EE720B">
        <w:rPr>
          <w:rFonts w:ascii="TH SarabunIT๙" w:hAnsi="TH SarabunIT๙" w:cs="TH SarabunIT๙"/>
          <w:spacing w:val="-6"/>
          <w:sz w:val="32"/>
          <w:szCs w:val="32"/>
          <w:cs/>
        </w:rPr>
        <w:t>นาง</w:t>
      </w:r>
      <w:proofErr w:type="spellStart"/>
      <w:r w:rsidR="00EE720B" w:rsidRPr="00EE720B">
        <w:rPr>
          <w:rFonts w:ascii="TH SarabunIT๙" w:hAnsi="TH SarabunIT๙" w:cs="TH SarabunIT๙"/>
          <w:spacing w:val="-6"/>
          <w:sz w:val="32"/>
          <w:szCs w:val="32"/>
          <w:cs/>
        </w:rPr>
        <w:t>กัญจ</w:t>
      </w:r>
      <w:proofErr w:type="spellEnd"/>
      <w:r w:rsidR="00EE720B" w:rsidRPr="00EE720B">
        <w:rPr>
          <w:rFonts w:ascii="TH SarabunIT๙" w:hAnsi="TH SarabunIT๙" w:cs="TH SarabunIT๙"/>
          <w:spacing w:val="-6"/>
          <w:sz w:val="32"/>
          <w:szCs w:val="32"/>
          <w:cs/>
        </w:rPr>
        <w:t>นา สอนอุ่น หัวหน้าฝ่ายบริหารทั่วไป</w:t>
      </w:r>
      <w:r w:rsidR="00EE720B" w:rsidRPr="00EE72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E720B" w:rsidRPr="00EE72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แจ้งวาระ </w:t>
      </w:r>
      <w:r w:rsidR="00EE720B" w:rsidRPr="00EE720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085E360" w14:textId="2349113A" w:rsidR="00D7115A" w:rsidRDefault="00685C5D" w:rsidP="00685C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5C5D">
        <w:rPr>
          <w:rFonts w:ascii="TH SarabunIT๙" w:hAnsi="TH SarabunIT๙" w:cs="TH SarabunIT๙"/>
          <w:sz w:val="32"/>
          <w:szCs w:val="32"/>
          <w:cs/>
        </w:rPr>
        <w:t>งบประมาณปกติ (งบกรมส่งเสริมการเกษตร) ประจำปีงบประมาณ พ.ศ. 2565 ทางระบบสารสนเทศกอง</w:t>
      </w:r>
      <w:r w:rsidRPr="00D86F33">
        <w:rPr>
          <w:rFonts w:ascii="TH SarabunIT๙" w:hAnsi="TH SarabunIT๙" w:cs="TH SarabunIT๙"/>
          <w:sz w:val="32"/>
          <w:szCs w:val="32"/>
          <w:cs/>
        </w:rPr>
        <w:t xml:space="preserve">คลัง ณ วันที่ </w:t>
      </w:r>
      <w:r w:rsidR="00EE720B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86F33" w:rsidRPr="00D86F33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Pr="00D86F33">
        <w:rPr>
          <w:rFonts w:ascii="TH SarabunIT๙" w:hAnsi="TH SarabunIT๙" w:cs="TH SarabunIT๙"/>
          <w:sz w:val="32"/>
          <w:szCs w:val="32"/>
          <w:cs/>
        </w:rPr>
        <w:t xml:space="preserve"> 2565 ได้รับการจัดสรรงบประมาณ 6</w:t>
      </w:r>
      <w:r w:rsidRPr="00D86F33">
        <w:rPr>
          <w:rFonts w:ascii="TH SarabunIT๙" w:hAnsi="TH SarabunIT๙" w:cs="TH SarabunIT๙"/>
          <w:sz w:val="32"/>
          <w:szCs w:val="32"/>
        </w:rPr>
        <w:t>,</w:t>
      </w:r>
      <w:r w:rsidRPr="00D86F33">
        <w:rPr>
          <w:rFonts w:ascii="TH SarabunIT๙" w:hAnsi="TH SarabunIT๙" w:cs="TH SarabunIT๙"/>
          <w:sz w:val="32"/>
          <w:szCs w:val="32"/>
          <w:cs/>
        </w:rPr>
        <w:t>9</w:t>
      </w:r>
      <w:r w:rsidR="00D86F33" w:rsidRPr="00D86F33">
        <w:rPr>
          <w:rFonts w:ascii="TH SarabunIT๙" w:hAnsi="TH SarabunIT๙" w:cs="TH SarabunIT๙" w:hint="cs"/>
          <w:sz w:val="32"/>
          <w:szCs w:val="32"/>
          <w:cs/>
        </w:rPr>
        <w:t>82</w:t>
      </w:r>
      <w:r w:rsidRPr="00D86F33">
        <w:rPr>
          <w:rFonts w:ascii="TH SarabunIT๙" w:hAnsi="TH SarabunIT๙" w:cs="TH SarabunIT๙"/>
          <w:sz w:val="32"/>
          <w:szCs w:val="32"/>
        </w:rPr>
        <w:t>,</w:t>
      </w:r>
      <w:r w:rsidRPr="00D86F33">
        <w:rPr>
          <w:rFonts w:ascii="TH SarabunIT๙" w:hAnsi="TH SarabunIT๙" w:cs="TH SarabunIT๙"/>
          <w:sz w:val="32"/>
          <w:szCs w:val="32"/>
          <w:cs/>
        </w:rPr>
        <w:t xml:space="preserve">399 บาท ผลการเบิกจ่าย </w:t>
      </w:r>
      <w:r w:rsidR="00EE720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6F33">
        <w:rPr>
          <w:rFonts w:ascii="TH SarabunIT๙" w:hAnsi="TH SarabunIT๙" w:cs="TH SarabunIT๙"/>
          <w:sz w:val="32"/>
          <w:szCs w:val="32"/>
        </w:rPr>
        <w:t>,</w:t>
      </w:r>
      <w:r w:rsidR="00EE720B">
        <w:rPr>
          <w:rFonts w:ascii="TH SarabunIT๙" w:hAnsi="TH SarabunIT๙" w:cs="TH SarabunIT๙" w:hint="cs"/>
          <w:sz w:val="32"/>
          <w:szCs w:val="32"/>
          <w:cs/>
        </w:rPr>
        <w:t>092</w:t>
      </w:r>
      <w:r w:rsidRPr="00D86F33">
        <w:rPr>
          <w:rFonts w:ascii="TH SarabunIT๙" w:hAnsi="TH SarabunIT๙" w:cs="TH SarabunIT๙"/>
          <w:sz w:val="32"/>
          <w:szCs w:val="32"/>
        </w:rPr>
        <w:t>,</w:t>
      </w:r>
      <w:r w:rsidR="00EE720B">
        <w:rPr>
          <w:rFonts w:ascii="TH SarabunIT๙" w:hAnsi="TH SarabunIT๙" w:cs="TH SarabunIT๙" w:hint="cs"/>
          <w:sz w:val="32"/>
          <w:szCs w:val="32"/>
          <w:cs/>
        </w:rPr>
        <w:t>858</w:t>
      </w:r>
      <w:r w:rsidRPr="00D86F33">
        <w:rPr>
          <w:rFonts w:ascii="TH SarabunIT๙" w:hAnsi="TH SarabunIT๙" w:cs="TH SarabunIT๙"/>
          <w:sz w:val="32"/>
          <w:szCs w:val="32"/>
          <w:cs/>
        </w:rPr>
        <w:t>.3</w:t>
      </w:r>
      <w:r w:rsidR="00EE720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86F33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EE720B">
        <w:rPr>
          <w:rFonts w:ascii="TH SarabunIT๙" w:hAnsi="TH SarabunIT๙" w:cs="TH SarabunIT๙" w:hint="cs"/>
          <w:sz w:val="32"/>
          <w:szCs w:val="32"/>
          <w:cs/>
        </w:rPr>
        <w:t>72.94</w:t>
      </w:r>
    </w:p>
    <w:p w14:paraId="0CDC023F" w14:textId="521C2783" w:rsidR="002F2059" w:rsidRPr="004A2028" w:rsidRDefault="002F2059" w:rsidP="002F205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2511516" w14:textId="5A92FFAF" w:rsidR="00D7115A" w:rsidRPr="00D7115A" w:rsidRDefault="00BA3F1A" w:rsidP="00685C5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115A">
        <w:rPr>
          <w:rFonts w:ascii="TH SarabunIT๙" w:hAnsi="TH SarabunIT๙" w:cs="TH SarabunIT๙"/>
          <w:sz w:val="32"/>
          <w:szCs w:val="32"/>
        </w:rPr>
        <w:tab/>
      </w:r>
      <w:r w:rsidRPr="00D7115A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="00D7115A" w:rsidRPr="00D7115A">
        <w:rPr>
          <w:rFonts w:ascii="TH SarabunIT๙" w:hAnsi="TH SarabunIT๙" w:cs="TH SarabunIT๙"/>
          <w:b/>
          <w:bCs/>
          <w:sz w:val="32"/>
          <w:szCs w:val="32"/>
          <w:cs/>
        </w:rPr>
        <w:t>แนบภาพถ่ายประกอบเอกสารเบิกจ่ายเงินค่าวัสดุ</w:t>
      </w:r>
      <w:r w:rsidR="00D7115A" w:rsidRPr="00D711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720B" w:rsidRPr="00EE72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E720B" w:rsidRPr="00EE720B"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 w:rsidR="00EE720B" w:rsidRPr="00EE720B"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 w:rsidR="00EE720B" w:rsidRPr="00EE720B"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 w:rsidR="00EE720B" w:rsidRPr="00EE720B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p w14:paraId="04F62DE5" w14:textId="433406BC" w:rsidR="00685C5D" w:rsidRDefault="00D7115A" w:rsidP="00685C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115A">
        <w:rPr>
          <w:rFonts w:ascii="TH SarabunIT๙" w:hAnsi="TH SarabunIT๙" w:cs="TH SarabunIT๙"/>
          <w:sz w:val="32"/>
          <w:szCs w:val="32"/>
          <w:cs/>
        </w:rPr>
        <w:t>ขอความร่วมมือให้สำนักงานเกษตรอำเภอทุกอำเภอ แจ้งเจ้าหน้าที่ส่งเสริมการเกษตรและเจ้าหน้าที่ธุรการ ได้แนบภาพถ่ายประกอบเอกสารเบิกจ่ายเงินค่าวัสดุสำนักงาน วัสดุฝึกอบรม วัสดุการเกษตร วัสดุจัดทำแปลง วัสดุคอมพิวเตอร์ ด้วย</w:t>
      </w:r>
      <w:r w:rsidR="00951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700" w:rsidRPr="00951700">
        <w:rPr>
          <w:rFonts w:ascii="TH SarabunIT๙" w:hAnsi="TH SarabunIT๙" w:cs="TH SarabunIT๙"/>
          <w:sz w:val="32"/>
          <w:szCs w:val="32"/>
          <w:cs/>
        </w:rPr>
        <w:t>เพื่อให้เอกสารการเบิกจ่ายมีความสมบูรณ์ หากมีการเข้าตรวจสอบจากหน่วยตรวจสอบจะใช้เป็นหลักฐานประกอบ ไม่ต้องไปสืบค้นในภายหลัง</w:t>
      </w:r>
    </w:p>
    <w:p w14:paraId="3EDAF149" w14:textId="48752BBF" w:rsidR="002F2059" w:rsidRPr="00D7115A" w:rsidRDefault="002F2059" w:rsidP="002F205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86260FE" w14:textId="77777777" w:rsidR="00AF51AB" w:rsidRPr="0033427F" w:rsidRDefault="00AF51AB" w:rsidP="00AF51AB">
      <w:pPr>
        <w:spacing w:before="1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วาระเพื่อทราบ </w:t>
      </w:r>
    </w:p>
    <w:p w14:paraId="112F9CDC" w14:textId="7012845F" w:rsidR="00AF51AB" w:rsidRPr="00036120" w:rsidRDefault="00AF51AB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03612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036120" w:rsidRPr="00EE720B">
        <w:rPr>
          <w:rFonts w:ascii="TH SarabunIT๙" w:hAnsi="TH SarabunIT๙" w:cs="TH SarabunIT๙"/>
          <w:spacing w:val="-6"/>
          <w:sz w:val="32"/>
          <w:szCs w:val="32"/>
          <w:cs/>
        </w:rPr>
        <w:t>นาง</w:t>
      </w:r>
      <w:proofErr w:type="spellStart"/>
      <w:r w:rsidR="00036120" w:rsidRPr="00EE720B">
        <w:rPr>
          <w:rFonts w:ascii="TH SarabunIT๙" w:hAnsi="TH SarabunIT๙" w:cs="TH SarabunIT๙"/>
          <w:spacing w:val="-6"/>
          <w:sz w:val="32"/>
          <w:szCs w:val="32"/>
          <w:cs/>
        </w:rPr>
        <w:t>กัญจ</w:t>
      </w:r>
      <w:proofErr w:type="spellEnd"/>
      <w:r w:rsidR="00036120" w:rsidRPr="00EE720B">
        <w:rPr>
          <w:rFonts w:ascii="TH SarabunIT๙" w:hAnsi="TH SarabunIT๙" w:cs="TH SarabunIT๙"/>
          <w:spacing w:val="-6"/>
          <w:sz w:val="32"/>
          <w:szCs w:val="32"/>
          <w:cs/>
        </w:rPr>
        <w:t>นา สอนอุ่น หัวหน้าฝ่ายบริหารทั่วไป</w:t>
      </w:r>
      <w:r w:rsidR="00036120" w:rsidRPr="00EE72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36120" w:rsidRPr="00EE72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แจ้งวาระ </w:t>
      </w:r>
      <w:r w:rsidR="00036120" w:rsidRPr="00EE720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7094CF4" w14:textId="33798B75" w:rsidR="00610F0D" w:rsidRPr="00610F0D" w:rsidRDefault="00610F0D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4AA8" w:rsidRPr="00AB4AA8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AB4AA8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AB4AA8" w:rsidRPr="00AB4AA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B4A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คำสั่งกรมส่งเสริมการเกษตร ที่ 301/2565</w:t>
      </w:r>
      <w:r w:rsidRPr="00610F0D">
        <w:rPr>
          <w:rFonts w:ascii="TH SarabunIT๙" w:hAnsi="TH SarabunIT๙" w:cs="TH SarabunIT๙"/>
          <w:sz w:val="32"/>
          <w:szCs w:val="32"/>
          <w:cs/>
        </w:rPr>
        <w:t xml:space="preserve"> ลงวันที่ 18 กุมภาพันธ์ 2565 </w:t>
      </w:r>
      <w:r w:rsidR="00AB4AA8">
        <w:rPr>
          <w:rFonts w:ascii="TH SarabunIT๙" w:hAnsi="TH SarabunIT๙" w:cs="TH SarabunIT๙"/>
          <w:sz w:val="32"/>
          <w:szCs w:val="32"/>
          <w:cs/>
        </w:rPr>
        <w:br/>
      </w:r>
      <w:r w:rsidRPr="00610F0D">
        <w:rPr>
          <w:rFonts w:ascii="TH SarabunIT๙" w:hAnsi="TH SarabunIT๙" w:cs="TH SarabunIT๙"/>
          <w:sz w:val="32"/>
          <w:szCs w:val="32"/>
          <w:cs/>
        </w:rPr>
        <w:t xml:space="preserve">ย้ายข้าราชการระดับผู้บริหาร (ชำนาญการพิเศษ) ที่เกี่ยวข้องกับจังหวัดแพร่ มี 5 ราย </w:t>
      </w:r>
    </w:p>
    <w:p w14:paraId="7AD9F9D0" w14:textId="56CED60B" w:rsidR="00610F0D" w:rsidRPr="00AB4AA8" w:rsidRDefault="00610F0D" w:rsidP="00AB4AA8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10F0D">
        <w:rPr>
          <w:rFonts w:ascii="TH SarabunIT๙" w:hAnsi="TH SarabunIT๙" w:cs="TH SarabunIT๙"/>
          <w:sz w:val="32"/>
          <w:szCs w:val="32"/>
          <w:cs/>
        </w:rPr>
        <w:tab/>
      </w:r>
      <w:r w:rsidR="00AB4AA8">
        <w:rPr>
          <w:rFonts w:ascii="TH SarabunIT๙" w:hAnsi="TH SarabunIT๙" w:cs="TH SarabunIT๙"/>
          <w:sz w:val="32"/>
          <w:szCs w:val="32"/>
          <w:cs/>
        </w:rPr>
        <w:tab/>
      </w:r>
      <w:r w:rsidRPr="00610F0D">
        <w:rPr>
          <w:rFonts w:ascii="TH SarabunIT๙" w:hAnsi="TH SarabunIT๙" w:cs="TH SarabunIT๙"/>
          <w:sz w:val="32"/>
          <w:szCs w:val="32"/>
          <w:cs/>
        </w:rPr>
        <w:t>1</w:t>
      </w:r>
      <w:r w:rsidRPr="00AB4AA8">
        <w:rPr>
          <w:rFonts w:ascii="TH SarabunIT๙" w:hAnsi="TH SarabunIT๙" w:cs="TH SarabunIT๙"/>
          <w:spacing w:val="-6"/>
          <w:sz w:val="32"/>
          <w:szCs w:val="32"/>
          <w:cs/>
        </w:rPr>
        <w:t>. นาย</w:t>
      </w:r>
      <w:proofErr w:type="spellStart"/>
      <w:r w:rsidRPr="00AB4AA8">
        <w:rPr>
          <w:rFonts w:ascii="TH SarabunIT๙" w:hAnsi="TH SarabunIT๙" w:cs="TH SarabunIT๙"/>
          <w:spacing w:val="-6"/>
          <w:sz w:val="32"/>
          <w:szCs w:val="32"/>
          <w:cs/>
        </w:rPr>
        <w:t>ศุภ</w:t>
      </w:r>
      <w:proofErr w:type="spellEnd"/>
      <w:r w:rsidRPr="00AB4A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มิตร  </w:t>
      </w:r>
      <w:proofErr w:type="spellStart"/>
      <w:r w:rsidRPr="00AB4AA8">
        <w:rPr>
          <w:rFonts w:ascii="TH SarabunIT๙" w:hAnsi="TH SarabunIT๙" w:cs="TH SarabunIT๙"/>
          <w:spacing w:val="-6"/>
          <w:sz w:val="32"/>
          <w:szCs w:val="32"/>
          <w:cs/>
        </w:rPr>
        <w:t>อินต๊ะ</w:t>
      </w:r>
      <w:proofErr w:type="spellEnd"/>
      <w:r w:rsidRPr="00AB4A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ตำแหน่งเกษตรอำเภอสูงเม่น ย้ายไปดำรงตำแหน่ง เกษตรอำเภอเด่นชัย</w:t>
      </w:r>
    </w:p>
    <w:p w14:paraId="1751A437" w14:textId="57F638AA" w:rsidR="00610F0D" w:rsidRPr="00AB4AA8" w:rsidRDefault="00610F0D" w:rsidP="00AB4AA8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10F0D">
        <w:rPr>
          <w:rFonts w:ascii="TH SarabunIT๙" w:hAnsi="TH SarabunIT๙" w:cs="TH SarabunIT๙"/>
          <w:sz w:val="32"/>
          <w:szCs w:val="32"/>
          <w:cs/>
        </w:rPr>
        <w:tab/>
      </w:r>
      <w:r w:rsidR="00AB4AA8">
        <w:rPr>
          <w:rFonts w:ascii="TH SarabunIT๙" w:hAnsi="TH SarabunIT๙" w:cs="TH SarabunIT๙"/>
          <w:sz w:val="32"/>
          <w:szCs w:val="32"/>
          <w:cs/>
        </w:rPr>
        <w:tab/>
      </w:r>
      <w:r w:rsidRPr="00610F0D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AB4AA8">
        <w:rPr>
          <w:rFonts w:ascii="TH SarabunIT๙" w:hAnsi="TH SarabunIT๙" w:cs="TH SarabunIT๙"/>
          <w:spacing w:val="-6"/>
          <w:sz w:val="32"/>
          <w:szCs w:val="32"/>
          <w:cs/>
        </w:rPr>
        <w:t>นางหนึ่งฤทัย  กองนำ ตำแหน่งเกษตรอำเภอสอง ย้ายไปดำรงตำแหน่ง เกษตรอำเภอสูงเม่น</w:t>
      </w:r>
    </w:p>
    <w:p w14:paraId="32158B01" w14:textId="1BE8B557" w:rsidR="00610F0D" w:rsidRPr="00AB4AA8" w:rsidRDefault="00610F0D" w:rsidP="00AB4AA8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10F0D">
        <w:rPr>
          <w:rFonts w:ascii="TH SarabunIT๙" w:hAnsi="TH SarabunIT๙" w:cs="TH SarabunIT๙"/>
          <w:sz w:val="32"/>
          <w:szCs w:val="32"/>
          <w:cs/>
        </w:rPr>
        <w:tab/>
      </w:r>
      <w:r w:rsidR="00AB4AA8">
        <w:rPr>
          <w:rFonts w:ascii="TH SarabunIT๙" w:hAnsi="TH SarabunIT๙" w:cs="TH SarabunIT๙"/>
          <w:sz w:val="32"/>
          <w:szCs w:val="32"/>
          <w:cs/>
        </w:rPr>
        <w:tab/>
      </w:r>
      <w:r w:rsidRPr="00610F0D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AB4AA8">
        <w:rPr>
          <w:rFonts w:ascii="TH SarabunIT๙" w:hAnsi="TH SarabunIT๙" w:cs="TH SarabunIT๙"/>
          <w:spacing w:val="-6"/>
          <w:sz w:val="32"/>
          <w:szCs w:val="32"/>
          <w:cs/>
        </w:rPr>
        <w:t>นายสำรวย  ปัทม์ธรรม ตำแหน่งเกษตรอำเภอลอง ย้ายไปดำรงตำแหน่ง เกษตรอำเภอสอง</w:t>
      </w:r>
    </w:p>
    <w:p w14:paraId="47E752A5" w14:textId="04018E37" w:rsidR="00610F0D" w:rsidRPr="00610F0D" w:rsidRDefault="00610F0D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0F0D">
        <w:rPr>
          <w:rFonts w:ascii="TH SarabunIT๙" w:hAnsi="TH SarabunIT๙" w:cs="TH SarabunIT๙"/>
          <w:sz w:val="32"/>
          <w:szCs w:val="32"/>
          <w:cs/>
        </w:rPr>
        <w:tab/>
      </w:r>
      <w:r w:rsidR="00AB4AA8">
        <w:rPr>
          <w:rFonts w:ascii="TH SarabunIT๙" w:hAnsi="TH SarabunIT๙" w:cs="TH SarabunIT๙"/>
          <w:sz w:val="32"/>
          <w:szCs w:val="32"/>
          <w:cs/>
        </w:rPr>
        <w:tab/>
      </w:r>
      <w:r w:rsidRPr="00610F0D">
        <w:rPr>
          <w:rFonts w:ascii="TH SarabunIT๙" w:hAnsi="TH SarabunIT๙" w:cs="TH SarabunIT๙"/>
          <w:sz w:val="32"/>
          <w:szCs w:val="32"/>
          <w:cs/>
        </w:rPr>
        <w:t>4. นาง</w:t>
      </w:r>
      <w:proofErr w:type="spellStart"/>
      <w:r w:rsidRPr="00610F0D">
        <w:rPr>
          <w:rFonts w:ascii="TH SarabunIT๙" w:hAnsi="TH SarabunIT๙" w:cs="TH SarabunIT๙"/>
          <w:sz w:val="32"/>
          <w:szCs w:val="32"/>
          <w:cs/>
        </w:rPr>
        <w:t>จรร</w:t>
      </w:r>
      <w:r w:rsidR="00AB4AA8"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610F0D">
        <w:rPr>
          <w:rFonts w:ascii="TH SarabunIT๙" w:hAnsi="TH SarabunIT๙" w:cs="TH SarabunIT๙"/>
          <w:sz w:val="32"/>
          <w:szCs w:val="32"/>
          <w:cs/>
        </w:rPr>
        <w:t>า</w:t>
      </w:r>
      <w:proofErr w:type="spellEnd"/>
      <w:r w:rsidRPr="00610F0D">
        <w:rPr>
          <w:rFonts w:ascii="TH SarabunIT๙" w:hAnsi="TH SarabunIT๙" w:cs="TH SarabunIT๙"/>
          <w:sz w:val="32"/>
          <w:szCs w:val="32"/>
          <w:cs/>
        </w:rPr>
        <w:t xml:space="preserve"> ดีปาละ ตำแหน่งนักวิชาการส่งเสริมการเกษตรชำนาญการพิเศษ สำนักงานเกษตรอำเภอลอง</w:t>
      </w:r>
      <w:r w:rsidR="00AB4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0F0D">
        <w:rPr>
          <w:rFonts w:ascii="TH SarabunIT๙" w:hAnsi="TH SarabunIT๙" w:cs="TH SarabunIT๙"/>
          <w:sz w:val="32"/>
          <w:szCs w:val="32"/>
          <w:cs/>
        </w:rPr>
        <w:t>ตำแหน่งและส่วนราชการที่ย้าย ให้ดำรงตำแหน่งเกษตรอำเภอลอง สังกัดส่วนราชการเดิม</w:t>
      </w:r>
    </w:p>
    <w:p w14:paraId="4FA62F4A" w14:textId="4AB991B9" w:rsidR="00610F0D" w:rsidRDefault="00610F0D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0F0D">
        <w:rPr>
          <w:rFonts w:ascii="TH SarabunIT๙" w:hAnsi="TH SarabunIT๙" w:cs="TH SarabunIT๙"/>
          <w:sz w:val="32"/>
          <w:szCs w:val="32"/>
          <w:cs/>
        </w:rPr>
        <w:tab/>
      </w:r>
      <w:r w:rsidR="00AB4AA8">
        <w:rPr>
          <w:rFonts w:ascii="TH SarabunIT๙" w:hAnsi="TH SarabunIT๙" w:cs="TH SarabunIT๙"/>
          <w:sz w:val="32"/>
          <w:szCs w:val="32"/>
          <w:cs/>
        </w:rPr>
        <w:tab/>
      </w:r>
      <w:r w:rsidRPr="00610F0D">
        <w:rPr>
          <w:rFonts w:ascii="TH SarabunIT๙" w:hAnsi="TH SarabunIT๙" w:cs="TH SarabunIT๙"/>
          <w:sz w:val="32"/>
          <w:szCs w:val="32"/>
          <w:cs/>
        </w:rPr>
        <w:t>5. นายธเนศพล วงศ์เจริญ ตำแหน่งเกษตรอำเภอวังชิ้น ย้ายไปดำรงตำแหน่ง เกษตรอำเภอหนองม่วงไข่</w:t>
      </w:r>
    </w:p>
    <w:p w14:paraId="32EE94B3" w14:textId="4F58A5B2" w:rsidR="00AB4AA8" w:rsidRPr="00AB4AA8" w:rsidRDefault="00AB4AA8" w:rsidP="00AB4AA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B4AA8">
        <w:rPr>
          <w:rFonts w:ascii="TH SarabunIT๙" w:hAnsi="TH SarabunIT๙" w:cs="TH SarabunIT๙" w:hint="cs"/>
          <w:b/>
          <w:bCs/>
          <w:sz w:val="32"/>
          <w:szCs w:val="32"/>
          <w:cs/>
        </w:rPr>
        <w:t>4.1.2</w:t>
      </w:r>
      <w:r w:rsidRPr="00AB4A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4A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คำสั่งจังหวัดแพร่ ที่ </w:t>
      </w:r>
      <w:r w:rsidRPr="00AB4AA8">
        <w:rPr>
          <w:rFonts w:ascii="TH SarabunIT๙" w:hAnsi="TH SarabunIT๙" w:cs="TH SarabunIT๙"/>
          <w:b/>
          <w:bCs/>
          <w:sz w:val="32"/>
          <w:szCs w:val="32"/>
        </w:rPr>
        <w:t>466/2565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AB4AA8">
        <w:rPr>
          <w:rFonts w:ascii="TH SarabunIT๙" w:hAnsi="TH SarabunIT๙" w:cs="TH SarabunIT๙"/>
          <w:sz w:val="32"/>
          <w:szCs w:val="32"/>
        </w:rPr>
        <w:t>21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Pr="00AB4AA8">
        <w:rPr>
          <w:rFonts w:ascii="TH SarabunIT๙" w:hAnsi="TH SarabunIT๙" w:cs="TH SarabunIT๙"/>
          <w:sz w:val="32"/>
          <w:szCs w:val="32"/>
        </w:rPr>
        <w:t>2565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ย้ายข้าราชการ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ในตำแหน่งระดับผู้ปฏิบัติ ภายในจังหวัด จำนวน </w:t>
      </w:r>
      <w:r w:rsidRPr="00AB4AA8">
        <w:rPr>
          <w:rFonts w:ascii="TH SarabunIT๙" w:hAnsi="TH SarabunIT๙" w:cs="TH SarabunIT๙"/>
          <w:sz w:val="32"/>
          <w:szCs w:val="32"/>
        </w:rPr>
        <w:t>4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05CB59A4" w14:textId="468F9E1B" w:rsidR="00AB4AA8" w:rsidRPr="00AB4AA8" w:rsidRDefault="00AB4AA8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B4A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B4AA8">
        <w:rPr>
          <w:rFonts w:ascii="TH SarabunIT๙" w:hAnsi="TH SarabunIT๙" w:cs="TH SarabunIT๙"/>
          <w:sz w:val="32"/>
          <w:szCs w:val="32"/>
        </w:rPr>
        <w:t xml:space="preserve">1. </w:t>
      </w:r>
      <w:r w:rsidRPr="00AB4AA8">
        <w:rPr>
          <w:rFonts w:ascii="TH SarabunIT๙" w:hAnsi="TH SarabunIT๙" w:cs="TH SarabunIT๙"/>
          <w:spacing w:val="-6"/>
          <w:sz w:val="32"/>
          <w:szCs w:val="32"/>
          <w:cs/>
        </w:rPr>
        <w:t>นางสาวนิภาพร พิมเสน ตำแหน่งนักวิชาการส่งเสริมการเกษตรปฏิบัติการ กลุ่มอารักขาพืช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สำนักงานเกษตรจังหวัดแพร่ ย้ายไปดำรงตำแหน่งนักวิชาการส่งเสริมการเกษตรปฏิบัติการ สำนักงานเกษตรอำเภอลอง จังหวัดแพร่ </w:t>
      </w:r>
    </w:p>
    <w:p w14:paraId="653AAE69" w14:textId="64551FF2" w:rsidR="00AB4AA8" w:rsidRPr="00AB4AA8" w:rsidRDefault="00AB4AA8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B4A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B4AA8">
        <w:rPr>
          <w:rFonts w:ascii="TH SarabunIT๙" w:hAnsi="TH SarabunIT๙" w:cs="TH SarabunIT๙"/>
          <w:sz w:val="32"/>
          <w:szCs w:val="32"/>
        </w:rPr>
        <w:t xml:space="preserve">2. 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นางสาวปรียานุช </w:t>
      </w:r>
      <w:proofErr w:type="spellStart"/>
      <w:r w:rsidRPr="00AB4AA8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AB4AA8">
        <w:rPr>
          <w:rFonts w:ascii="TH SarabunIT๙" w:hAnsi="TH SarabunIT๙" w:cs="TH SarabunIT๙"/>
          <w:sz w:val="32"/>
          <w:szCs w:val="32"/>
          <w:cs/>
        </w:rPr>
        <w:t xml:space="preserve">ยะโกศล ตำแหน่งนักวิชาการส่งเสริมการเกษตรปฏิบัติการ สำนักงานเกษตรอำเภอลอง ย้ายไปดำรงตำแหน่งนักวิชาการส่งเสริมการเกษตรปฏิบัติการ กลุ่มอารักขาพืช สำนักงานเกษตรจังหวัดแพร่ </w:t>
      </w:r>
    </w:p>
    <w:p w14:paraId="1741D713" w14:textId="07498F4E" w:rsidR="00AB4AA8" w:rsidRPr="00AB4AA8" w:rsidRDefault="00AB4AA8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B4A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B4AA8">
        <w:rPr>
          <w:rFonts w:ascii="TH SarabunIT๙" w:hAnsi="TH SarabunIT๙" w:cs="TH SarabunIT๙"/>
          <w:sz w:val="32"/>
          <w:szCs w:val="32"/>
        </w:rPr>
        <w:t xml:space="preserve">3. </w:t>
      </w:r>
      <w:r w:rsidRPr="00AB4AA8">
        <w:rPr>
          <w:rFonts w:ascii="TH SarabunIT๙" w:hAnsi="TH SarabunIT๙" w:cs="TH SarabunIT๙"/>
          <w:spacing w:val="-6"/>
          <w:sz w:val="32"/>
          <w:szCs w:val="32"/>
          <w:cs/>
        </w:rPr>
        <w:t>นางสาวนิตยา อวดอ้าง ตำแหน่งเจ้าพนักงานธุรการชำนาญงาน สำนักงานเกษตรอำเภอลอง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ย้ายไปดำรงตำแหน่งเจ้าพนักงานธุรการชำนาญงาน สำนักงานเกษตรอำเภอเด่นชัย จังหวัดแพร่</w:t>
      </w:r>
    </w:p>
    <w:p w14:paraId="4A8EEE8D" w14:textId="55B15C64" w:rsidR="00610F0D" w:rsidRDefault="00AB4AA8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B4A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B4AA8">
        <w:rPr>
          <w:rFonts w:ascii="TH SarabunIT๙" w:hAnsi="TH SarabunIT๙" w:cs="TH SarabunIT๙"/>
          <w:sz w:val="32"/>
          <w:szCs w:val="32"/>
        </w:rPr>
        <w:t xml:space="preserve">4. </w:t>
      </w:r>
      <w:r w:rsidRPr="00AB4AA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AB4AA8">
        <w:rPr>
          <w:rFonts w:ascii="TH SarabunIT๙" w:hAnsi="TH SarabunIT๙" w:cs="TH SarabunIT๙"/>
          <w:sz w:val="32"/>
          <w:szCs w:val="32"/>
          <w:cs/>
        </w:rPr>
        <w:t>อภิชญา</w:t>
      </w:r>
      <w:proofErr w:type="spellEnd"/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ตัน</w:t>
      </w:r>
      <w:proofErr w:type="spellStart"/>
      <w:r w:rsidRPr="00AB4AA8">
        <w:rPr>
          <w:rFonts w:ascii="TH SarabunIT๙" w:hAnsi="TH SarabunIT๙" w:cs="TH SarabunIT๙"/>
          <w:sz w:val="32"/>
          <w:szCs w:val="32"/>
          <w:cs/>
        </w:rPr>
        <w:t>แปง</w:t>
      </w:r>
      <w:proofErr w:type="spellEnd"/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ตำแหน่งเจ้าพนักงานธุรการปฏิบัติงาน สำนักงานเกษตรอำเภอวังชิ้น </w:t>
      </w:r>
      <w:r w:rsidRPr="00AB4AA8">
        <w:rPr>
          <w:rFonts w:ascii="TH SarabunIT๙" w:hAnsi="TH SarabunIT๙" w:cs="TH SarabunIT๙" w:hint="cs"/>
          <w:sz w:val="32"/>
          <w:szCs w:val="32"/>
          <w:cs/>
        </w:rPr>
        <w:t>ย้ายไปดำรงตำแหน่งเจ้าพนักงานธุรการปฏิบัติงาน สำนักงานเกษตรอำเภอลอง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จังหวัดแพร่</w:t>
      </w:r>
    </w:p>
    <w:p w14:paraId="3DF33868" w14:textId="77777777" w:rsidR="00951700" w:rsidRDefault="00951700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7CD04" w14:textId="77777777" w:rsidR="00951700" w:rsidRDefault="00951700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9CDB3B" w14:textId="77777777" w:rsidR="00AB4AA8" w:rsidRDefault="00AB4AA8" w:rsidP="00AB4AA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B4AA8">
        <w:rPr>
          <w:rFonts w:ascii="TH SarabunIT๙" w:hAnsi="TH SarabunIT๙" w:cs="TH SarabunIT๙"/>
          <w:b/>
          <w:bCs/>
          <w:sz w:val="32"/>
          <w:szCs w:val="32"/>
        </w:rPr>
        <w:t xml:space="preserve">4.1.3 </w:t>
      </w:r>
      <w:r w:rsidRPr="00AB4AA8">
        <w:rPr>
          <w:rFonts w:ascii="TH SarabunIT๙" w:hAnsi="TH SarabunIT๙" w:cs="TH SarabunIT๙"/>
          <w:b/>
          <w:bCs/>
          <w:sz w:val="32"/>
          <w:szCs w:val="32"/>
          <w:cs/>
        </w:rPr>
        <w:t>กรม</w:t>
      </w:r>
      <w:r w:rsidRPr="00AB4AA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ส่งเสริมการเกษตร</w:t>
      </w:r>
      <w:r w:rsidRPr="00AB4A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รับสมัครคัดเลือกข้าราชการให้เข้ารับการฝึกอบรมหลักสูตร นักบริหารส่งเสริมการเกษตร ระดับกลาง (</w:t>
      </w:r>
      <w:proofErr w:type="spellStart"/>
      <w:r w:rsidRPr="00AB4AA8">
        <w:rPr>
          <w:rFonts w:ascii="TH SarabunIT๙" w:hAnsi="TH SarabunIT๙" w:cs="TH SarabunIT๙"/>
          <w:b/>
          <w:bCs/>
          <w:sz w:val="32"/>
          <w:szCs w:val="32"/>
          <w:cs/>
        </w:rPr>
        <w:t>นสก</w:t>
      </w:r>
      <w:proofErr w:type="spellEnd"/>
      <w:r w:rsidRPr="00AB4A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.) ประจำปี </w:t>
      </w:r>
      <w:r w:rsidRPr="00AB4AA8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3253A1" w14:textId="6830583C" w:rsidR="00AB4AA8" w:rsidRDefault="00AB4AA8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รุ่นที่ </w:t>
      </w:r>
      <w:r w:rsidRPr="00AB4AA8">
        <w:rPr>
          <w:rFonts w:ascii="TH SarabunIT๙" w:hAnsi="TH SarabunIT๙" w:cs="TH SarabunIT๙"/>
          <w:sz w:val="32"/>
          <w:szCs w:val="32"/>
        </w:rPr>
        <w:t>20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และ รุ่นที่ </w:t>
      </w:r>
      <w:r w:rsidRPr="00AB4AA8">
        <w:rPr>
          <w:rFonts w:ascii="TH SarabunIT๙" w:hAnsi="TH SarabunIT๙" w:cs="TH SarabunIT๙"/>
          <w:sz w:val="32"/>
          <w:szCs w:val="32"/>
        </w:rPr>
        <w:t>21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รุ่นละ </w:t>
      </w:r>
      <w:r w:rsidRPr="00AB4AA8">
        <w:rPr>
          <w:rFonts w:ascii="TH SarabunIT๙" w:hAnsi="TH SarabunIT๙" w:cs="TH SarabunIT๙"/>
          <w:sz w:val="32"/>
          <w:szCs w:val="32"/>
        </w:rPr>
        <w:t>100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คน รวม </w:t>
      </w:r>
      <w:r w:rsidRPr="00AB4AA8">
        <w:rPr>
          <w:rFonts w:ascii="TH SarabunIT๙" w:hAnsi="TH SarabunIT๙" w:cs="TH SarabunIT๙"/>
          <w:sz w:val="32"/>
          <w:szCs w:val="32"/>
        </w:rPr>
        <w:t>200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AA8">
        <w:rPr>
          <w:rFonts w:ascii="TH SarabunIT๙" w:hAnsi="TH SarabunIT๙" w:cs="TH SarabunIT๙"/>
          <w:sz w:val="32"/>
          <w:szCs w:val="32"/>
          <w:cs/>
        </w:rPr>
        <w:t>ระยะเวลาการรับสมัคร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Pr="00AB4AA8">
        <w:rPr>
          <w:rFonts w:ascii="TH SarabunIT๙" w:hAnsi="TH SarabunIT๙" w:cs="TH SarabunIT๙"/>
          <w:sz w:val="32"/>
          <w:szCs w:val="32"/>
        </w:rPr>
        <w:t xml:space="preserve">11 – 28 </w:t>
      </w:r>
      <w:r w:rsidRPr="00AB4AA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AB4AA8">
        <w:rPr>
          <w:rFonts w:ascii="TH SarabunIT๙" w:hAnsi="TH SarabunIT๙" w:cs="TH SarabunIT๙"/>
          <w:sz w:val="32"/>
          <w:szCs w:val="32"/>
        </w:rPr>
        <w:t xml:space="preserve">2565 </w:t>
      </w:r>
      <w:r w:rsidRPr="00AB4AA8">
        <w:rPr>
          <w:rFonts w:ascii="TH SarabunIT๙" w:hAnsi="TH SarabunIT๙" w:cs="TH SarabunIT๙"/>
          <w:sz w:val="32"/>
          <w:szCs w:val="32"/>
          <w:cs/>
        </w:rPr>
        <w:t>ตามประกาศ หลักเกณฑ์ และเงื่อนไข คุณสมบัติของผู้มีสิทธิ์สมัครเข้ารับการคัดเลือกที่ได้แจ้งเวียนกลุ่ม/ฝ่าย/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B4AA8">
        <w:rPr>
          <w:rFonts w:ascii="TH SarabunIT๙" w:hAnsi="TH SarabunIT๙" w:cs="TH SarabunIT๙"/>
          <w:sz w:val="32"/>
          <w:szCs w:val="32"/>
          <w:cs/>
        </w:rPr>
        <w:t>ทุกอำเภอ ให้ทราบโดยทั่วกันแล้ว</w:t>
      </w:r>
    </w:p>
    <w:p w14:paraId="435BD313" w14:textId="2B54A6AD" w:rsidR="00951700" w:rsidRDefault="00951700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จังหวัดแพร่ มีผู้ส่งเอกสารสมัครเข้ารับการฝึกอบรม จำนวน 3 ราย ได้แก่</w:t>
      </w:r>
    </w:p>
    <w:p w14:paraId="44091418" w14:textId="5932376B" w:rsidR="00951700" w:rsidRDefault="00951700" w:rsidP="00AB4A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20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นางสาวธัญชนก</w:t>
      </w:r>
      <w:r w:rsidR="002F205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F2059">
        <w:rPr>
          <w:rFonts w:ascii="TH SarabunIT๙" w:hAnsi="TH SarabunIT๙" w:cs="TH SarabunIT๙" w:hint="cs"/>
          <w:sz w:val="32"/>
          <w:szCs w:val="32"/>
          <w:cs/>
        </w:rPr>
        <w:t>กาศส</w:t>
      </w:r>
      <w:proofErr w:type="spellEnd"/>
      <w:r w:rsidR="002F2059">
        <w:rPr>
          <w:rFonts w:ascii="TH SarabunIT๙" w:hAnsi="TH SarabunIT๙" w:cs="TH SarabunIT๙" w:hint="cs"/>
          <w:sz w:val="32"/>
          <w:szCs w:val="32"/>
          <w:cs/>
        </w:rPr>
        <w:t>กุล สำนักงานเกษตรอำเภอเมืองแพร่</w:t>
      </w:r>
    </w:p>
    <w:p w14:paraId="11BE1471" w14:textId="7684DCBC" w:rsidR="00951700" w:rsidRDefault="00951700" w:rsidP="00AB4A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20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นางสาวอรุโณทัย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โยธิน</w:t>
      </w:r>
      <w:r w:rsidR="002F20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059" w:rsidRPr="002F2059">
        <w:rPr>
          <w:rFonts w:ascii="TH SarabunIT๙" w:hAnsi="TH SarabunIT๙" w:cs="TH SarabunIT๙"/>
          <w:sz w:val="32"/>
          <w:szCs w:val="32"/>
          <w:cs/>
        </w:rPr>
        <w:t>สำนักงานเกษตรอำเภอเมืองแพร่</w:t>
      </w:r>
    </w:p>
    <w:p w14:paraId="2A10E720" w14:textId="62150278" w:rsidR="00951700" w:rsidRDefault="00951700" w:rsidP="00AB4A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20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ลดา น้อยคำพวง</w:t>
      </w:r>
      <w:r w:rsidR="002F20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059" w:rsidRPr="002F2059">
        <w:rPr>
          <w:rFonts w:ascii="TH SarabunIT๙" w:hAnsi="TH SarabunIT๙" w:cs="TH SarabunIT๙"/>
          <w:sz w:val="32"/>
          <w:szCs w:val="32"/>
          <w:cs/>
        </w:rPr>
        <w:t>สำนักงานเกษตรอำเภอเมืองแพร่</w:t>
      </w:r>
    </w:p>
    <w:p w14:paraId="26596D62" w14:textId="5107A54E" w:rsidR="00036120" w:rsidRPr="00036120" w:rsidRDefault="00036120" w:rsidP="0003612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 xml:space="preserve">4.1.4 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</w:t>
      </w:r>
      <w:proofErr w:type="spellStart"/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>กค</w:t>
      </w:r>
      <w:proofErr w:type="spellEnd"/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>กวจ</w:t>
      </w:r>
      <w:proofErr w:type="spellEnd"/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>0405.2/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</w:t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>119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 </w:t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>2561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และการประชุมของหน่วยงานของรัฐ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6120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036120">
        <w:rPr>
          <w:rFonts w:ascii="TH SarabunIT๙" w:hAnsi="TH SarabunIT๙" w:cs="TH SarabunIT๙" w:hint="cs"/>
          <w:sz w:val="32"/>
          <w:szCs w:val="32"/>
          <w:cs/>
        </w:rPr>
        <w:t>ขวัญณ</w:t>
      </w:r>
      <w:proofErr w:type="spellEnd"/>
      <w:r w:rsidRPr="00036120">
        <w:rPr>
          <w:rFonts w:ascii="TH SarabunIT๙" w:hAnsi="TH SarabunIT๙" w:cs="TH SarabunIT๙" w:hint="cs"/>
          <w:sz w:val="32"/>
          <w:szCs w:val="32"/>
          <w:cs/>
        </w:rPr>
        <w:t xml:space="preserve">ภัทร </w:t>
      </w:r>
      <w:proofErr w:type="spellStart"/>
      <w:r w:rsidRPr="00036120">
        <w:rPr>
          <w:rFonts w:ascii="TH SarabunIT๙" w:hAnsi="TH SarabunIT๙" w:cs="TH SarabunIT๙" w:hint="cs"/>
          <w:sz w:val="32"/>
          <w:szCs w:val="32"/>
          <w:cs/>
        </w:rPr>
        <w:t>กาศ</w:t>
      </w:r>
      <w:proofErr w:type="spellEnd"/>
      <w:r w:rsidRPr="00036120">
        <w:rPr>
          <w:rFonts w:ascii="TH SarabunIT๙" w:hAnsi="TH SarabunIT๙" w:cs="TH SarabunIT๙" w:hint="cs"/>
          <w:sz w:val="32"/>
          <w:szCs w:val="32"/>
          <w:cs/>
        </w:rPr>
        <w:t xml:space="preserve">วิเศษ เจ้าพนักงานธุรการชำนาญงาน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36120">
        <w:rPr>
          <w:rFonts w:ascii="TH SarabunIT๙" w:hAnsi="TH SarabunIT๙" w:cs="TH SarabunIT๙" w:hint="cs"/>
          <w:sz w:val="32"/>
          <w:szCs w:val="32"/>
          <w:cs/>
        </w:rPr>
        <w:t>แจ้งวาระ ดังนี้</w:t>
      </w:r>
    </w:p>
    <w:p w14:paraId="4FC61BB2" w14:textId="2DB39053" w:rsidR="00036120" w:rsidRPr="00036120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สืบเนื่องจากการสัมมนาสัมมนาเชิงปฏิบัติการ การเสริมสร้างศักยภาพเจ้าหน้าที่ด้านการเงินการคลัง บัญชี และพัสดุ ประจำปีงบประมาณ </w:t>
      </w:r>
      <w:r w:rsidRPr="00036120">
        <w:rPr>
          <w:rFonts w:ascii="TH SarabunIT๙" w:hAnsi="TH SarabunIT๙" w:cs="TH SarabunIT๙"/>
          <w:sz w:val="32"/>
          <w:szCs w:val="32"/>
        </w:rPr>
        <w:t>2565 (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ภูมิภาค) เมื่อวันที่ </w:t>
      </w:r>
      <w:r w:rsidRPr="00036120">
        <w:rPr>
          <w:rFonts w:ascii="TH SarabunIT๙" w:hAnsi="TH SarabunIT๙" w:cs="TH SarabunIT๙"/>
          <w:sz w:val="32"/>
          <w:szCs w:val="32"/>
        </w:rPr>
        <w:t>22 - 24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Pr="00036120">
        <w:rPr>
          <w:rFonts w:ascii="TH SarabunIT๙" w:hAnsi="TH SarabunIT๙" w:cs="TH SarabunIT๙"/>
          <w:sz w:val="32"/>
          <w:szCs w:val="32"/>
        </w:rPr>
        <w:t>2565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ซึ่งสำนักงานส่งเสริมและพัฒนาการเกษตรที่ </w:t>
      </w:r>
      <w:r w:rsidRPr="00036120">
        <w:rPr>
          <w:rFonts w:ascii="TH SarabunIT๙" w:hAnsi="TH SarabunIT๙" w:cs="TH SarabunIT๙"/>
          <w:sz w:val="32"/>
          <w:szCs w:val="32"/>
        </w:rPr>
        <w:t>6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 เป็นหน่วยงานจัดสัมมนา โดยมีหัวหน้าฝ่ายบริหารทั่วไป และเจ้าหน้าที่ผู้ปฏิบัติงานด้านการเงิน การคลัง บัญชี และพัสดุ ระดับเขต จังหวัด อำเภอ </w:t>
      </w:r>
      <w:r w:rsidRPr="00036120">
        <w:rPr>
          <w:rFonts w:ascii="TH SarabunIT๙" w:hAnsi="TH SarabunIT๙" w:cs="TH SarabunIT๙"/>
          <w:sz w:val="32"/>
          <w:szCs w:val="32"/>
        </w:rPr>
        <w:t>17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จังหวัดภายเหนือ และศูนย์ปฏิบัติการ </w:t>
      </w:r>
      <w:r w:rsidRPr="00036120">
        <w:rPr>
          <w:rFonts w:ascii="TH SarabunIT๙" w:hAnsi="TH SarabunIT๙" w:cs="TH SarabunIT๙"/>
          <w:sz w:val="32"/>
          <w:szCs w:val="32"/>
        </w:rPr>
        <w:t>16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ศูนย์ เข้าร่วมสัมมนาฯ ผ่านระบบ </w:t>
      </w:r>
      <w:r w:rsidRPr="00036120">
        <w:rPr>
          <w:rFonts w:ascii="TH SarabunIT๙" w:hAnsi="TH SarabunIT๙" w:cs="TH SarabunIT๙"/>
          <w:sz w:val="32"/>
          <w:szCs w:val="32"/>
        </w:rPr>
        <w:t xml:space="preserve">Zoom Meeting 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โดยวิทยากรจากสำนักงานคลังเขต </w:t>
      </w:r>
      <w:r w:rsidRPr="00036120">
        <w:rPr>
          <w:rFonts w:ascii="TH SarabunIT๙" w:hAnsi="TH SarabunIT๙" w:cs="TH SarabunIT๙"/>
          <w:sz w:val="32"/>
          <w:szCs w:val="32"/>
        </w:rPr>
        <w:t>5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 ได้การถ่ายทอดแนวทางการจัดซื้อจัดจ้างโดยวิธีเฉพาะเจาะจง และวิธี </w:t>
      </w:r>
      <w:r w:rsidRPr="00036120">
        <w:rPr>
          <w:rFonts w:ascii="TH SarabunIT๙" w:hAnsi="TH SarabunIT๙" w:cs="TH SarabunIT๙"/>
          <w:sz w:val="32"/>
          <w:szCs w:val="32"/>
        </w:rPr>
        <w:t xml:space="preserve">e-bidding 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การจัดจ้างปรับปรุงอาคารสำนักงาน การก่อสร้าง การจำหน่ายพัสดุ ข้อพึงระวังในการจัดซื้อ/จ้าง และปัญหาที่พบบ่อยในการจัดซื้อ/จ้าง การเบิกจ่ายค่าเช่าบ้าน การเบิกค่าใช้จ่ายในการเดินทางไปราชการ และการเบิกค่าใช้จ่ายในการอบรม/สัมมนา/ประชุม และแลกเปลี่ยนตอบประเด็นคำถามต่าง ๆ ที่สามารถนำความรู้ไปปฏิบัติได้จริงในพื้นที่ </w:t>
      </w:r>
    </w:p>
    <w:p w14:paraId="125FA93C" w14:textId="1169E708" w:rsidR="00036120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ได้มีประเด็นสอบถามจากเจ้าหน้าที่พัสดุของสำนักงานเกษตรอำเภอสอบถาม กรณี ตามหนังสือ คณะกรรมการวินิจฉัยปัญหาการจัดซื้อจัดจ้างและการบริหารพัสดุภาครัฐ กรมบัญชีกลาง ด่วนที่สุด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036120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036120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036120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03612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36120">
        <w:rPr>
          <w:rFonts w:ascii="TH SarabunIT๙" w:hAnsi="TH SarabunIT๙" w:cs="TH SarabunIT๙"/>
          <w:sz w:val="32"/>
          <w:szCs w:val="32"/>
        </w:rPr>
        <w:t>0405.2/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036120">
        <w:rPr>
          <w:rFonts w:ascii="TH SarabunIT๙" w:hAnsi="TH SarabunIT๙" w:cs="TH SarabunIT๙"/>
          <w:sz w:val="32"/>
          <w:szCs w:val="32"/>
        </w:rPr>
        <w:t>119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036120">
        <w:rPr>
          <w:rFonts w:ascii="TH SarabunIT๙" w:hAnsi="TH SarabunIT๙" w:cs="TH SarabunIT๙"/>
          <w:sz w:val="32"/>
          <w:szCs w:val="32"/>
        </w:rPr>
        <w:t>7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Pr="00036120">
        <w:rPr>
          <w:rFonts w:ascii="TH SarabunIT๙" w:hAnsi="TH SarabunIT๙" w:cs="TH SarabunIT๙"/>
          <w:sz w:val="32"/>
          <w:szCs w:val="32"/>
        </w:rPr>
        <w:t>2561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และการประชุมของหน่วยงานของ</w:t>
      </w:r>
      <w:r>
        <w:rPr>
          <w:rFonts w:ascii="TH SarabunIT๙" w:hAnsi="TH SarabunIT๙" w:cs="TH SarabunIT๙"/>
          <w:sz w:val="32"/>
          <w:szCs w:val="32"/>
          <w:cs/>
        </w:rPr>
        <w:t>รัฐ</w:t>
      </w:r>
    </w:p>
    <w:p w14:paraId="3642FDA2" w14:textId="7AEC30DE" w:rsidR="00036120" w:rsidRPr="00036120" w:rsidRDefault="00036120" w:rsidP="00036120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1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ว่า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จากการอบรมเมื่อวันที่ </w:t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>22-24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ที่ผ่านมา กรณีการจัดซื้อวัสดุอบรม ป้าย และอื่น ๆ ตามตารางแนบท้าย ว </w:t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>119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นั้น อยากทราบว่า ทางจังหวัดจะให้ทางอำเภอดำเนินการจัดซื้อตาม ว </w:t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>119</w:t>
      </w:r>
      <w:r w:rsidRPr="0003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หรือเปล่า หรือถ้ายังไม่มีคำตอบที่ชัดเจน รบกวนขอให้ทางจังหวัดช่วยสอบถามเพื่อหาข้อสรุปที่ชัดเจนให้ด้วย</w:t>
      </w:r>
      <w:r w:rsidRPr="00036120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14:paraId="4D35B7EE" w14:textId="77777777" w:rsidR="00036120" w:rsidRPr="00036120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ประเด็นดังกล่าว เป็นประเด็นสอบถาม ตามตาราง </w:t>
      </w:r>
      <w:r w:rsidRPr="00036120">
        <w:rPr>
          <w:rFonts w:ascii="TH SarabunIT๙" w:hAnsi="TH SarabunIT๙" w:cs="TH SarabunIT๙"/>
          <w:sz w:val="32"/>
          <w:szCs w:val="32"/>
        </w:rPr>
        <w:t>1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036120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7E6FEBF6" w14:textId="1E327FDB" w:rsidR="00036120" w:rsidRPr="00036120" w:rsidRDefault="00036120" w:rsidP="0003612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ทางสำนักงานเกษตรจังหวัดแพร่ ได้หารือด้วยวาจา ไปยังหัวหน้าฝ่ายบริหารฯ สำนักงานส่งเสริมและพัฒนาการเกษตรที่ </w:t>
      </w:r>
      <w:r w:rsidRPr="00036120">
        <w:rPr>
          <w:rFonts w:ascii="TH SarabunIT๙" w:hAnsi="TH SarabunIT๙" w:cs="TH SarabunIT๙"/>
          <w:sz w:val="32"/>
          <w:szCs w:val="32"/>
        </w:rPr>
        <w:t>6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 และสำนักงานคลังหวัดแพร่แล้ว สรุปได้ว่า ในการดำเนินการตามหนังสือ ว </w:t>
      </w:r>
      <w:r w:rsidRPr="00036120">
        <w:rPr>
          <w:rFonts w:ascii="TH SarabunIT๙" w:hAnsi="TH SarabunIT๙" w:cs="TH SarabunIT๙"/>
          <w:sz w:val="32"/>
          <w:szCs w:val="32"/>
        </w:rPr>
        <w:t>119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ฉบับดังกล่าว หน่วยงานสามารถดำเนินการได้ภายใต้ระเบียบกฎหมายของทางราชการ โดยยึดหลักเบิกจ่ายตามความจำเป็น เหมาะสม ประหยัด คุ้มค่า และเพื่อประโยชน์ของทางราชการ ตามที่กระทรวงการคลังกำหนด ทั้งนี้ มีข้อพิจารณาต่อไปว่า ในส่วนงานของสำนักงานเกษตรจังหวัดและอำเภอ </w:t>
      </w:r>
      <w:r w:rsidRPr="0003612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ได้รับอนุมัติจัดสรรงบประมาณจากกรมส่งเสริมการเกษตร โดยดำเนินการโครงการฯ ภายใต้แผนงาน/งบประมาณ ประจำปีงบประมาณ มีการกำหนดแผนการดำเนินงาน แผนการใช้จ่ายงบประมาณ ซึ่งสำนักงานเกษตรจังหวัด/อำเภอ มีแนวปฏิบัติในการใช้จ่ายงบประมาณ คือ มีการขออนุมัติดำเนินงานโครงการ มีแผนความต้องการใช้พัสดุในการดำเนินการตามโครงการ การขออนุมัติจัดซื้อจัดจ้าง การดำเนินการตามกระบวนการจัดซื้อจัดจ้าง ตามพระราชบัญญัติการจัดซื้อจัดจ้างและการบริหารพัสดุภาครัฐ พ.ศ. </w:t>
      </w:r>
      <w:r w:rsidRPr="00036120">
        <w:rPr>
          <w:rFonts w:ascii="TH SarabunIT๙" w:hAnsi="TH SarabunIT๙" w:cs="TH SarabunIT๙"/>
          <w:sz w:val="32"/>
          <w:szCs w:val="32"/>
        </w:rPr>
        <w:t>2560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พ.ศ.๒๕๖๐ กฎกระทรวง หนังสือเวียน และข้อสั่งการที่เกี่ยวข้อง ในพระราชบัญญัตินี้ ซึ่งเป็นปฏิบัติตามกระบวนการจัดซื้อจัดจ้างตามพระราชบัญญัติ</w:t>
      </w:r>
    </w:p>
    <w:p w14:paraId="1EBA1B5F" w14:textId="18BE499B" w:rsidR="00036120" w:rsidRPr="00036120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สำนักงานเกษตรจังหวัดแพร่พิจารณาแล้ว เห็นว่าเนื่องจากสำนักงานเกษตรจังหวัดและอำเภอมีการดำเนินการโครงการภายใต้แผนงานโครงการงบประมาณเดียวกัน ลักษณะเดียวกัน หากบางสำนักงานเกษตรอำเภอมีการดำเนินการจัดซื้อ/จัดจ้าง ตามหนังสือ ว </w:t>
      </w:r>
      <w:r w:rsidRPr="00036120">
        <w:rPr>
          <w:rFonts w:ascii="TH SarabunIT๙" w:hAnsi="TH SarabunIT๙" w:cs="TH SarabunIT๙"/>
          <w:sz w:val="32"/>
          <w:szCs w:val="32"/>
        </w:rPr>
        <w:t>119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จะเป็นข้อ</w:t>
      </w:r>
      <w:proofErr w:type="spellStart"/>
      <w:r w:rsidRPr="00036120">
        <w:rPr>
          <w:rFonts w:ascii="TH SarabunIT๙" w:hAnsi="TH SarabunIT๙" w:cs="TH SarabunIT๙"/>
          <w:sz w:val="32"/>
          <w:szCs w:val="32"/>
          <w:cs/>
        </w:rPr>
        <w:t>สังเกตุ</w:t>
      </w:r>
      <w:proofErr w:type="spellEnd"/>
      <w:r w:rsidRPr="00036120">
        <w:rPr>
          <w:rFonts w:ascii="TH SarabunIT๙" w:hAnsi="TH SarabunIT๙" w:cs="TH SarabunIT๙"/>
          <w:sz w:val="32"/>
          <w:szCs w:val="32"/>
          <w:cs/>
        </w:rPr>
        <w:t xml:space="preserve">ในเรื่องของปฏิบัติงานด้านการจัดซื้อจัดจ้างของเจ้าหน้าที่และหัวหน้าเจ้าหน้าที่ว่ามีความจำเป็นถึงขนาดไหนที่จะไม่ปฏิบัติตามระเบียบกระทรวงการคลังว่าด้วยการจัดซื้อจัดจ้างและการบริหารพัสดุภาครัฐ พ.ศ.๒๕๖๐ ข้อ </w:t>
      </w:r>
      <w:r w:rsidRPr="00036120">
        <w:rPr>
          <w:rFonts w:ascii="TH SarabunIT๙" w:hAnsi="TH SarabunIT๙" w:cs="TH SarabunIT๙"/>
          <w:sz w:val="32"/>
          <w:szCs w:val="32"/>
        </w:rPr>
        <w:t>22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วรรคหนึ่ง อาจเป็นเหตุให้หน่วยตรวจสอบตั้งข้อสังเกตได้ ประกอบกับหลักการควบคุมภายในของหน่วยงานซึ่งได้มีในเรื่องของงานพัสดุ กระบวนการงานจัดซื้อจัดจ้างไว้อยู่แล้วด้วย แต่อย่างไรก็ดี อ้างอิงตามหนังสือ ว </w:t>
      </w:r>
      <w:r w:rsidRPr="00036120">
        <w:rPr>
          <w:rFonts w:ascii="TH SarabunIT๙" w:hAnsi="TH SarabunIT๙" w:cs="TH SarabunIT๙"/>
          <w:sz w:val="32"/>
          <w:szCs w:val="32"/>
        </w:rPr>
        <w:t>119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ฉบับดังกล่าว หากหน่วยงานมีรายการค่าใช้จ่ายในการบริหารงานของหน่วยงานรัฐ ตามตาราง </w:t>
      </w:r>
      <w:r w:rsidRPr="00036120">
        <w:rPr>
          <w:rFonts w:ascii="TH SarabunIT๙" w:hAnsi="TH SarabunIT๙" w:cs="TH SarabunIT๙"/>
          <w:sz w:val="32"/>
          <w:szCs w:val="32"/>
        </w:rPr>
        <w:t>1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รายการเกี่ยวกับค่าใช้จ่ายในการบริหารงานของหน่วยงานของรัฐที่ต้องดำเนินการภายใต้พระราชบัญญัติการจัดซื้อจัดจ้างและการบริหารพัสดุภาครัฐ พ.ศ. </w:t>
      </w:r>
      <w:r w:rsidRPr="00036120">
        <w:rPr>
          <w:rFonts w:ascii="TH SarabunIT๙" w:hAnsi="TH SarabunIT๙" w:cs="TH SarabunIT๙"/>
          <w:sz w:val="32"/>
          <w:szCs w:val="32"/>
        </w:rPr>
        <w:t>2560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ก็สามารถดำเนินการตามหนังสือเวียนฉบับดังกล่าวได้ </w:t>
      </w:r>
    </w:p>
    <w:p w14:paraId="211BC3B6" w14:textId="07D1F46C" w:rsidR="00036120" w:rsidRPr="00036120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ในส่วนสำนักงานเกษตรจังหวัดแพร่ งานพัสดุจะดำเนินการเกี่ยวกับกระบวนการจัดซื้อจัดจ้าง กรณีต้องตามดำเนินการการแผนงาน/โครงการ ประจำปีงบประมาณของกรมส่งเสริมการเกษตร ตามขั้นตอนกระบวนการจัดซื้อจัดจ้างตามพระราชบัญญัติการจัดซื้อจัดจ้างและการบริหารพัสดุภาครัฐ พ.ศ. </w:t>
      </w:r>
      <w:r w:rsidRPr="00036120">
        <w:rPr>
          <w:rFonts w:ascii="TH SarabunIT๙" w:hAnsi="TH SarabunIT๙" w:cs="TH SarabunIT๙"/>
          <w:sz w:val="32"/>
          <w:szCs w:val="32"/>
        </w:rPr>
        <w:t>2560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พ.ศ.๒๕๖๐ กฎกระทรวง หนังสือเวียน และข้อสั่งการที่เกี่ยวข้อง ก่อนเป็นลำดับแรก ในทุกวงเงิน และจะพิจารณาจากความจำเป็นเป็นกรณี หากมีความจำเป็นต้องดำเนินการจัดซื้อจัดจ้าง ตามตาราง </w:t>
      </w:r>
      <w:r w:rsidRPr="00036120">
        <w:rPr>
          <w:rFonts w:ascii="TH SarabunIT๙" w:hAnsi="TH SarabunIT๙" w:cs="TH SarabunIT๙"/>
          <w:sz w:val="32"/>
          <w:szCs w:val="32"/>
        </w:rPr>
        <w:t>1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แนบท้ายหนังสือ ว </w:t>
      </w:r>
      <w:r w:rsidRPr="00036120">
        <w:rPr>
          <w:rFonts w:ascii="TH SarabunIT๙" w:hAnsi="TH SarabunIT๙" w:cs="TH SarabunIT๙"/>
          <w:sz w:val="32"/>
          <w:szCs w:val="32"/>
        </w:rPr>
        <w:t xml:space="preserve">119 </w:t>
      </w:r>
    </w:p>
    <w:p w14:paraId="6361FD61" w14:textId="6C858470" w:rsidR="00036120" w:rsidRPr="00036120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6120">
        <w:rPr>
          <w:rFonts w:ascii="TH SarabunIT๙" w:hAnsi="TH SarabunIT๙" w:cs="TH SarabunIT๙"/>
          <w:sz w:val="32"/>
          <w:szCs w:val="32"/>
          <w:cs/>
        </w:rPr>
        <w:t>เพื่อให้การปฏิบัติเกี่ยวกับการจัดซื้อจัดจ้างของสำนักงานเกษตรจังหวัดแพร่ และสำนักงานเกษตรอำเภอทุกอำเภอ เป็นไปด้วยความเรียบร้อยและเป็นประโยชน์ต่อทางราชการ จึงมีข้อเสนอแนะ ดังนี้</w:t>
      </w:r>
    </w:p>
    <w:p w14:paraId="41425C7D" w14:textId="20CBCD1A" w:rsidR="00036120" w:rsidRPr="00036120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6120">
        <w:rPr>
          <w:rFonts w:ascii="TH SarabunIT๙" w:hAnsi="TH SarabunIT๙" w:cs="TH SarabunIT๙"/>
          <w:sz w:val="32"/>
          <w:szCs w:val="32"/>
        </w:rPr>
        <w:t xml:space="preserve">1. 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กรณีต้องตามดำเนินการการแผนงาน/โครงการ ประจำปีงบประมาณของกรมส่งเสริมการเกษตร ให้สำนักงานเกษตรจังหวัดและสำนักงานเกษตรอำเภอ พิจารณาดำเนินการตามขั้นตอนกระบวนการจัดซื้อจัดจ้างตามพระราชบัญญัติการจัดซื้อจัดจ้างและการบริหารพัสดุภาครัฐ พ.ศ. </w:t>
      </w:r>
      <w:r w:rsidRPr="00036120">
        <w:rPr>
          <w:rFonts w:ascii="TH SarabunIT๙" w:hAnsi="TH SarabunIT๙" w:cs="TH SarabunIT๙"/>
          <w:sz w:val="32"/>
          <w:szCs w:val="32"/>
        </w:rPr>
        <w:t>2560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พ.ศ.๒๕๖๐ กฎกระทรวง หนังสือเวียน และข้อสั่งการที่เกี่ยวข้อง ก่อนเป็นลำดับแรก </w:t>
      </w:r>
    </w:p>
    <w:p w14:paraId="29E2F09E" w14:textId="0B63DEE0" w:rsidR="00036120" w:rsidRPr="00036120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6120">
        <w:rPr>
          <w:rFonts w:ascii="TH SarabunIT๙" w:hAnsi="TH SarabunIT๙" w:cs="TH SarabunIT๙"/>
          <w:sz w:val="32"/>
          <w:szCs w:val="32"/>
        </w:rPr>
        <w:t xml:space="preserve">2. 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หากจะต้องดำเนินการตามหนังเวียน ว </w:t>
      </w:r>
      <w:r w:rsidRPr="00036120">
        <w:rPr>
          <w:rFonts w:ascii="TH SarabunIT๙" w:hAnsi="TH SarabunIT๙" w:cs="TH SarabunIT๙"/>
          <w:sz w:val="32"/>
          <w:szCs w:val="32"/>
        </w:rPr>
        <w:t>119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ตามตารางที่ </w:t>
      </w:r>
      <w:r w:rsidRPr="00036120">
        <w:rPr>
          <w:rFonts w:ascii="TH SarabunIT๙" w:hAnsi="TH SarabunIT๙" w:cs="TH SarabunIT๙"/>
          <w:sz w:val="32"/>
          <w:szCs w:val="32"/>
        </w:rPr>
        <w:t>1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 ให้พิจารณาถึงความจำเป็น เหมาะสม ประหยัด และเกิดประโยชน์กับทางราชการหรือไม่ เป็นข้อ</w:t>
      </w:r>
      <w:r w:rsidRPr="00036120">
        <w:rPr>
          <w:rFonts w:ascii="TH SarabunIT๙" w:hAnsi="TH SarabunIT๙" w:cs="TH SarabunIT๙" w:hint="cs"/>
          <w:sz w:val="32"/>
          <w:szCs w:val="32"/>
          <w:cs/>
        </w:rPr>
        <w:t>สังเกต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ของหน่วยตรวจสอบหรือไม่ ทั้งนี้ เป็นอำนาจหัวหน้าหน่วยงานของรัฐในการพิจารณาอนุมัติ </w:t>
      </w:r>
    </w:p>
    <w:p w14:paraId="116D325E" w14:textId="65AC4D8F" w:rsidR="00036120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6120">
        <w:rPr>
          <w:rFonts w:ascii="TH SarabunIT๙" w:hAnsi="TH SarabunIT๙" w:cs="TH SarabunIT๙"/>
          <w:sz w:val="32"/>
          <w:szCs w:val="32"/>
        </w:rPr>
        <w:t xml:space="preserve">3. 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หากจะต้องดำเนินการตามหนังเวียน ว </w:t>
      </w:r>
      <w:r w:rsidRPr="00036120">
        <w:rPr>
          <w:rFonts w:ascii="TH SarabunIT๙" w:hAnsi="TH SarabunIT๙" w:cs="TH SarabunIT๙"/>
          <w:sz w:val="32"/>
          <w:szCs w:val="32"/>
        </w:rPr>
        <w:t xml:space="preserve">119 </w:t>
      </w:r>
      <w:r w:rsidRPr="00036120">
        <w:rPr>
          <w:rFonts w:ascii="TH SarabunIT๙" w:hAnsi="TH SarabunIT๙" w:cs="TH SarabunIT๙"/>
          <w:sz w:val="32"/>
          <w:szCs w:val="32"/>
          <w:cs/>
        </w:rPr>
        <w:t xml:space="preserve">ให้ใช้กับกรณีการจัดซื้อจัดจ้างพัสดุที่เกี่ยวกับค่าใช้จ่ายในการบริหารงานที่มีวงเงินการจัดซื้อจัดจ้างครั้งหนึ่งไม่เกิน </w:t>
      </w:r>
      <w:r w:rsidRPr="00036120">
        <w:rPr>
          <w:rFonts w:ascii="TH SarabunIT๙" w:hAnsi="TH SarabunIT๙" w:cs="TH SarabunIT๙"/>
          <w:sz w:val="32"/>
          <w:szCs w:val="32"/>
        </w:rPr>
        <w:t xml:space="preserve">5,000 </w:t>
      </w:r>
      <w:r w:rsidRPr="00036120">
        <w:rPr>
          <w:rFonts w:ascii="TH SarabunIT๙" w:hAnsi="TH SarabunIT๙" w:cs="TH SarabunIT๙"/>
          <w:sz w:val="32"/>
          <w:szCs w:val="32"/>
          <w:cs/>
        </w:rPr>
        <w:t>บาท เพื่อไม่ให้กระทบกับการเบิกจ่ายเงินของสำนักงานเกษตรจังหวัดแพร่ ที่ต้องดำเนินการตามระบบการบริหารการเงินการคลังภาครัฐด้วยระบบอิเล็กทรอนิกส์ (</w:t>
      </w:r>
      <w:r w:rsidRPr="00036120">
        <w:rPr>
          <w:rFonts w:ascii="TH SarabunIT๙" w:hAnsi="TH SarabunIT๙" w:cs="TH SarabunIT๙"/>
          <w:sz w:val="32"/>
          <w:szCs w:val="32"/>
        </w:rPr>
        <w:t>GFMIS)</w:t>
      </w:r>
    </w:p>
    <w:p w14:paraId="5B0C9E44" w14:textId="3111A462" w:rsidR="002F2059" w:rsidRDefault="002F2059" w:rsidP="00D92C80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B12D0AF" w14:textId="202B5A10" w:rsidR="00AF51AB" w:rsidRPr="00036120" w:rsidRDefault="00AF51AB" w:rsidP="0003612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4.2 กลุ่มส่งเสริมและพัฒนาการผลิต</w:t>
      </w:r>
      <w:r w:rsidR="000361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612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036120"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 w:rsidR="00036120"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 w:rsidR="00036120"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 w:rsidR="00036120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p w14:paraId="2E63C8B5" w14:textId="3C5C62E3" w:rsidR="00D7115A" w:rsidRPr="00D7115A" w:rsidRDefault="00D7115A" w:rsidP="00D7115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7115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4.2.1 </w:t>
      </w:r>
      <w:r w:rsidRPr="00D711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โครงการระบบส่งเสริมการเกษตรแบบแปลงใหญ่ </w:t>
      </w:r>
    </w:p>
    <w:p w14:paraId="45179B60" w14:textId="3405AB62" w:rsidR="00D7115A" w:rsidRPr="00D7115A" w:rsidRDefault="00D7115A" w:rsidP="00D7115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7115A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7115A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D711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D711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ผลการบันทึกข้อมูลตัวชี้วัดเกษตรจังหวัด รอบที่ </w:t>
      </w:r>
      <w:r w:rsidRPr="00D7115A">
        <w:rPr>
          <w:rFonts w:ascii="TH SarabunIT๙" w:eastAsia="Calibri" w:hAnsi="TH SarabunIT๙" w:cs="TH SarabunIT๙"/>
          <w:b/>
          <w:bCs/>
          <w:sz w:val="32"/>
          <w:szCs w:val="32"/>
        </w:rPr>
        <w:t>1/2565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 ตัดยอด ณ วันที่ </w:t>
      </w:r>
      <w:r>
        <w:rPr>
          <w:rFonts w:ascii="TH SarabunIT๙" w:eastAsia="Calibri" w:hAnsi="TH SarabunIT๙" w:cs="TH SarabunIT๙"/>
          <w:sz w:val="32"/>
          <w:szCs w:val="32"/>
        </w:rPr>
        <w:br/>
      </w:r>
      <w:r w:rsidRPr="00D7115A">
        <w:rPr>
          <w:rFonts w:ascii="TH SarabunIT๙" w:eastAsia="Calibri" w:hAnsi="TH SarabunIT๙" w:cs="TH SarabunIT๙"/>
          <w:sz w:val="32"/>
          <w:szCs w:val="32"/>
        </w:rPr>
        <w:t>23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D7115A">
        <w:rPr>
          <w:rFonts w:ascii="TH SarabunIT๙" w:eastAsia="Calibri" w:hAnsi="TH SarabunIT๙" w:cs="TH SarabunIT๙"/>
          <w:sz w:val="32"/>
          <w:szCs w:val="32"/>
        </w:rPr>
        <w:t>2565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 ขอให้อำเภอเร่งรัดดำเนินการบันทึกข้อมูลแปลงใหญ่ ส่วนที่ </w:t>
      </w:r>
      <w:r w:rsidRPr="00D7115A">
        <w:rPr>
          <w:rFonts w:ascii="TH SarabunIT๙" w:eastAsia="Calibri" w:hAnsi="TH SarabunIT๙" w:cs="TH SarabunIT๙"/>
          <w:sz w:val="32"/>
          <w:szCs w:val="32"/>
        </w:rPr>
        <w:t>2 (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รายชื่อเกษตรกร)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ในส่วนแปลงใหญ่ของกรมส่งเสริมการเกษตร ปี </w:t>
      </w:r>
      <w:r w:rsidRPr="00D7115A">
        <w:rPr>
          <w:rFonts w:ascii="TH SarabunIT๙" w:eastAsia="Calibri" w:hAnsi="TH SarabunIT๙" w:cs="TH SarabunIT๙"/>
          <w:sz w:val="32"/>
          <w:szCs w:val="32"/>
        </w:rPr>
        <w:t>2563 – 2565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 ให้แล้วเสร็จภายในเที่ยงคืน วันที่ </w:t>
      </w:r>
      <w:r>
        <w:rPr>
          <w:rFonts w:ascii="TH SarabunIT๙" w:eastAsia="Calibri" w:hAnsi="TH SarabunIT๙" w:cs="TH SarabunIT๙"/>
          <w:sz w:val="32"/>
          <w:szCs w:val="32"/>
        </w:rPr>
        <w:br/>
      </w:r>
      <w:r w:rsidRPr="00D7115A">
        <w:rPr>
          <w:rFonts w:ascii="TH SarabunIT๙" w:eastAsia="Calibri" w:hAnsi="TH SarabunIT๙" w:cs="TH SarabunIT๙"/>
          <w:spacing w:val="-6"/>
          <w:sz w:val="32"/>
          <w:szCs w:val="32"/>
        </w:rPr>
        <w:t>28</w:t>
      </w:r>
      <w:r w:rsidRPr="00D7115A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กุมภาพันธ์ </w:t>
      </w:r>
      <w:r w:rsidRPr="00D7115A">
        <w:rPr>
          <w:rFonts w:ascii="TH SarabunIT๙" w:eastAsia="Calibri" w:hAnsi="TH SarabunIT๙" w:cs="TH SarabunIT๙"/>
          <w:spacing w:val="-6"/>
          <w:sz w:val="32"/>
          <w:szCs w:val="32"/>
        </w:rPr>
        <w:t>2565 (</w:t>
      </w:r>
      <w:r w:rsidRPr="00D7115A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กรมส่งเสริมการเกษตรจะดำเนินการตัดยอดและแจ้งคะแนน ในวันที่ </w:t>
      </w:r>
      <w:r w:rsidRPr="00D7115A">
        <w:rPr>
          <w:rFonts w:ascii="TH SarabunIT๙" w:eastAsia="Calibri" w:hAnsi="TH SarabunIT๙" w:cs="TH SarabunIT๙"/>
          <w:spacing w:val="-6"/>
          <w:sz w:val="32"/>
          <w:szCs w:val="32"/>
        </w:rPr>
        <w:t>1</w:t>
      </w:r>
      <w:r w:rsidRPr="00D7115A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มีนาคม </w:t>
      </w:r>
      <w:r w:rsidRPr="00D7115A">
        <w:rPr>
          <w:rFonts w:ascii="TH SarabunIT๙" w:eastAsia="Calibri" w:hAnsi="TH SarabunIT๙" w:cs="TH SarabunIT๙"/>
          <w:spacing w:val="-6"/>
          <w:sz w:val="32"/>
          <w:szCs w:val="32"/>
        </w:rPr>
        <w:t>2565)</w:t>
      </w:r>
      <w:r w:rsidRPr="00D7115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และในส่วนของแปลงใหญ่ปี </w:t>
      </w:r>
      <w:r w:rsidRPr="00D7115A">
        <w:rPr>
          <w:rFonts w:ascii="TH SarabunIT๙" w:eastAsia="Calibri" w:hAnsi="TH SarabunIT๙" w:cs="TH SarabunIT๙"/>
          <w:sz w:val="32"/>
          <w:szCs w:val="32"/>
        </w:rPr>
        <w:t>2563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 และ </w:t>
      </w:r>
      <w:r w:rsidRPr="00D7115A">
        <w:rPr>
          <w:rFonts w:ascii="TH SarabunIT๙" w:eastAsia="Calibri" w:hAnsi="TH SarabunIT๙" w:cs="TH SarabunIT๙"/>
          <w:sz w:val="32"/>
          <w:szCs w:val="32"/>
        </w:rPr>
        <w:t>2564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 ส่วนที่ </w:t>
      </w:r>
      <w:r w:rsidRPr="00D7115A">
        <w:rPr>
          <w:rFonts w:ascii="TH SarabunIT๙" w:eastAsia="Calibri" w:hAnsi="TH SarabunIT๙" w:cs="TH SarabunIT๙"/>
          <w:sz w:val="32"/>
          <w:szCs w:val="32"/>
        </w:rPr>
        <w:t>2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 ของหน่วยงานภาคี สำนักงานเกษตรจังหวัดแพร่ </w:t>
      </w:r>
      <w:r w:rsidR="00FE381B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ได้แจ้งประสานหน่วยงานที่เกี่ยวข้องเร่งรัดดำเนินการบันทึกผลให้แล้ว </w:t>
      </w:r>
    </w:p>
    <w:p w14:paraId="646C22BD" w14:textId="0D6B8295" w:rsidR="00D7115A" w:rsidRPr="00D7115A" w:rsidRDefault="00D7115A" w:rsidP="00D7115A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7115A">
        <w:rPr>
          <w:rFonts w:ascii="TH SarabunIT๙" w:eastAsia="Calibri" w:hAnsi="TH SarabunIT๙" w:cs="TH SarabunIT๙"/>
          <w:sz w:val="32"/>
          <w:szCs w:val="32"/>
        </w:rPr>
        <w:t xml:space="preserve">(1) </w:t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 xml:space="preserve">แปลงใหญ่ปี </w:t>
      </w:r>
      <w:r w:rsidRPr="00D7115A">
        <w:rPr>
          <w:rFonts w:ascii="TH SarabunIT๙" w:eastAsia="Calibri" w:hAnsi="TH SarabunIT๙" w:cs="TH SarabunIT๙"/>
          <w:sz w:val="32"/>
          <w:szCs w:val="32"/>
        </w:rPr>
        <w:t>2563</w:t>
      </w:r>
    </w:p>
    <w:tbl>
      <w:tblPr>
        <w:tblStyle w:val="8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134"/>
      </w:tblGrid>
      <w:tr w:rsidR="00D7115A" w:rsidRPr="00D7115A" w14:paraId="14BE06CB" w14:textId="77777777" w:rsidTr="008A172F">
        <w:trPr>
          <w:tblHeader/>
          <w:jc w:val="center"/>
        </w:trPr>
        <w:tc>
          <w:tcPr>
            <w:tcW w:w="1129" w:type="dxa"/>
          </w:tcPr>
          <w:p w14:paraId="0F20D47F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รหัสแปลง</w:t>
            </w:r>
          </w:p>
        </w:tc>
        <w:tc>
          <w:tcPr>
            <w:tcW w:w="5103" w:type="dxa"/>
          </w:tcPr>
          <w:p w14:paraId="7984CD65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ชื่อแปลงใหญ่</w:t>
            </w:r>
          </w:p>
        </w:tc>
        <w:tc>
          <w:tcPr>
            <w:tcW w:w="1134" w:type="dxa"/>
          </w:tcPr>
          <w:p w14:paraId="76C8A3E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1134" w:type="dxa"/>
          </w:tcPr>
          <w:p w14:paraId="0A45042E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</w:t>
            </w:r>
          </w:p>
        </w:tc>
      </w:tr>
      <w:tr w:rsidR="00D7115A" w:rsidRPr="00D7115A" w14:paraId="3E1DAC2E" w14:textId="77777777" w:rsidTr="00D7115A">
        <w:trPr>
          <w:jc w:val="center"/>
        </w:trPr>
        <w:tc>
          <w:tcPr>
            <w:tcW w:w="1129" w:type="dxa"/>
          </w:tcPr>
          <w:p w14:paraId="5917686B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8448</w:t>
            </w:r>
          </w:p>
        </w:tc>
        <w:tc>
          <w:tcPr>
            <w:tcW w:w="5103" w:type="dxa"/>
          </w:tcPr>
          <w:p w14:paraId="720DC66E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 ม.4 ต.เวียงทอง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1134" w:type="dxa"/>
          </w:tcPr>
          <w:p w14:paraId="158269F1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4726FF51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4A36D215" w14:textId="77777777" w:rsidTr="00D7115A">
        <w:trPr>
          <w:jc w:val="center"/>
        </w:trPr>
        <w:tc>
          <w:tcPr>
            <w:tcW w:w="1129" w:type="dxa"/>
          </w:tcPr>
          <w:p w14:paraId="13632DD1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8451</w:t>
            </w:r>
          </w:p>
        </w:tc>
        <w:tc>
          <w:tcPr>
            <w:tcW w:w="5103" w:type="dxa"/>
          </w:tcPr>
          <w:p w14:paraId="5EE15AE1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 ม.5 ต.เวียงทอง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1134" w:type="dxa"/>
          </w:tcPr>
          <w:p w14:paraId="06684D2C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6A6545E2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132EDAB5" w14:textId="77777777" w:rsidTr="00D7115A">
        <w:trPr>
          <w:jc w:val="center"/>
        </w:trPr>
        <w:tc>
          <w:tcPr>
            <w:tcW w:w="1129" w:type="dxa"/>
          </w:tcPr>
          <w:p w14:paraId="34264772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8454</w:t>
            </w:r>
          </w:p>
        </w:tc>
        <w:tc>
          <w:tcPr>
            <w:tcW w:w="5103" w:type="dxa"/>
          </w:tcPr>
          <w:p w14:paraId="3B8FB5C2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 ม.7 ต.เวียงทอง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1134" w:type="dxa"/>
          </w:tcPr>
          <w:p w14:paraId="133CA90C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92DF579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1268E370" w14:textId="77777777" w:rsidTr="00D7115A">
        <w:trPr>
          <w:jc w:val="center"/>
        </w:trPr>
        <w:tc>
          <w:tcPr>
            <w:tcW w:w="1129" w:type="dxa"/>
          </w:tcPr>
          <w:p w14:paraId="07890AA1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8456</w:t>
            </w:r>
          </w:p>
        </w:tc>
        <w:tc>
          <w:tcPr>
            <w:tcW w:w="5103" w:type="dxa"/>
          </w:tcPr>
          <w:p w14:paraId="2F6970CC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 ม.8 ต.เวียงทอง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1134" w:type="dxa"/>
          </w:tcPr>
          <w:p w14:paraId="7B18FF53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0907FC5B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15BB6CCB" w14:textId="77777777" w:rsidTr="00D7115A">
        <w:trPr>
          <w:jc w:val="center"/>
        </w:trPr>
        <w:tc>
          <w:tcPr>
            <w:tcW w:w="1129" w:type="dxa"/>
          </w:tcPr>
          <w:p w14:paraId="5CE9F1E3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8459</w:t>
            </w:r>
          </w:p>
        </w:tc>
        <w:tc>
          <w:tcPr>
            <w:tcW w:w="5103" w:type="dxa"/>
          </w:tcPr>
          <w:p w14:paraId="15F18622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 ม.11 ต.เวียงทอง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1134" w:type="dxa"/>
          </w:tcPr>
          <w:p w14:paraId="6DB372B5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84477FA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07D6AF03" w14:textId="77777777" w:rsidTr="00D7115A">
        <w:trPr>
          <w:jc w:val="center"/>
        </w:trPr>
        <w:tc>
          <w:tcPr>
            <w:tcW w:w="1129" w:type="dxa"/>
          </w:tcPr>
          <w:p w14:paraId="52495959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8931</w:t>
            </w:r>
          </w:p>
        </w:tc>
        <w:tc>
          <w:tcPr>
            <w:tcW w:w="5103" w:type="dxa"/>
          </w:tcPr>
          <w:p w14:paraId="62F58E9C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แปลงใหญ่ไผ่ ม.2 ต.บ้านกวาง อ.สูงเม่น</w:t>
            </w:r>
          </w:p>
        </w:tc>
        <w:tc>
          <w:tcPr>
            <w:tcW w:w="1134" w:type="dxa"/>
          </w:tcPr>
          <w:p w14:paraId="016CEA5E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4A67B6A5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66F67714" w14:textId="77777777" w:rsidTr="00D7115A">
        <w:trPr>
          <w:jc w:val="center"/>
        </w:trPr>
        <w:tc>
          <w:tcPr>
            <w:tcW w:w="1129" w:type="dxa"/>
          </w:tcPr>
          <w:p w14:paraId="5204C794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8934</w:t>
            </w:r>
          </w:p>
        </w:tc>
        <w:tc>
          <w:tcPr>
            <w:tcW w:w="5103" w:type="dxa"/>
          </w:tcPr>
          <w:p w14:paraId="1C69492B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แปลงใหญ่พืชผัก ม.1 ต.บ้านกวาง อ.สูงเม่น</w:t>
            </w:r>
          </w:p>
        </w:tc>
        <w:tc>
          <w:tcPr>
            <w:tcW w:w="1134" w:type="dxa"/>
          </w:tcPr>
          <w:p w14:paraId="0E28A647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487FB959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29246561" w14:textId="77777777" w:rsidTr="00D7115A">
        <w:trPr>
          <w:jc w:val="center"/>
        </w:trPr>
        <w:tc>
          <w:tcPr>
            <w:tcW w:w="1129" w:type="dxa"/>
          </w:tcPr>
          <w:p w14:paraId="18431BC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8935</w:t>
            </w:r>
          </w:p>
        </w:tc>
        <w:tc>
          <w:tcPr>
            <w:tcW w:w="5103" w:type="dxa"/>
          </w:tcPr>
          <w:p w14:paraId="618C544A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แปลงใหญ่พืชผัก ม.12 ต.ไทรย้อย อ.เด่นชัย</w:t>
            </w:r>
          </w:p>
        </w:tc>
        <w:tc>
          <w:tcPr>
            <w:tcW w:w="1134" w:type="dxa"/>
          </w:tcPr>
          <w:p w14:paraId="5F8A75EB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5DDAACCF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0712103F" w14:textId="77777777" w:rsidTr="00D7115A">
        <w:trPr>
          <w:jc w:val="center"/>
        </w:trPr>
        <w:tc>
          <w:tcPr>
            <w:tcW w:w="1129" w:type="dxa"/>
          </w:tcPr>
          <w:p w14:paraId="74520E74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8933</w:t>
            </w:r>
          </w:p>
        </w:tc>
        <w:tc>
          <w:tcPr>
            <w:tcW w:w="5103" w:type="dxa"/>
          </w:tcPr>
          <w:p w14:paraId="0B017EA4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แปลงใหญ่แตงโม ม.2 ต.แม่ยางตาล อ.ร้องกวาง</w:t>
            </w:r>
          </w:p>
        </w:tc>
        <w:tc>
          <w:tcPr>
            <w:tcW w:w="1134" w:type="dxa"/>
          </w:tcPr>
          <w:p w14:paraId="53640EDA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409AA0A7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5FA4C7B5" w14:textId="77777777" w:rsidTr="00D7115A">
        <w:trPr>
          <w:jc w:val="center"/>
        </w:trPr>
        <w:tc>
          <w:tcPr>
            <w:tcW w:w="1129" w:type="dxa"/>
          </w:tcPr>
          <w:p w14:paraId="5B05F1B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8928</w:t>
            </w:r>
          </w:p>
        </w:tc>
        <w:tc>
          <w:tcPr>
            <w:tcW w:w="5103" w:type="dxa"/>
          </w:tcPr>
          <w:p w14:paraId="0E17C9FD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แปลงใหญ่ส้มเขียวหวาน ม.2 ต.วังชิ้น อ.วังชิ้น</w:t>
            </w:r>
          </w:p>
        </w:tc>
        <w:tc>
          <w:tcPr>
            <w:tcW w:w="1134" w:type="dxa"/>
          </w:tcPr>
          <w:p w14:paraId="41AC98B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56BB253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3CCFE972" w14:textId="77777777" w:rsidTr="00D7115A">
        <w:trPr>
          <w:jc w:val="center"/>
        </w:trPr>
        <w:tc>
          <w:tcPr>
            <w:tcW w:w="1129" w:type="dxa"/>
          </w:tcPr>
          <w:p w14:paraId="4F8E556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8930</w:t>
            </w:r>
          </w:p>
        </w:tc>
        <w:tc>
          <w:tcPr>
            <w:tcW w:w="5103" w:type="dxa"/>
          </w:tcPr>
          <w:p w14:paraId="226E2FEC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แปลงใหญ่ส้มเขียวหวาน ม.8 ต.แม่พุง อ.วังชิ้น</w:t>
            </w:r>
          </w:p>
        </w:tc>
        <w:tc>
          <w:tcPr>
            <w:tcW w:w="1134" w:type="dxa"/>
          </w:tcPr>
          <w:p w14:paraId="783147B9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5997FFE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1C2AFD64" w14:textId="77777777" w:rsidTr="00D7115A">
        <w:trPr>
          <w:jc w:val="center"/>
        </w:trPr>
        <w:tc>
          <w:tcPr>
            <w:tcW w:w="1129" w:type="dxa"/>
          </w:tcPr>
          <w:p w14:paraId="0F3BA0C5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9239</w:t>
            </w:r>
          </w:p>
        </w:tc>
        <w:tc>
          <w:tcPr>
            <w:tcW w:w="5103" w:type="dxa"/>
          </w:tcPr>
          <w:p w14:paraId="7D935DAF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แปลงใหญ่ยางพารา ม.3 ต.</w:t>
            </w:r>
            <w:proofErr w:type="spellStart"/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สะเอียบ</w:t>
            </w:r>
            <w:proofErr w:type="spellEnd"/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อ.สอง</w:t>
            </w:r>
          </w:p>
        </w:tc>
        <w:tc>
          <w:tcPr>
            <w:tcW w:w="1134" w:type="dxa"/>
          </w:tcPr>
          <w:p w14:paraId="197E04A7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2853ABC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6B29B3F5" w14:textId="77777777" w:rsidTr="00D7115A">
        <w:trPr>
          <w:jc w:val="center"/>
        </w:trPr>
        <w:tc>
          <w:tcPr>
            <w:tcW w:w="1129" w:type="dxa"/>
          </w:tcPr>
          <w:p w14:paraId="3847968F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9240</w:t>
            </w:r>
          </w:p>
        </w:tc>
        <w:tc>
          <w:tcPr>
            <w:tcW w:w="5103" w:type="dxa"/>
          </w:tcPr>
          <w:p w14:paraId="2D67AC64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แปลงใหญ่ยางพารา ม.6 ต.ทุ่งแล้ง อ.ลอง</w:t>
            </w:r>
          </w:p>
        </w:tc>
        <w:tc>
          <w:tcPr>
            <w:tcW w:w="1134" w:type="dxa"/>
          </w:tcPr>
          <w:p w14:paraId="7D4D33E5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5CCC18B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18CB7138" w14:textId="77777777" w:rsidTr="00D7115A">
        <w:trPr>
          <w:jc w:val="center"/>
        </w:trPr>
        <w:tc>
          <w:tcPr>
            <w:tcW w:w="1129" w:type="dxa"/>
          </w:tcPr>
          <w:p w14:paraId="39E99C44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6488</w:t>
            </w:r>
          </w:p>
        </w:tc>
        <w:tc>
          <w:tcPr>
            <w:tcW w:w="5103" w:type="dxa"/>
          </w:tcPr>
          <w:p w14:paraId="521CA3A9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แปลงใหญ่ปลากดหลวง ม.2 ต.บ้านเวียง อ.ร้องกวาง</w:t>
            </w:r>
          </w:p>
        </w:tc>
        <w:tc>
          <w:tcPr>
            <w:tcW w:w="1134" w:type="dxa"/>
          </w:tcPr>
          <w:p w14:paraId="2FBF64C2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5C89429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70827DF6" w14:textId="77777777" w:rsidR="00D7115A" w:rsidRPr="00D7115A" w:rsidRDefault="00D7115A" w:rsidP="00D7115A">
      <w:pPr>
        <w:spacing w:before="240" w:after="240" w:line="259" w:lineRule="auto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40ED4274" w14:textId="160C4A13" w:rsidR="00D7115A" w:rsidRPr="00D7115A" w:rsidRDefault="00D7115A" w:rsidP="00D7115A">
      <w:pPr>
        <w:spacing w:before="240" w:after="24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>(2) แปลงใหญ่ปี 2564</w:t>
      </w:r>
    </w:p>
    <w:tbl>
      <w:tblPr>
        <w:tblStyle w:val="8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134"/>
      </w:tblGrid>
      <w:tr w:rsidR="00D7115A" w:rsidRPr="00D7115A" w14:paraId="09594366" w14:textId="77777777" w:rsidTr="008A172F">
        <w:trPr>
          <w:tblHeader/>
          <w:jc w:val="center"/>
        </w:trPr>
        <w:tc>
          <w:tcPr>
            <w:tcW w:w="1129" w:type="dxa"/>
          </w:tcPr>
          <w:p w14:paraId="109FD703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รหัสแปลง</w:t>
            </w:r>
          </w:p>
        </w:tc>
        <w:tc>
          <w:tcPr>
            <w:tcW w:w="5103" w:type="dxa"/>
          </w:tcPr>
          <w:p w14:paraId="5F08563F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ชื่อแปลงใหญ่</w:t>
            </w:r>
          </w:p>
        </w:tc>
        <w:tc>
          <w:tcPr>
            <w:tcW w:w="1134" w:type="dxa"/>
          </w:tcPr>
          <w:p w14:paraId="5DE185A7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1134" w:type="dxa"/>
          </w:tcPr>
          <w:p w14:paraId="2FD13E8C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</w:t>
            </w:r>
          </w:p>
        </w:tc>
      </w:tr>
      <w:tr w:rsidR="00D7115A" w:rsidRPr="00D7115A" w14:paraId="481F18D1" w14:textId="77777777" w:rsidTr="00D7115A">
        <w:trPr>
          <w:jc w:val="center"/>
        </w:trPr>
        <w:tc>
          <w:tcPr>
            <w:tcW w:w="1129" w:type="dxa"/>
          </w:tcPr>
          <w:p w14:paraId="407B5EEB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10533</w:t>
            </w:r>
          </w:p>
        </w:tc>
        <w:tc>
          <w:tcPr>
            <w:tcW w:w="5103" w:type="dxa"/>
          </w:tcPr>
          <w:p w14:paraId="57F5466B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 ม.5 ต.บ้านเหล่า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1134" w:type="dxa"/>
          </w:tcPr>
          <w:p w14:paraId="779B6A0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203FBC14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218EB03D" w14:textId="77777777" w:rsidTr="00D7115A">
        <w:trPr>
          <w:jc w:val="center"/>
        </w:trPr>
        <w:tc>
          <w:tcPr>
            <w:tcW w:w="1129" w:type="dxa"/>
          </w:tcPr>
          <w:p w14:paraId="6C07E3B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10534</w:t>
            </w:r>
          </w:p>
        </w:tc>
        <w:tc>
          <w:tcPr>
            <w:tcW w:w="5103" w:type="dxa"/>
          </w:tcPr>
          <w:p w14:paraId="05B6C802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 ม.4 ต.ปงป่าหวาย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อ.เด่นชัย</w:t>
            </w:r>
          </w:p>
        </w:tc>
        <w:tc>
          <w:tcPr>
            <w:tcW w:w="1134" w:type="dxa"/>
          </w:tcPr>
          <w:p w14:paraId="5023ABF3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03885E1A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D7115A" w:rsidRPr="00D7115A" w14:paraId="731B35B7" w14:textId="77777777" w:rsidTr="00D7115A">
        <w:trPr>
          <w:jc w:val="center"/>
        </w:trPr>
        <w:tc>
          <w:tcPr>
            <w:tcW w:w="1129" w:type="dxa"/>
          </w:tcPr>
          <w:p w14:paraId="7A0BCEC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10234</w:t>
            </w:r>
          </w:p>
        </w:tc>
        <w:tc>
          <w:tcPr>
            <w:tcW w:w="5103" w:type="dxa"/>
          </w:tcPr>
          <w:p w14:paraId="32079D9A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แปลงใหญ่ข้าวโพดเลี้ยงสัตว์ ม.5 ต.น้ำเลา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อ.ร้องกวาง</w:t>
            </w:r>
          </w:p>
        </w:tc>
        <w:tc>
          <w:tcPr>
            <w:tcW w:w="1134" w:type="dxa"/>
          </w:tcPr>
          <w:p w14:paraId="6935EE8A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550D1CEB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6C2B0F84" w14:textId="77777777" w:rsidTr="00D7115A">
        <w:trPr>
          <w:jc w:val="center"/>
        </w:trPr>
        <w:tc>
          <w:tcPr>
            <w:tcW w:w="1129" w:type="dxa"/>
          </w:tcPr>
          <w:p w14:paraId="75E89F3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10235</w:t>
            </w:r>
          </w:p>
        </w:tc>
        <w:tc>
          <w:tcPr>
            <w:tcW w:w="5103" w:type="dxa"/>
          </w:tcPr>
          <w:p w14:paraId="78311D5A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แปลงใหญ่ข้าวโพดเลี้ยงสัตว์ ม.5 ต.ร้องกวาง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อ.ร้องกวาง</w:t>
            </w:r>
          </w:p>
        </w:tc>
        <w:tc>
          <w:tcPr>
            <w:tcW w:w="1134" w:type="dxa"/>
          </w:tcPr>
          <w:p w14:paraId="0F400933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26AD949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0A156C40" w14:textId="77777777" w:rsidTr="00D7115A">
        <w:trPr>
          <w:jc w:val="center"/>
        </w:trPr>
        <w:tc>
          <w:tcPr>
            <w:tcW w:w="1129" w:type="dxa"/>
          </w:tcPr>
          <w:p w14:paraId="4AFF3BE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10241</w:t>
            </w:r>
          </w:p>
        </w:tc>
        <w:tc>
          <w:tcPr>
            <w:tcW w:w="5103" w:type="dxa"/>
          </w:tcPr>
          <w:p w14:paraId="3CA9FDFC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แปลงใหญ่ไผ่ ม.3 ต.ป่าสัก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อ.วังชิ้น</w:t>
            </w:r>
          </w:p>
        </w:tc>
        <w:tc>
          <w:tcPr>
            <w:tcW w:w="1134" w:type="dxa"/>
          </w:tcPr>
          <w:p w14:paraId="60818A0E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649A2F4C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2788D9C3" w14:textId="77777777" w:rsidTr="00D7115A">
        <w:trPr>
          <w:jc w:val="center"/>
        </w:trPr>
        <w:tc>
          <w:tcPr>
            <w:tcW w:w="1129" w:type="dxa"/>
          </w:tcPr>
          <w:p w14:paraId="72E68D77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10231</w:t>
            </w:r>
          </w:p>
        </w:tc>
        <w:tc>
          <w:tcPr>
            <w:tcW w:w="5103" w:type="dxa"/>
          </w:tcPr>
          <w:p w14:paraId="11CE139B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แปลงใหญ่ยางพารา ม.4 ต.ไผ่โทน อ.ร้องกวาง</w:t>
            </w:r>
          </w:p>
        </w:tc>
        <w:tc>
          <w:tcPr>
            <w:tcW w:w="1134" w:type="dxa"/>
          </w:tcPr>
          <w:p w14:paraId="29D2E113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A115F7C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0370705D" w14:textId="77777777" w:rsidTr="00D7115A">
        <w:trPr>
          <w:jc w:val="center"/>
        </w:trPr>
        <w:tc>
          <w:tcPr>
            <w:tcW w:w="1129" w:type="dxa"/>
          </w:tcPr>
          <w:p w14:paraId="4816CCC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10232</w:t>
            </w:r>
          </w:p>
        </w:tc>
        <w:tc>
          <w:tcPr>
            <w:tcW w:w="5103" w:type="dxa"/>
          </w:tcPr>
          <w:p w14:paraId="2DBADE50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แปลงใหญ่พืชผัก ต.ป่า</w:t>
            </w:r>
            <w:proofErr w:type="spellStart"/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แมต</w:t>
            </w:r>
            <w:proofErr w:type="spellEnd"/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อ.เมืองแพร่</w:t>
            </w:r>
          </w:p>
        </w:tc>
        <w:tc>
          <w:tcPr>
            <w:tcW w:w="1134" w:type="dxa"/>
          </w:tcPr>
          <w:p w14:paraId="74EF6BB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20053935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6F0148DE" w14:textId="77777777" w:rsidTr="00D7115A">
        <w:trPr>
          <w:jc w:val="center"/>
        </w:trPr>
        <w:tc>
          <w:tcPr>
            <w:tcW w:w="1129" w:type="dxa"/>
          </w:tcPr>
          <w:p w14:paraId="0B93458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10238</w:t>
            </w:r>
          </w:p>
        </w:tc>
        <w:tc>
          <w:tcPr>
            <w:tcW w:w="5103" w:type="dxa"/>
          </w:tcPr>
          <w:p w14:paraId="2BDFFAAE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แปลงใหญ่พืชผัก ม.8 ต.น้ำชำ อ.สูงเม่น</w:t>
            </w:r>
          </w:p>
        </w:tc>
        <w:tc>
          <w:tcPr>
            <w:tcW w:w="1134" w:type="dxa"/>
          </w:tcPr>
          <w:p w14:paraId="4AA0B17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1C5DECE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20CBE9AC" w14:textId="77777777" w:rsidTr="00D7115A">
        <w:trPr>
          <w:jc w:val="center"/>
        </w:trPr>
        <w:tc>
          <w:tcPr>
            <w:tcW w:w="1129" w:type="dxa"/>
          </w:tcPr>
          <w:p w14:paraId="1F556A2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10233</w:t>
            </w:r>
          </w:p>
        </w:tc>
        <w:tc>
          <w:tcPr>
            <w:tcW w:w="5103" w:type="dxa"/>
          </w:tcPr>
          <w:p w14:paraId="2AD63D99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แปลงใหญ่พริก ม.4 ต.แม่ยางฮ่อ อ.ร้องกวาง</w:t>
            </w:r>
          </w:p>
        </w:tc>
        <w:tc>
          <w:tcPr>
            <w:tcW w:w="1134" w:type="dxa"/>
          </w:tcPr>
          <w:p w14:paraId="7805F1D7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71BCE74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642E52B5" w14:textId="77777777" w:rsidTr="00D7115A">
        <w:trPr>
          <w:jc w:val="center"/>
        </w:trPr>
        <w:tc>
          <w:tcPr>
            <w:tcW w:w="1129" w:type="dxa"/>
          </w:tcPr>
          <w:p w14:paraId="49D0216F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10240</w:t>
            </w:r>
          </w:p>
        </w:tc>
        <w:tc>
          <w:tcPr>
            <w:tcW w:w="5103" w:type="dxa"/>
          </w:tcPr>
          <w:p w14:paraId="509F70C5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แปลงใหญ่ส้มเขียวหวาน ม.6 ต.วังชิ้น อ.วังชิ้น</w:t>
            </w:r>
          </w:p>
        </w:tc>
        <w:tc>
          <w:tcPr>
            <w:tcW w:w="1134" w:type="dxa"/>
          </w:tcPr>
          <w:p w14:paraId="0FB6206B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59065D1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3D89BE5A" w14:textId="77777777" w:rsidTr="00D7115A">
        <w:trPr>
          <w:jc w:val="center"/>
        </w:trPr>
        <w:tc>
          <w:tcPr>
            <w:tcW w:w="1129" w:type="dxa"/>
          </w:tcPr>
          <w:p w14:paraId="6027E6A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10236</w:t>
            </w:r>
          </w:p>
        </w:tc>
        <w:tc>
          <w:tcPr>
            <w:tcW w:w="5103" w:type="dxa"/>
          </w:tcPr>
          <w:p w14:paraId="75C8B35D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แปลงใหญ่สัปปะรด ม.14 ต.บ้านเวียง อ.ร้องกวาง</w:t>
            </w:r>
          </w:p>
        </w:tc>
        <w:tc>
          <w:tcPr>
            <w:tcW w:w="1134" w:type="dxa"/>
          </w:tcPr>
          <w:p w14:paraId="2F95EC0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258D6C8A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3819A48B" w14:textId="77777777" w:rsidTr="00D7115A">
        <w:trPr>
          <w:jc w:val="center"/>
        </w:trPr>
        <w:tc>
          <w:tcPr>
            <w:tcW w:w="1129" w:type="dxa"/>
          </w:tcPr>
          <w:p w14:paraId="685862D4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10237</w:t>
            </w:r>
          </w:p>
        </w:tc>
        <w:tc>
          <w:tcPr>
            <w:tcW w:w="5103" w:type="dxa"/>
          </w:tcPr>
          <w:p w14:paraId="21D43A95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แปลงใหญ่ลำไย ต.บ้านปง อ.สูงเม่น</w:t>
            </w:r>
          </w:p>
        </w:tc>
        <w:tc>
          <w:tcPr>
            <w:tcW w:w="1134" w:type="dxa"/>
          </w:tcPr>
          <w:p w14:paraId="65D81841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2E27634F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3DF6F381" w14:textId="77777777" w:rsidTr="00D7115A">
        <w:trPr>
          <w:jc w:val="center"/>
        </w:trPr>
        <w:tc>
          <w:tcPr>
            <w:tcW w:w="1129" w:type="dxa"/>
          </w:tcPr>
          <w:p w14:paraId="4ACA2FFA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10239</w:t>
            </w:r>
          </w:p>
        </w:tc>
        <w:tc>
          <w:tcPr>
            <w:tcW w:w="5103" w:type="dxa"/>
          </w:tcPr>
          <w:p w14:paraId="499F6E99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แปลงใหญ่ลำไย ต.แดนชุมพล อ.สอง</w:t>
            </w:r>
          </w:p>
        </w:tc>
        <w:tc>
          <w:tcPr>
            <w:tcW w:w="1134" w:type="dxa"/>
          </w:tcPr>
          <w:p w14:paraId="0462C93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5CCCF59A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</w:tbl>
    <w:p w14:paraId="34069924" w14:textId="77777777" w:rsidR="00D7115A" w:rsidRPr="00036120" w:rsidRDefault="00D7115A" w:rsidP="00D7115A">
      <w:pPr>
        <w:spacing w:before="120" w:after="120" w:line="259" w:lineRule="auto"/>
        <w:contextualSpacing/>
        <w:rPr>
          <w:rFonts w:ascii="TH SarabunPSK" w:eastAsia="Calibri" w:hAnsi="TH SarabunPSK" w:cs="TH SarabunPSK"/>
          <w:sz w:val="20"/>
          <w:szCs w:val="20"/>
        </w:rPr>
      </w:pPr>
    </w:p>
    <w:p w14:paraId="67A90EBF" w14:textId="612A6F8F" w:rsidR="00D7115A" w:rsidRPr="00D7115A" w:rsidRDefault="00D7115A" w:rsidP="00D7115A">
      <w:pPr>
        <w:spacing w:before="120" w:after="12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115A">
        <w:rPr>
          <w:rFonts w:ascii="TH SarabunIT๙" w:eastAsia="Calibri" w:hAnsi="TH SarabunIT๙" w:cs="TH SarabunIT๙"/>
          <w:sz w:val="32"/>
          <w:szCs w:val="32"/>
          <w:cs/>
        </w:rPr>
        <w:tab/>
        <w:t>(3) แปลงใหญ่ปี 2565 (วัดผลเฉพาะแปลงกรมส่งเสริมการเกษตร)</w:t>
      </w:r>
    </w:p>
    <w:tbl>
      <w:tblPr>
        <w:tblStyle w:val="8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134"/>
      </w:tblGrid>
      <w:tr w:rsidR="00D7115A" w:rsidRPr="00D7115A" w14:paraId="278CD627" w14:textId="77777777" w:rsidTr="008A172F">
        <w:trPr>
          <w:tblHeader/>
          <w:jc w:val="center"/>
        </w:trPr>
        <w:tc>
          <w:tcPr>
            <w:tcW w:w="1129" w:type="dxa"/>
          </w:tcPr>
          <w:p w14:paraId="0791ADC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รหัสแปลง</w:t>
            </w:r>
          </w:p>
        </w:tc>
        <w:tc>
          <w:tcPr>
            <w:tcW w:w="5103" w:type="dxa"/>
          </w:tcPr>
          <w:p w14:paraId="7AC48581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ชื่อแปลงใหญ่</w:t>
            </w:r>
          </w:p>
        </w:tc>
        <w:tc>
          <w:tcPr>
            <w:tcW w:w="1134" w:type="dxa"/>
          </w:tcPr>
          <w:p w14:paraId="60429A6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1134" w:type="dxa"/>
          </w:tcPr>
          <w:p w14:paraId="76294018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</w:t>
            </w:r>
          </w:p>
        </w:tc>
      </w:tr>
      <w:tr w:rsidR="00D7115A" w:rsidRPr="00D7115A" w14:paraId="5CF01AB0" w14:textId="77777777" w:rsidTr="00D7115A">
        <w:trPr>
          <w:jc w:val="center"/>
        </w:trPr>
        <w:tc>
          <w:tcPr>
            <w:tcW w:w="1129" w:type="dxa"/>
          </w:tcPr>
          <w:p w14:paraId="61004C57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11246</w:t>
            </w:r>
          </w:p>
        </w:tc>
        <w:tc>
          <w:tcPr>
            <w:tcW w:w="5103" w:type="dxa"/>
          </w:tcPr>
          <w:p w14:paraId="637D8BF5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แปลงใหญ่ข้าวโพดเลี้ยงสัตว์ ม.2 ต.น้ำรัด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อ.หนองม่วงไข่</w:t>
            </w:r>
          </w:p>
        </w:tc>
        <w:tc>
          <w:tcPr>
            <w:tcW w:w="1134" w:type="dxa"/>
          </w:tcPr>
          <w:p w14:paraId="626F147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5A71DB1F" w14:textId="61AF2F24" w:rsidR="00D7115A" w:rsidRPr="00D7115A" w:rsidRDefault="002F2059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205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68315B86" w14:textId="77777777" w:rsidTr="00D7115A">
        <w:trPr>
          <w:jc w:val="center"/>
        </w:trPr>
        <w:tc>
          <w:tcPr>
            <w:tcW w:w="1129" w:type="dxa"/>
          </w:tcPr>
          <w:p w14:paraId="023CB765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11456</w:t>
            </w:r>
          </w:p>
        </w:tc>
        <w:tc>
          <w:tcPr>
            <w:tcW w:w="5103" w:type="dxa"/>
          </w:tcPr>
          <w:p w14:paraId="6E544EEB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แปลงใหญ่ข้าวโพดเลี้ยงสัตว์ ม.1 ต.แม่ยางร้อง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อ.ร้องกวาง</w:t>
            </w:r>
          </w:p>
        </w:tc>
        <w:tc>
          <w:tcPr>
            <w:tcW w:w="1134" w:type="dxa"/>
          </w:tcPr>
          <w:p w14:paraId="3364742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2FC9B4FF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1C983A0E" w14:textId="77777777" w:rsidTr="00D7115A">
        <w:trPr>
          <w:jc w:val="center"/>
        </w:trPr>
        <w:tc>
          <w:tcPr>
            <w:tcW w:w="1129" w:type="dxa"/>
          </w:tcPr>
          <w:p w14:paraId="4891090F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11458</w:t>
            </w:r>
          </w:p>
        </w:tc>
        <w:tc>
          <w:tcPr>
            <w:tcW w:w="5103" w:type="dxa"/>
          </w:tcPr>
          <w:p w14:paraId="7F155512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แปลงใหญ่พืชผัก ม.3 ต.สบสาย อ.สูงเม่น</w:t>
            </w:r>
          </w:p>
        </w:tc>
        <w:tc>
          <w:tcPr>
            <w:tcW w:w="1134" w:type="dxa"/>
          </w:tcPr>
          <w:p w14:paraId="706D7E76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33995680" w14:textId="7B569634" w:rsidR="00D7115A" w:rsidRPr="00D7115A" w:rsidRDefault="002F2059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2059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D7115A" w:rsidRPr="00D7115A" w14:paraId="2E9C1AE5" w14:textId="77777777" w:rsidTr="00D7115A">
        <w:trPr>
          <w:jc w:val="center"/>
        </w:trPr>
        <w:tc>
          <w:tcPr>
            <w:tcW w:w="1129" w:type="dxa"/>
          </w:tcPr>
          <w:p w14:paraId="16F7DE7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11247</w:t>
            </w:r>
          </w:p>
        </w:tc>
        <w:tc>
          <w:tcPr>
            <w:tcW w:w="5103" w:type="dxa"/>
          </w:tcPr>
          <w:p w14:paraId="3E1F2C1D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แปลงใหญ่พริก ม.1 ต.แม่คำมี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อ.หนองม่วงไข่</w:t>
            </w:r>
          </w:p>
        </w:tc>
        <w:tc>
          <w:tcPr>
            <w:tcW w:w="1134" w:type="dxa"/>
          </w:tcPr>
          <w:p w14:paraId="4CEC320C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1C48C436" w14:textId="176E0E1A" w:rsidR="00D7115A" w:rsidRPr="00D7115A" w:rsidRDefault="002F2059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205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799FB482" w14:textId="77777777" w:rsidTr="00D7115A">
        <w:trPr>
          <w:trHeight w:val="181"/>
          <w:jc w:val="center"/>
        </w:trPr>
        <w:tc>
          <w:tcPr>
            <w:tcW w:w="1129" w:type="dxa"/>
          </w:tcPr>
          <w:p w14:paraId="35C07D69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11463</w:t>
            </w:r>
          </w:p>
        </w:tc>
        <w:tc>
          <w:tcPr>
            <w:tcW w:w="5103" w:type="dxa"/>
          </w:tcPr>
          <w:p w14:paraId="34980428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แปลงใหญ่พริก ม.1 ต.ทุ่งน้าว</w:t>
            </w: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อ.สอง</w:t>
            </w:r>
          </w:p>
        </w:tc>
        <w:tc>
          <w:tcPr>
            <w:tcW w:w="1134" w:type="dxa"/>
          </w:tcPr>
          <w:p w14:paraId="46E4324C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3B6A5731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7115A" w:rsidRPr="00D7115A" w14:paraId="69B5FAB8" w14:textId="77777777" w:rsidTr="00D7115A">
        <w:trPr>
          <w:jc w:val="center"/>
        </w:trPr>
        <w:tc>
          <w:tcPr>
            <w:tcW w:w="1129" w:type="dxa"/>
          </w:tcPr>
          <w:p w14:paraId="7EDCEAE4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11465</w:t>
            </w:r>
          </w:p>
        </w:tc>
        <w:tc>
          <w:tcPr>
            <w:tcW w:w="5103" w:type="dxa"/>
          </w:tcPr>
          <w:p w14:paraId="7C2C1CD8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แปลงใหญ่ส้มเขียวหวาน ม.10 ต.นาพูน อ.วังชิ้น</w:t>
            </w:r>
          </w:p>
        </w:tc>
        <w:tc>
          <w:tcPr>
            <w:tcW w:w="1134" w:type="dxa"/>
          </w:tcPr>
          <w:p w14:paraId="435B7996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275457B8" w14:textId="72987E6A" w:rsidR="00D7115A" w:rsidRPr="00D7115A" w:rsidRDefault="002F2059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205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235C5F5B" w14:textId="77777777" w:rsidTr="00D7115A">
        <w:trPr>
          <w:jc w:val="center"/>
        </w:trPr>
        <w:tc>
          <w:tcPr>
            <w:tcW w:w="1129" w:type="dxa"/>
          </w:tcPr>
          <w:p w14:paraId="05604CA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11464</w:t>
            </w:r>
          </w:p>
        </w:tc>
        <w:tc>
          <w:tcPr>
            <w:tcW w:w="5103" w:type="dxa"/>
          </w:tcPr>
          <w:p w14:paraId="5A683931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แปลงใหญ่มะม่วง ม.1 ต.บ้านถิ่น อ.เมืองแพร่</w:t>
            </w:r>
          </w:p>
        </w:tc>
        <w:tc>
          <w:tcPr>
            <w:tcW w:w="1134" w:type="dxa"/>
          </w:tcPr>
          <w:p w14:paraId="6B66E6F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65B672BB" w14:textId="73149B81" w:rsidR="00D7115A" w:rsidRPr="00D7115A" w:rsidRDefault="002F2059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05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D7115A" w:rsidRPr="00D7115A" w14:paraId="3D98EE71" w14:textId="77777777" w:rsidTr="00D7115A">
        <w:trPr>
          <w:jc w:val="center"/>
        </w:trPr>
        <w:tc>
          <w:tcPr>
            <w:tcW w:w="1129" w:type="dxa"/>
          </w:tcPr>
          <w:p w14:paraId="29C2DD5B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11459</w:t>
            </w:r>
          </w:p>
        </w:tc>
        <w:tc>
          <w:tcPr>
            <w:tcW w:w="5103" w:type="dxa"/>
          </w:tcPr>
          <w:p w14:paraId="33B2C7D9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แปลงใหญ่ส้มโอ ม.1 ต.ปากกาง อ.ลอง</w:t>
            </w:r>
          </w:p>
        </w:tc>
        <w:tc>
          <w:tcPr>
            <w:tcW w:w="1134" w:type="dxa"/>
          </w:tcPr>
          <w:p w14:paraId="6CA996DD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410D7D9E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D7115A" w:rsidRPr="00D7115A" w14:paraId="313EE3B9" w14:textId="77777777" w:rsidTr="00D7115A">
        <w:trPr>
          <w:jc w:val="center"/>
        </w:trPr>
        <w:tc>
          <w:tcPr>
            <w:tcW w:w="1129" w:type="dxa"/>
          </w:tcPr>
          <w:p w14:paraId="2F0028F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11460</w:t>
            </w:r>
          </w:p>
        </w:tc>
        <w:tc>
          <w:tcPr>
            <w:tcW w:w="5103" w:type="dxa"/>
          </w:tcPr>
          <w:p w14:paraId="342F4865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แปลงใหญ่ส้มโอ ม.3 ต.ปากกาง อ.ลอง</w:t>
            </w:r>
          </w:p>
        </w:tc>
        <w:tc>
          <w:tcPr>
            <w:tcW w:w="1134" w:type="dxa"/>
          </w:tcPr>
          <w:p w14:paraId="14F90FEE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31E4CAA5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D7115A" w:rsidRPr="00D7115A" w14:paraId="5ED24294" w14:textId="77777777" w:rsidTr="00D7115A">
        <w:trPr>
          <w:jc w:val="center"/>
        </w:trPr>
        <w:tc>
          <w:tcPr>
            <w:tcW w:w="1129" w:type="dxa"/>
          </w:tcPr>
          <w:p w14:paraId="54B30A7F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11462</w:t>
            </w:r>
          </w:p>
        </w:tc>
        <w:tc>
          <w:tcPr>
            <w:tcW w:w="5103" w:type="dxa"/>
          </w:tcPr>
          <w:p w14:paraId="73A67F41" w14:textId="77777777" w:rsidR="00D7115A" w:rsidRPr="00D7115A" w:rsidRDefault="00D7115A" w:rsidP="00D7115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แปลงใหญ่ลำไย ม.6 ต.ทุ่งน้าว อ.สอง</w:t>
            </w:r>
          </w:p>
        </w:tc>
        <w:tc>
          <w:tcPr>
            <w:tcW w:w="1134" w:type="dxa"/>
          </w:tcPr>
          <w:p w14:paraId="556CC7A4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4933AF20" w14:textId="77777777" w:rsidR="00D7115A" w:rsidRPr="00D7115A" w:rsidRDefault="00D7115A" w:rsidP="00D7115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1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707D554F" w14:textId="22580FA9" w:rsidR="00D7115A" w:rsidRDefault="00D7115A" w:rsidP="00D7115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**</w:t>
      </w:r>
      <w:r w:rsidRPr="00D711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</w:t>
      </w:r>
      <w:r w:rsidR="002F20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ยเหตุ ตัดยอดรายงานผล ณ วันที่ 2</w:t>
      </w:r>
      <w:r w:rsidR="002F20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Pr="00D711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กุมภาพันธ์ 2565</w:t>
      </w:r>
    </w:p>
    <w:p w14:paraId="1CD6BC76" w14:textId="77777777" w:rsidR="00D7115A" w:rsidRPr="00D7115A" w:rsidRDefault="00D7115A" w:rsidP="00D7115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7115A">
        <w:rPr>
          <w:rFonts w:ascii="TH SarabunIT๙" w:hAnsi="TH SarabunIT๙" w:cs="TH SarabunIT๙"/>
          <w:b/>
          <w:bCs/>
          <w:sz w:val="32"/>
          <w:szCs w:val="32"/>
        </w:rPr>
        <w:t xml:space="preserve">4.2.2 </w:t>
      </w:r>
      <w:r w:rsidRPr="00D7115A">
        <w:rPr>
          <w:rFonts w:ascii="TH SarabunIT๙" w:hAnsi="TH SarabunIT๙" w:cs="TH SarabunIT๙"/>
          <w:b/>
          <w:bCs/>
          <w:sz w:val="32"/>
          <w:szCs w:val="32"/>
          <w:cs/>
        </w:rPr>
        <w:t>งานพืชฤดูแล้ง</w:t>
      </w:r>
    </w:p>
    <w:p w14:paraId="7508C0D9" w14:textId="0881A90E" w:rsidR="00D7115A" w:rsidRPr="00D7115A" w:rsidRDefault="00D7115A" w:rsidP="00D711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11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7115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ตามที่กลุ่มส่งเสริมและพัฒนาการผลิต ได้ส่งหนังสือที่ พร </w:t>
      </w:r>
      <w:r w:rsidRPr="00D7115A">
        <w:rPr>
          <w:rFonts w:ascii="TH SarabunIT๙" w:hAnsi="TH SarabunIT๙" w:cs="TH SarabunIT๙"/>
          <w:spacing w:val="-14"/>
          <w:sz w:val="32"/>
          <w:szCs w:val="32"/>
        </w:rPr>
        <w:t>0009/</w:t>
      </w:r>
      <w:r w:rsidRPr="00D7115A">
        <w:rPr>
          <w:rFonts w:ascii="TH SarabunIT๙" w:hAnsi="TH SarabunIT๙" w:cs="TH SarabunIT๙"/>
          <w:spacing w:val="-14"/>
          <w:sz w:val="32"/>
          <w:szCs w:val="32"/>
          <w:cs/>
        </w:rPr>
        <w:t>ว</w:t>
      </w:r>
      <w:r w:rsidRPr="00D7115A">
        <w:rPr>
          <w:rFonts w:ascii="TH SarabunIT๙" w:hAnsi="TH SarabunIT๙" w:cs="TH SarabunIT๙"/>
          <w:spacing w:val="-14"/>
          <w:sz w:val="32"/>
          <w:szCs w:val="32"/>
        </w:rPr>
        <w:t>70</w:t>
      </w:r>
      <w:r w:rsidRPr="00D7115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ลงวันที่ </w:t>
      </w:r>
      <w:r w:rsidRPr="00D7115A">
        <w:rPr>
          <w:rFonts w:ascii="TH SarabunIT๙" w:hAnsi="TH SarabunIT๙" w:cs="TH SarabunIT๙"/>
          <w:spacing w:val="-14"/>
          <w:sz w:val="32"/>
          <w:szCs w:val="32"/>
        </w:rPr>
        <w:t>9</w:t>
      </w:r>
      <w:r w:rsidRPr="00D7115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กุมภาพันธ์ </w:t>
      </w:r>
      <w:r w:rsidRPr="00D7115A">
        <w:rPr>
          <w:rFonts w:ascii="TH SarabunIT๙" w:hAnsi="TH SarabunIT๙" w:cs="TH SarabunIT๙"/>
          <w:spacing w:val="-14"/>
          <w:sz w:val="32"/>
          <w:szCs w:val="32"/>
        </w:rPr>
        <w:t>2565</w:t>
      </w:r>
      <w:r w:rsidRPr="00D7115A">
        <w:rPr>
          <w:rFonts w:ascii="TH SarabunIT๙" w:hAnsi="TH SarabunIT๙" w:cs="TH SarabunIT๙"/>
          <w:sz w:val="32"/>
          <w:szCs w:val="32"/>
          <w:cs/>
        </w:rPr>
        <w:t xml:space="preserve"> แจ้งให้อำเภอจัดทำแบบฟอร์มรายงานตัวชี้วัดงานเกษตรชลประทานและงานพืชฤดูแล้ง ซึ่งประกอบด้วย</w:t>
      </w:r>
    </w:p>
    <w:p w14:paraId="6BDB37B2" w14:textId="00C9FB91" w:rsidR="00D7115A" w:rsidRPr="00D7115A" w:rsidRDefault="00D7115A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11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7115A">
        <w:rPr>
          <w:rFonts w:ascii="TH SarabunIT๙" w:hAnsi="TH SarabunIT๙" w:cs="TH SarabunIT๙"/>
          <w:sz w:val="32"/>
          <w:szCs w:val="32"/>
        </w:rPr>
        <w:t xml:space="preserve">1) </w:t>
      </w:r>
      <w:r w:rsidRPr="00D7115A">
        <w:rPr>
          <w:rFonts w:ascii="TH SarabunIT๙" w:hAnsi="TH SarabunIT๙" w:cs="TH SarabunIT๙"/>
          <w:sz w:val="32"/>
          <w:szCs w:val="32"/>
          <w:cs/>
        </w:rPr>
        <w:t>ข้อมูลพื้นฐานทั่วไป</w:t>
      </w:r>
    </w:p>
    <w:p w14:paraId="53F49309" w14:textId="119A77B4" w:rsidR="00D7115A" w:rsidRPr="00D7115A" w:rsidRDefault="00D7115A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11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7115A">
        <w:rPr>
          <w:rFonts w:ascii="TH SarabunIT๙" w:hAnsi="TH SarabunIT๙" w:cs="TH SarabunIT๙"/>
          <w:sz w:val="32"/>
          <w:szCs w:val="32"/>
        </w:rPr>
        <w:t xml:space="preserve">2) </w:t>
      </w:r>
      <w:r w:rsidRPr="00D7115A">
        <w:rPr>
          <w:rFonts w:ascii="TH SarabunIT๙" w:hAnsi="TH SarabunIT๙" w:cs="TH SarabunIT๙"/>
          <w:sz w:val="32"/>
          <w:szCs w:val="32"/>
          <w:cs/>
        </w:rPr>
        <w:t xml:space="preserve">แผนและผลการเพาะปลูกพืชฤดูแล้ง ปี </w:t>
      </w:r>
      <w:r w:rsidRPr="00D7115A">
        <w:rPr>
          <w:rFonts w:ascii="TH SarabunIT๙" w:hAnsi="TH SarabunIT๙" w:cs="TH SarabunIT๙"/>
          <w:sz w:val="32"/>
          <w:szCs w:val="32"/>
        </w:rPr>
        <w:t>2565/65</w:t>
      </w:r>
      <w:r w:rsidRPr="00D7115A">
        <w:rPr>
          <w:rFonts w:ascii="TH SarabunIT๙" w:hAnsi="TH SarabunIT๙" w:cs="TH SarabunIT๙"/>
          <w:sz w:val="32"/>
          <w:szCs w:val="32"/>
          <w:cs/>
        </w:rPr>
        <w:t xml:space="preserve"> รายตำบล</w:t>
      </w:r>
    </w:p>
    <w:p w14:paraId="68B9A558" w14:textId="00B247CA" w:rsidR="00D7115A" w:rsidRPr="00D7115A" w:rsidRDefault="00D7115A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11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7115A">
        <w:rPr>
          <w:rFonts w:ascii="TH SarabunIT๙" w:hAnsi="TH SarabunIT๙" w:cs="TH SarabunIT๙"/>
          <w:sz w:val="32"/>
          <w:szCs w:val="32"/>
        </w:rPr>
        <w:t xml:space="preserve">3) </w:t>
      </w:r>
      <w:r w:rsidRPr="00D7115A">
        <w:rPr>
          <w:rFonts w:ascii="TH SarabunIT๙" w:hAnsi="TH SarabunIT๙" w:cs="TH SarabunIT๙"/>
          <w:sz w:val="32"/>
          <w:szCs w:val="32"/>
          <w:cs/>
        </w:rPr>
        <w:t>รายงานผลการประชาสัมพันธ์การเพาะปลูกพืชและสถานการณ์น้ำ</w:t>
      </w:r>
    </w:p>
    <w:p w14:paraId="35092272" w14:textId="000F88CE" w:rsidR="00D7115A" w:rsidRPr="00D7115A" w:rsidRDefault="00D7115A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11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7115A">
        <w:rPr>
          <w:rFonts w:ascii="TH SarabunIT๙" w:hAnsi="TH SarabunIT๙" w:cs="TH SarabunIT๙"/>
          <w:sz w:val="32"/>
          <w:szCs w:val="32"/>
        </w:rPr>
        <w:t xml:space="preserve">4) </w:t>
      </w:r>
      <w:r w:rsidRPr="00D7115A">
        <w:rPr>
          <w:rFonts w:ascii="TH SarabunIT๙" w:hAnsi="TH SarabunIT๙" w:cs="TH SarabunIT๙"/>
          <w:sz w:val="32"/>
          <w:szCs w:val="32"/>
          <w:cs/>
        </w:rPr>
        <w:t>รายงานการประชุมเจ้าหน้าที่อำเภอเกี่ยวกับการชี้แจงงานพืชฤดูแล้ง</w:t>
      </w:r>
    </w:p>
    <w:p w14:paraId="259D0DC2" w14:textId="66E61ED7" w:rsidR="00D7115A" w:rsidRDefault="00D7115A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115A">
        <w:rPr>
          <w:rFonts w:ascii="TH SarabunIT๙" w:hAnsi="TH SarabunIT๙" w:cs="TH SarabunIT๙"/>
          <w:sz w:val="32"/>
          <w:szCs w:val="32"/>
          <w:cs/>
        </w:rPr>
        <w:t xml:space="preserve">โดยกำหนดให้จัดส่งเป็นหนังสือราชการ ภายในวันที่ </w:t>
      </w:r>
      <w:r w:rsidRPr="00D7115A">
        <w:rPr>
          <w:rFonts w:ascii="TH SarabunIT๙" w:hAnsi="TH SarabunIT๙" w:cs="TH SarabunIT๙"/>
          <w:sz w:val="32"/>
          <w:szCs w:val="32"/>
        </w:rPr>
        <w:t xml:space="preserve">1 </w:t>
      </w:r>
      <w:r w:rsidRPr="00D7115A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D7115A">
        <w:rPr>
          <w:rFonts w:ascii="TH SarabunIT๙" w:hAnsi="TH SarabunIT๙" w:cs="TH SarabunIT๙"/>
          <w:sz w:val="32"/>
          <w:szCs w:val="32"/>
        </w:rPr>
        <w:t xml:space="preserve">2565 </w:t>
      </w:r>
      <w:r w:rsidRPr="00D7115A">
        <w:rPr>
          <w:rFonts w:ascii="TH SarabunIT๙" w:hAnsi="TH SarabunIT๙" w:cs="TH SarabunIT๙"/>
          <w:sz w:val="32"/>
          <w:szCs w:val="32"/>
          <w:cs/>
        </w:rPr>
        <w:t xml:space="preserve">โดย ณ วันที่ </w:t>
      </w:r>
      <w:r w:rsidR="001D6DD2">
        <w:rPr>
          <w:rFonts w:ascii="TH SarabunIT๙" w:hAnsi="TH SarabunIT๙" w:cs="TH SarabunIT๙"/>
          <w:sz w:val="32"/>
          <w:szCs w:val="32"/>
        </w:rPr>
        <w:t>28</w:t>
      </w:r>
      <w:r w:rsidRPr="00D7115A">
        <w:rPr>
          <w:rFonts w:ascii="TH SarabunIT๙" w:hAnsi="TH SarabunIT๙" w:cs="TH SarabunIT๙"/>
          <w:sz w:val="32"/>
          <w:szCs w:val="32"/>
        </w:rPr>
        <w:t xml:space="preserve"> </w:t>
      </w:r>
      <w:r w:rsidRPr="00D7115A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D7115A">
        <w:rPr>
          <w:rFonts w:ascii="TH SarabunIT๙" w:hAnsi="TH SarabunIT๙" w:cs="TH SarabunIT๙"/>
          <w:sz w:val="32"/>
          <w:szCs w:val="32"/>
        </w:rPr>
        <w:t xml:space="preserve">2565 </w:t>
      </w:r>
      <w:r w:rsidRPr="00D7115A">
        <w:rPr>
          <w:rFonts w:ascii="TH SarabunIT๙" w:hAnsi="TH SarabunIT๙" w:cs="TH SarabunIT๙"/>
          <w:sz w:val="32"/>
          <w:szCs w:val="32"/>
          <w:cs/>
        </w:rPr>
        <w:t>ได้รับแจ้งจากอำเภอแล้ว ได้แก่ อำเภอร้องกวาง</w:t>
      </w:r>
      <w:r w:rsidR="00FE3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15A">
        <w:rPr>
          <w:rFonts w:ascii="TH SarabunIT๙" w:hAnsi="TH SarabunIT๙" w:cs="TH SarabunIT๙"/>
          <w:sz w:val="32"/>
          <w:szCs w:val="32"/>
          <w:cs/>
        </w:rPr>
        <w:t>อำเภอสอง</w:t>
      </w:r>
      <w:r w:rsidR="001D6DD2">
        <w:rPr>
          <w:rFonts w:ascii="TH SarabunIT๙" w:hAnsi="TH SarabunIT๙" w:cs="TH SarabunIT๙" w:hint="cs"/>
          <w:sz w:val="32"/>
          <w:szCs w:val="32"/>
          <w:cs/>
        </w:rPr>
        <w:t xml:space="preserve"> อำเภอหนองม่วงไข่ </w:t>
      </w:r>
      <w:r w:rsidR="001D6DD2" w:rsidRPr="00D7115A">
        <w:rPr>
          <w:rFonts w:ascii="TH SarabunIT๙" w:hAnsi="TH SarabunIT๙" w:cs="TH SarabunIT๙"/>
          <w:sz w:val="32"/>
          <w:szCs w:val="32"/>
          <w:cs/>
        </w:rPr>
        <w:t>และ</w:t>
      </w:r>
      <w:r w:rsidR="001D6DD2"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อำเภอเมืองแพร่ </w:t>
      </w:r>
    </w:p>
    <w:p w14:paraId="2A99BCA0" w14:textId="5CC12062" w:rsidR="001D6DD2" w:rsidRDefault="001D6DD2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ขอให้อำเภอที่ยังไม่ได้ส่ง ขอให้ส่งภายในกำหนดด้วย</w:t>
      </w:r>
    </w:p>
    <w:p w14:paraId="654AE6FB" w14:textId="77777777" w:rsidR="00FE381B" w:rsidRPr="00FE381B" w:rsidRDefault="00FE381B" w:rsidP="00FE381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b/>
          <w:bCs/>
          <w:sz w:val="32"/>
          <w:szCs w:val="32"/>
        </w:rPr>
        <w:t xml:space="preserve">4.2.3 </w:t>
      </w:r>
      <w:r w:rsidRPr="00FE381B">
        <w:rPr>
          <w:rFonts w:ascii="TH SarabunIT๙" w:hAnsi="TH SarabunIT๙" w:cs="TH SarabunIT๙"/>
          <w:b/>
          <w:bCs/>
          <w:sz w:val="32"/>
          <w:szCs w:val="32"/>
          <w:cs/>
        </w:rPr>
        <w:t>งานไม้ผล</w:t>
      </w:r>
    </w:p>
    <w:p w14:paraId="058C21A6" w14:textId="1EFEBDDC" w:rsidR="00FE381B" w:rsidRPr="00FE381B" w:rsidRDefault="00FE381B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8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ตามที่กลุ่มส่งเสริมและพัฒนาการผลิต ได้ส่งหนังสือที่ พร </w:t>
      </w:r>
      <w:r w:rsidRPr="00FE381B">
        <w:rPr>
          <w:rFonts w:ascii="TH SarabunIT๙" w:hAnsi="TH SarabunIT๙" w:cs="TH SarabunIT๙"/>
          <w:sz w:val="32"/>
          <w:szCs w:val="32"/>
        </w:rPr>
        <w:t>0009/</w:t>
      </w:r>
      <w:r w:rsidRPr="00FE381B">
        <w:rPr>
          <w:rFonts w:ascii="TH SarabunIT๙" w:hAnsi="TH SarabunIT๙" w:cs="TH SarabunIT๙"/>
          <w:sz w:val="32"/>
          <w:szCs w:val="32"/>
          <w:cs/>
        </w:rPr>
        <w:t>ว</w:t>
      </w:r>
      <w:r w:rsidRPr="00FE381B">
        <w:rPr>
          <w:rFonts w:ascii="TH SarabunIT๙" w:hAnsi="TH SarabunIT๙" w:cs="TH SarabunIT๙"/>
          <w:sz w:val="32"/>
          <w:szCs w:val="32"/>
        </w:rPr>
        <w:t>96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E381B">
        <w:rPr>
          <w:rFonts w:ascii="TH SarabunIT๙" w:hAnsi="TH SarabunIT๙" w:cs="TH SarabunIT๙"/>
          <w:sz w:val="32"/>
          <w:szCs w:val="32"/>
        </w:rPr>
        <w:t>22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Pr="00FE381B">
        <w:rPr>
          <w:rFonts w:ascii="TH SarabunIT๙" w:hAnsi="TH SarabunIT๙" w:cs="TH SarabunIT๙"/>
          <w:sz w:val="32"/>
          <w:szCs w:val="32"/>
        </w:rPr>
        <w:t>2565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แจ้งให้อำเภอจัดทำแบบฟอร์มรายงานตัวชี้วัดงานส่งเสริมไม้ผล ซึ่งประกอบด้วย</w:t>
      </w:r>
    </w:p>
    <w:p w14:paraId="6BF39772" w14:textId="314DFA0E" w:rsidR="00FE381B" w:rsidRPr="00FE381B" w:rsidRDefault="00FE381B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8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</w:rPr>
        <w:t xml:space="preserve">1) </w:t>
      </w:r>
      <w:r w:rsidRPr="00FE381B">
        <w:rPr>
          <w:rFonts w:ascii="TH SarabunIT๙" w:hAnsi="TH SarabunIT๙" w:cs="TH SarabunIT๙"/>
          <w:sz w:val="32"/>
          <w:szCs w:val="32"/>
          <w:cs/>
        </w:rPr>
        <w:t>ข้อมูลพื้นฐานไม้ผลระดับอำเภอ</w:t>
      </w:r>
    </w:p>
    <w:p w14:paraId="7B05EED1" w14:textId="73EB5A10" w:rsidR="00FE381B" w:rsidRPr="00FE381B" w:rsidRDefault="00FE381B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8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</w:rPr>
        <w:t xml:space="preserve">2) 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แผนและผลการจัดทำ </w:t>
      </w:r>
      <w:r w:rsidRPr="00FE381B">
        <w:rPr>
          <w:rFonts w:ascii="TH SarabunIT๙" w:hAnsi="TH SarabunIT๙" w:cs="TH SarabunIT๙"/>
          <w:sz w:val="32"/>
          <w:szCs w:val="32"/>
        </w:rPr>
        <w:t xml:space="preserve">Focus Group </w:t>
      </w:r>
    </w:p>
    <w:p w14:paraId="2DA7B240" w14:textId="2147C2C2" w:rsidR="00FE381B" w:rsidRPr="00FE381B" w:rsidRDefault="00FE381B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8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</w:rPr>
        <w:t xml:space="preserve">3) </w:t>
      </w:r>
      <w:r w:rsidRPr="00FE381B">
        <w:rPr>
          <w:rFonts w:ascii="TH SarabunIT๙" w:hAnsi="TH SarabunIT๙" w:cs="TH SarabunIT๙"/>
          <w:sz w:val="32"/>
          <w:szCs w:val="32"/>
          <w:cs/>
        </w:rPr>
        <w:t>รายงานประมาณการผลผลิต เพื่อเก็บข้อมูลการออกดอกและประเมินปริมาณผลผลิตในแปลงพยากรณ์ (ลำไย)</w:t>
      </w:r>
    </w:p>
    <w:p w14:paraId="156E1180" w14:textId="085DCC19" w:rsidR="00FE381B" w:rsidRPr="00FE381B" w:rsidRDefault="00FE381B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8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</w:rPr>
        <w:t xml:space="preserve">4) </w:t>
      </w:r>
      <w:r w:rsidRPr="00FE381B">
        <w:rPr>
          <w:rFonts w:ascii="TH SarabunIT๙" w:hAnsi="TH SarabunIT๙" w:cs="TH SarabunIT๙"/>
          <w:sz w:val="32"/>
          <w:szCs w:val="32"/>
          <w:cs/>
        </w:rPr>
        <w:t>รายงานการประชุมเจ้าหน้าที่อำเภอเกี่ยวกับการชี้แจงงานพืชฤดูแล้ง</w:t>
      </w:r>
    </w:p>
    <w:p w14:paraId="5C1A1F1F" w14:textId="309FDDFE" w:rsidR="00FE381B" w:rsidRPr="001D6DD2" w:rsidRDefault="00FE381B" w:rsidP="00FE381B">
      <w:pPr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E381B">
        <w:rPr>
          <w:rFonts w:ascii="TH SarabunIT๙" w:hAnsi="TH SarabunIT๙" w:cs="TH SarabunIT๙"/>
          <w:sz w:val="32"/>
          <w:szCs w:val="32"/>
          <w:cs/>
        </w:rPr>
        <w:t xml:space="preserve">โดยกำหนดให้จัดส่งเป็นหนังสือราชการ ภายในวันที่ </w:t>
      </w:r>
      <w:r w:rsidRPr="00FE381B">
        <w:rPr>
          <w:rFonts w:ascii="TH SarabunIT๙" w:hAnsi="TH SarabunIT๙" w:cs="TH SarabunIT๙"/>
          <w:sz w:val="32"/>
          <w:szCs w:val="32"/>
        </w:rPr>
        <w:t xml:space="preserve">28 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FE381B">
        <w:rPr>
          <w:rFonts w:ascii="TH SarabunIT๙" w:hAnsi="TH SarabunIT๙" w:cs="TH SarabunIT๙"/>
          <w:sz w:val="32"/>
          <w:szCs w:val="32"/>
        </w:rPr>
        <w:t xml:space="preserve">2565 </w:t>
      </w:r>
      <w:r w:rsidRPr="00FE381B">
        <w:rPr>
          <w:rFonts w:ascii="TH SarabunIT๙" w:hAnsi="TH SarabunIT๙" w:cs="TH SarabunIT๙"/>
          <w:sz w:val="32"/>
          <w:szCs w:val="32"/>
          <w:cs/>
        </w:rPr>
        <w:t>โดยได้แจ้งให้เจ้าหน้าที่ผู้รับผิดชอบงานไม้ผลระดับอำเภอได้รับทราบแล้ว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ในการประชุมคาดคะเนสถานการณ์ไม้ผลระดับจังหวัด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D6DD2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เมื่อวันที่ </w:t>
      </w:r>
      <w:r w:rsidRPr="001D6DD2">
        <w:rPr>
          <w:rFonts w:ascii="TH SarabunIT๙" w:hAnsi="TH SarabunIT๙" w:cs="TH SarabunIT๙"/>
          <w:spacing w:val="-6"/>
          <w:sz w:val="32"/>
          <w:szCs w:val="32"/>
        </w:rPr>
        <w:t xml:space="preserve">21 </w:t>
      </w:r>
      <w:r w:rsidRPr="001D6DD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กุมภาพันธ์ </w:t>
      </w:r>
      <w:r w:rsidRPr="001D6DD2">
        <w:rPr>
          <w:rFonts w:ascii="TH SarabunIT๙" w:hAnsi="TH SarabunIT๙" w:cs="TH SarabunIT๙"/>
          <w:spacing w:val="-6"/>
          <w:sz w:val="32"/>
          <w:szCs w:val="32"/>
        </w:rPr>
        <w:t>2565</w:t>
      </w:r>
      <w:r w:rsidR="001D6DD2" w:rsidRPr="001D6DD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D6DD2" w:rsidRPr="001D6DD2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อำเภอที่ส่งรายงานแล้วได้แก่ อำเภอสอง อำเภอร้องกวาง และอำเภอหนองม่วงไข่</w:t>
      </w:r>
      <w:r w:rsidR="001D6D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D6DD2" w:rsidRPr="001D6DD2">
        <w:rPr>
          <w:rFonts w:ascii="TH SarabunIT๙" w:hAnsi="TH SarabunIT๙" w:cs="TH SarabunIT๙"/>
          <w:spacing w:val="-6"/>
          <w:sz w:val="32"/>
          <w:szCs w:val="32"/>
          <w:cs/>
        </w:rPr>
        <w:t>ขอให้อำเภอที่ยังไม่ได้ส่ง ขอให้ส่งภายในกำหนดด้วย</w:t>
      </w:r>
    </w:p>
    <w:p w14:paraId="5CB4FEEF" w14:textId="77777777" w:rsidR="00FE381B" w:rsidRPr="00FE381B" w:rsidRDefault="00FE381B" w:rsidP="00FE381B">
      <w:pPr>
        <w:spacing w:before="1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b/>
          <w:bCs/>
          <w:sz w:val="32"/>
          <w:szCs w:val="32"/>
        </w:rPr>
        <w:t xml:space="preserve">4.2.4 </w:t>
      </w:r>
      <w:r w:rsidRPr="00FE38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คลินิกเกษตรเคลื่อนที่ ไตรมาสที่ 2 </w:t>
      </w:r>
    </w:p>
    <w:p w14:paraId="18067C9D" w14:textId="3D8C0D5A" w:rsidR="00D92C80" w:rsidRDefault="00FE381B" w:rsidP="00FE38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FE38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E381B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สำนักงานเกษตรจังหวัดแพร่และสำนักงานเกษตรอำเภอสูงเม่น </w:t>
      </w:r>
      <w:r w:rsidRPr="002B701B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กำหนดจัดงานคลินิกเกษตร</w:t>
      </w:r>
      <w:r w:rsidRPr="002B701B">
        <w:rPr>
          <w:rFonts w:ascii="TH SarabunIT๙" w:eastAsia="Calibri" w:hAnsi="TH SarabunIT๙" w:cs="TH SarabunIT๙"/>
          <w:spacing w:val="-6"/>
          <w:sz w:val="32"/>
          <w:szCs w:val="32"/>
          <w:u w:val="single"/>
          <w:cs/>
        </w:rPr>
        <w:t>เคลื่อนที่ ประจำไตรมาสที่ 2 ในวันที่ 10 มีนาคม 2565 ณ ศาลาอเนกประสงค์ หมู่ 4 ตำบลน้ำชำ อำเภอสูงเม่น</w:t>
      </w:r>
      <w:r w:rsidRPr="002B701B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 </w:t>
      </w:r>
      <w:r w:rsidRPr="002B701B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จังหวัดแพร่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E381B">
        <w:rPr>
          <w:rFonts w:ascii="TH SarabunIT๙" w:eastAsia="Calibri" w:hAnsi="TH SarabunIT๙" w:cs="TH SarabunIT๙"/>
          <w:sz w:val="32"/>
          <w:szCs w:val="32"/>
          <w:cs/>
        </w:rPr>
        <w:t xml:space="preserve">และกำหนดจัดประชุมชี้แจงและเตรียมความพร้อมการจัดงาน ในวันที่ 4 มีนาคม 2565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E381B">
        <w:rPr>
          <w:rFonts w:ascii="TH SarabunIT๙" w:eastAsia="Calibri" w:hAnsi="TH SarabunIT๙" w:cs="TH SarabunIT๙"/>
          <w:sz w:val="32"/>
          <w:szCs w:val="32"/>
          <w:cs/>
        </w:rPr>
        <w:t xml:space="preserve">ณ ห้องประชุมพิรุณ 1 สำนักงานเกษตรจังหวัดแพร่ ในการนี้ขอเชิญเกษตรอำเภอและเจ้าหน้าที่ทุกอำเภอ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E381B">
        <w:rPr>
          <w:rFonts w:ascii="TH SarabunIT๙" w:eastAsia="Calibri" w:hAnsi="TH SarabunIT๙" w:cs="TH SarabunIT๙"/>
          <w:sz w:val="32"/>
          <w:szCs w:val="32"/>
          <w:cs/>
        </w:rPr>
        <w:t>เข้าร่วมงานในวันที่ 10 มีนาคม 2565 ต่อไป</w:t>
      </w:r>
    </w:p>
    <w:p w14:paraId="40E91814" w14:textId="4C938E30" w:rsidR="00D92C80" w:rsidRPr="0030014C" w:rsidRDefault="00D92C80" w:rsidP="00FE381B">
      <w:pPr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0014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การแต่งการ </w:t>
      </w:r>
    </w:p>
    <w:p w14:paraId="5A1E0430" w14:textId="12CD90A0" w:rsidR="00D92C80" w:rsidRDefault="00D92C80" w:rsidP="00FE38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เกษตรกร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เสื้อสีเหลือง</w:t>
      </w:r>
    </w:p>
    <w:p w14:paraId="0FF3B0AD" w14:textId="788455F4" w:rsidR="00D92C80" w:rsidRDefault="00D92C80" w:rsidP="00FE381B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เสื้อสีกรมท่า ตราสัญลักษณ์งานคลินิกเกษตร</w:t>
      </w:r>
    </w:p>
    <w:p w14:paraId="3FF793A4" w14:textId="3456D856" w:rsidR="00D92C80" w:rsidRPr="00FE381B" w:rsidRDefault="00D92C80" w:rsidP="00D92C80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94DD880" w14:textId="4F43504B" w:rsidR="00AF51AB" w:rsidRPr="00FE381B" w:rsidRDefault="00AF51AB" w:rsidP="00D7115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</w:p>
    <w:p w14:paraId="2C692680" w14:textId="54923288" w:rsidR="00FE381B" w:rsidRPr="00036120" w:rsidRDefault="00FE381B" w:rsidP="0003612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8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381B"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FE381B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FE381B">
        <w:rPr>
          <w:rFonts w:ascii="TH SarabunIT๙" w:hAnsi="TH SarabunIT๙" w:cs="TH SarabunIT๙"/>
          <w:b/>
          <w:bCs/>
          <w:sz w:val="32"/>
          <w:szCs w:val="32"/>
          <w:cs/>
        </w:rPr>
        <w:t>งาน (</w:t>
      </w:r>
      <w:r w:rsidRPr="00FE381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E38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ก) </w:t>
      </w:r>
      <w:r w:rsidRPr="00FE381B">
        <w:rPr>
          <w:rFonts w:ascii="TH SarabunIT๙" w:hAnsi="TH SarabunIT๙" w:cs="TH SarabunIT๙" w:hint="cs"/>
          <w:b/>
          <w:bCs/>
          <w:sz w:val="32"/>
          <w:szCs w:val="32"/>
          <w:cs/>
        </w:rPr>
        <w:t>ตั</w:t>
      </w:r>
      <w:r w:rsidRPr="00FE381B">
        <w:rPr>
          <w:rFonts w:ascii="TH SarabunIT๙" w:hAnsi="TH SarabunIT๙" w:cs="TH SarabunIT๙"/>
          <w:b/>
          <w:bCs/>
          <w:sz w:val="32"/>
          <w:szCs w:val="32"/>
          <w:cs/>
        </w:rPr>
        <w:t>วชี้วัดเกษตรจังหวัด รอบที่</w:t>
      </w:r>
      <w:r w:rsidRPr="00FE381B">
        <w:rPr>
          <w:rFonts w:ascii="TH SarabunIT๙" w:hAnsi="TH SarabunIT๙" w:cs="TH SarabunIT๙"/>
          <w:b/>
          <w:bCs/>
          <w:sz w:val="32"/>
          <w:szCs w:val="32"/>
        </w:rPr>
        <w:t xml:space="preserve">1/2565 </w:t>
      </w:r>
      <w:r w:rsidR="0003612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036120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="00036120">
        <w:rPr>
          <w:rFonts w:ascii="TH SarabunIT๙" w:hAnsi="TH SarabunIT๙" w:cs="TH SarabunIT๙" w:hint="cs"/>
          <w:sz w:val="32"/>
          <w:szCs w:val="32"/>
          <w:cs/>
        </w:rPr>
        <w:t>สุดา ปัญญา</w:t>
      </w:r>
      <w:proofErr w:type="spellStart"/>
      <w:r w:rsidR="00036120">
        <w:rPr>
          <w:rFonts w:ascii="TH SarabunIT๙" w:hAnsi="TH SarabunIT๙" w:cs="TH SarabunIT๙" w:hint="cs"/>
          <w:sz w:val="32"/>
          <w:szCs w:val="32"/>
          <w:cs/>
        </w:rPr>
        <w:t>ไศย</w:t>
      </w:r>
      <w:proofErr w:type="spellEnd"/>
      <w:r w:rsidR="00036120"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นักวิชาการส่งเสริมการเกษตรปฏิบัติการ แจ้งวาระ ดังนี้</w:t>
      </w:r>
    </w:p>
    <w:p w14:paraId="1052FBBD" w14:textId="5273AEE2" w:rsidR="00FE381B" w:rsidRPr="00FE381B" w:rsidRDefault="00FE381B" w:rsidP="00FE38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381B">
        <w:rPr>
          <w:rFonts w:ascii="TH SarabunIT๙" w:hAnsi="TH SarabunIT๙" w:cs="TH SarabunIT๙"/>
          <w:sz w:val="32"/>
          <w:szCs w:val="32"/>
          <w:cs/>
        </w:rPr>
        <w:t>การขับเคลื่อนงานนโยบายพัฒนาเกษตรกร องค์กรเกษตรกร (</w:t>
      </w:r>
      <w:r w:rsidRPr="00FE381B">
        <w:rPr>
          <w:rFonts w:ascii="TH SarabunIT๙" w:hAnsi="TH SarabunIT๙" w:cs="TH SarabunIT๙"/>
          <w:sz w:val="32"/>
          <w:szCs w:val="32"/>
        </w:rPr>
        <w:t>3</w:t>
      </w:r>
      <w:r w:rsidRPr="00FE381B">
        <w:rPr>
          <w:rFonts w:ascii="TH SarabunIT๙" w:hAnsi="TH SarabunIT๙" w:cs="TH SarabunIT๙"/>
          <w:sz w:val="32"/>
          <w:szCs w:val="32"/>
          <w:cs/>
        </w:rPr>
        <w:t>ก) สู่การ</w:t>
      </w:r>
      <w:proofErr w:type="spellStart"/>
      <w:r w:rsidRPr="00FE381B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FE381B">
        <w:rPr>
          <w:rFonts w:ascii="TH SarabunIT๙" w:hAnsi="TH SarabunIT๙" w:cs="TH SarabunIT๙"/>
          <w:sz w:val="32"/>
          <w:szCs w:val="32"/>
          <w:cs/>
        </w:rPr>
        <w:t>ในระดับพื้นที่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กำหนดให้แต่ละอำเภอดำเนินการบันทึกข้อมูลในระบบรายงานตัวชี้วัด </w:t>
      </w:r>
      <w:r w:rsidRPr="00FE381B">
        <w:rPr>
          <w:rFonts w:ascii="TH SarabunIT๙" w:hAnsi="TH SarabunIT๙" w:cs="TH SarabunIT๙"/>
          <w:sz w:val="32"/>
          <w:szCs w:val="32"/>
        </w:rPr>
        <w:t>3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ก รอบที่ </w:t>
      </w:r>
      <w:r w:rsidRPr="00FE381B">
        <w:rPr>
          <w:rFonts w:ascii="TH SarabunIT๙" w:hAnsi="TH SarabunIT๙" w:cs="TH SarabunIT๙"/>
          <w:sz w:val="32"/>
          <w:szCs w:val="32"/>
        </w:rPr>
        <w:t>1/ 2565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14:paraId="5A903642" w14:textId="2D40CD68" w:rsidR="00FE381B" w:rsidRPr="00FE381B" w:rsidRDefault="00FE381B" w:rsidP="00FE38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</w:rPr>
        <w:t xml:space="preserve">1. 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Pr="00FE381B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Pr="00FE381B">
        <w:rPr>
          <w:rFonts w:ascii="TH SarabunIT๙" w:hAnsi="TH SarabunIT๙" w:cs="TH SarabunIT๙"/>
          <w:sz w:val="32"/>
          <w:szCs w:val="32"/>
        </w:rPr>
        <w:t>1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697E6F72" w14:textId="2A14CE3F" w:rsidR="00FE381B" w:rsidRPr="00FE381B" w:rsidRDefault="00FE381B" w:rsidP="00FE38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</w:rPr>
        <w:t xml:space="preserve">2. 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Pr="00FE381B">
        <w:rPr>
          <w:rFonts w:ascii="TH SarabunIT๙" w:hAnsi="TH SarabunIT๙" w:cs="TH SarabunIT๙"/>
          <w:sz w:val="32"/>
          <w:szCs w:val="32"/>
        </w:rPr>
        <w:t xml:space="preserve">Young Smart Farmer 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Pr="00FE381B">
        <w:rPr>
          <w:rFonts w:ascii="TH SarabunIT๙" w:hAnsi="TH SarabunIT๙" w:cs="TH SarabunIT๙"/>
          <w:sz w:val="32"/>
          <w:szCs w:val="32"/>
        </w:rPr>
        <w:t>1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328650B7" w14:textId="1338EF7E" w:rsidR="00FE381B" w:rsidRPr="00FE381B" w:rsidRDefault="00FE381B" w:rsidP="00FE38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</w:rPr>
        <w:t>3.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พัฒนาศักยภาพกลุ่มแม่บ้านเกษตรกร จำนวน </w:t>
      </w:r>
      <w:r w:rsidRPr="00FE381B">
        <w:rPr>
          <w:rFonts w:ascii="TH SarabunIT๙" w:hAnsi="TH SarabunIT๙" w:cs="TH SarabunIT๙"/>
          <w:sz w:val="32"/>
          <w:szCs w:val="32"/>
        </w:rPr>
        <w:t>1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กลุ่ม</w:t>
      </w:r>
    </w:p>
    <w:p w14:paraId="65D35053" w14:textId="7268827D" w:rsidR="00FE381B" w:rsidRPr="00FE381B" w:rsidRDefault="00FE381B" w:rsidP="00FE38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</w:rPr>
        <w:t>4.</w:t>
      </w:r>
      <w:r w:rsidRPr="00FE381B">
        <w:rPr>
          <w:rFonts w:ascii="TH SarabunIT๙" w:hAnsi="TH SarabunIT๙" w:cs="TH SarabunIT๙"/>
          <w:sz w:val="32"/>
          <w:szCs w:val="32"/>
          <w:cs/>
        </w:rPr>
        <w:t>พัฒนาศักยภาพกลุ่ม</w:t>
      </w:r>
      <w:proofErr w:type="spellStart"/>
      <w:r w:rsidRPr="00FE381B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FE381B">
        <w:rPr>
          <w:rFonts w:ascii="TH SarabunIT๙" w:hAnsi="TH SarabunIT๙" w:cs="TH SarabunIT๙"/>
          <w:sz w:val="32"/>
          <w:szCs w:val="32"/>
          <w:cs/>
        </w:rPr>
        <w:t xml:space="preserve">เกษตรกร จำนวน </w:t>
      </w:r>
      <w:r w:rsidRPr="00FE381B">
        <w:rPr>
          <w:rFonts w:ascii="TH SarabunIT๙" w:hAnsi="TH SarabunIT๙" w:cs="TH SarabunIT๙"/>
          <w:sz w:val="32"/>
          <w:szCs w:val="32"/>
        </w:rPr>
        <w:t>1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กลุ่ม</w:t>
      </w:r>
    </w:p>
    <w:p w14:paraId="76BD63CE" w14:textId="7AF03D2B" w:rsidR="00FE381B" w:rsidRPr="00FE381B" w:rsidRDefault="00FE381B" w:rsidP="00FE38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81B">
        <w:rPr>
          <w:rFonts w:ascii="TH SarabunIT๙" w:hAnsi="TH SarabunIT๙" w:cs="TH SarabunIT๙"/>
          <w:sz w:val="32"/>
          <w:szCs w:val="32"/>
        </w:rPr>
        <w:t>5.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พัฒนาศักยภาพกลุ่มส่งเสริมอาชีพการเกษตร จำนวน </w:t>
      </w:r>
      <w:r w:rsidRPr="00FE381B">
        <w:rPr>
          <w:rFonts w:ascii="TH SarabunIT๙" w:hAnsi="TH SarabunIT๙" w:cs="TH SarabunIT๙"/>
          <w:sz w:val="32"/>
          <w:szCs w:val="32"/>
        </w:rPr>
        <w:t>1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กลุ่ม</w:t>
      </w:r>
    </w:p>
    <w:p w14:paraId="5A9857FE" w14:textId="0D39D05B" w:rsidR="00FE381B" w:rsidRPr="00FE381B" w:rsidRDefault="00FE381B" w:rsidP="00FE381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โดยทุกประเภทให้มีการพัฒนาศักยภาพเพิ่มขึ้นอย่างน้อย </w:t>
      </w:r>
      <w:r w:rsidRPr="00FE381B">
        <w:rPr>
          <w:rFonts w:ascii="TH SarabunIT๙" w:hAnsi="TH SarabunIT๙" w:cs="TH SarabunIT๙"/>
          <w:sz w:val="32"/>
          <w:szCs w:val="32"/>
        </w:rPr>
        <w:t>1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ระดับ บันทึกให้แล้วเสร็จภายใน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FE381B">
        <w:rPr>
          <w:rFonts w:ascii="TH SarabunIT๙" w:hAnsi="TH SarabunIT๙" w:cs="TH SarabunIT๙"/>
          <w:sz w:val="32"/>
          <w:szCs w:val="32"/>
        </w:rPr>
        <w:t>2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Pr="00FE381B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บันทึกผ่านระบบรายงานตัวชี้วัด </w:t>
      </w:r>
      <w:r w:rsidRPr="00FE381B">
        <w:rPr>
          <w:rFonts w:ascii="TH SarabunIT๙" w:hAnsi="TH SarabunIT๙" w:cs="TH SarabunIT๙"/>
          <w:sz w:val="32"/>
          <w:szCs w:val="32"/>
        </w:rPr>
        <w:t>3</w:t>
      </w:r>
      <w:r w:rsidRPr="00FE381B">
        <w:rPr>
          <w:rFonts w:ascii="TH SarabunIT๙" w:hAnsi="TH SarabunIT๙" w:cs="TH SarabunIT๙"/>
          <w:sz w:val="32"/>
          <w:szCs w:val="32"/>
          <w:cs/>
        </w:rPr>
        <w:t xml:space="preserve">ก  </w:t>
      </w:r>
      <w:r w:rsidRPr="00FE381B">
        <w:rPr>
          <w:rFonts w:ascii="TH SarabunIT๙" w:hAnsi="TH SarabunIT๙" w:cs="TH SarabunIT๙"/>
          <w:sz w:val="32"/>
          <w:szCs w:val="32"/>
        </w:rPr>
        <w:t xml:space="preserve">https://farmers-development.doae.go.th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E381B">
        <w:rPr>
          <w:rFonts w:ascii="TH SarabunIT๙" w:hAnsi="TH SarabunIT๙" w:cs="TH SarabunIT๙"/>
          <w:sz w:val="32"/>
          <w:szCs w:val="32"/>
          <w:cs/>
        </w:rPr>
        <w:t>รหัสการเข้าใช้งานแต่ละอำเภอดังนี้</w:t>
      </w:r>
    </w:p>
    <w:tbl>
      <w:tblPr>
        <w:tblStyle w:val="87"/>
        <w:tblW w:w="0" w:type="auto"/>
        <w:jc w:val="center"/>
        <w:tblLook w:val="04A0" w:firstRow="1" w:lastRow="0" w:firstColumn="1" w:lastColumn="0" w:noHBand="0" w:noVBand="1"/>
      </w:tblPr>
      <w:tblGrid>
        <w:gridCol w:w="932"/>
        <w:gridCol w:w="2611"/>
        <w:gridCol w:w="2127"/>
        <w:gridCol w:w="1984"/>
      </w:tblGrid>
      <w:tr w:rsidR="00FE381B" w:rsidRPr="00036120" w14:paraId="646DCF04" w14:textId="77777777" w:rsidTr="00FE381B">
        <w:trPr>
          <w:jc w:val="center"/>
        </w:trPr>
        <w:tc>
          <w:tcPr>
            <w:tcW w:w="932" w:type="dxa"/>
          </w:tcPr>
          <w:p w14:paraId="1CB96D37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612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11" w:type="dxa"/>
          </w:tcPr>
          <w:p w14:paraId="109F98EC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2127" w:type="dxa"/>
          </w:tcPr>
          <w:p w14:paraId="55BA4337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036120">
              <w:rPr>
                <w:rFonts w:ascii="TH SarabunPSK" w:hAnsi="TH SarabunPSK" w:cs="TH SarabunPSK"/>
                <w:b/>
                <w:bCs/>
                <w:sz w:val="28"/>
              </w:rPr>
              <w:t>User</w:t>
            </w:r>
          </w:p>
        </w:tc>
        <w:tc>
          <w:tcPr>
            <w:tcW w:w="1984" w:type="dxa"/>
          </w:tcPr>
          <w:p w14:paraId="65B178A2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036120">
              <w:rPr>
                <w:rFonts w:ascii="TH SarabunPSK" w:hAnsi="TH SarabunPSK" w:cs="TH SarabunPSK"/>
                <w:b/>
                <w:bCs/>
                <w:sz w:val="28"/>
              </w:rPr>
              <w:t>password</w:t>
            </w:r>
          </w:p>
        </w:tc>
      </w:tr>
      <w:tr w:rsidR="00FE381B" w:rsidRPr="00036120" w14:paraId="2AE9CEFD" w14:textId="77777777" w:rsidTr="00FE381B">
        <w:trPr>
          <w:jc w:val="center"/>
        </w:trPr>
        <w:tc>
          <w:tcPr>
            <w:tcW w:w="932" w:type="dxa"/>
          </w:tcPr>
          <w:p w14:paraId="63ABC96F" w14:textId="77777777" w:rsidR="00FE381B" w:rsidRPr="00036120" w:rsidRDefault="00FE381B" w:rsidP="00FE381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2611" w:type="dxa"/>
          </w:tcPr>
          <w:p w14:paraId="505B8043" w14:textId="77777777" w:rsidR="00FE381B" w:rsidRPr="00036120" w:rsidRDefault="00FE381B" w:rsidP="00FE38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เมืองแพร่</w:t>
            </w:r>
          </w:p>
        </w:tc>
        <w:tc>
          <w:tcPr>
            <w:tcW w:w="2127" w:type="dxa"/>
          </w:tcPr>
          <w:p w14:paraId="61547B7B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d5401</w:t>
            </w:r>
          </w:p>
        </w:tc>
        <w:tc>
          <w:tcPr>
            <w:tcW w:w="1984" w:type="dxa"/>
          </w:tcPr>
          <w:p w14:paraId="0112022B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d5401</w:t>
            </w:r>
          </w:p>
        </w:tc>
      </w:tr>
      <w:tr w:rsidR="00FE381B" w:rsidRPr="00036120" w14:paraId="08F08C73" w14:textId="77777777" w:rsidTr="00FE381B">
        <w:trPr>
          <w:jc w:val="center"/>
        </w:trPr>
        <w:tc>
          <w:tcPr>
            <w:tcW w:w="932" w:type="dxa"/>
          </w:tcPr>
          <w:p w14:paraId="66B68F8F" w14:textId="77777777" w:rsidR="00FE381B" w:rsidRPr="00036120" w:rsidRDefault="00FE381B" w:rsidP="00FE381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</w:p>
        </w:tc>
        <w:tc>
          <w:tcPr>
            <w:tcW w:w="2611" w:type="dxa"/>
          </w:tcPr>
          <w:p w14:paraId="04AE4984" w14:textId="77777777" w:rsidR="00FE381B" w:rsidRPr="00036120" w:rsidRDefault="00FE381B" w:rsidP="00FE38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ร้องกวาง</w:t>
            </w:r>
          </w:p>
        </w:tc>
        <w:tc>
          <w:tcPr>
            <w:tcW w:w="2127" w:type="dxa"/>
          </w:tcPr>
          <w:p w14:paraId="2D46FF9B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d5402</w:t>
            </w:r>
          </w:p>
        </w:tc>
        <w:tc>
          <w:tcPr>
            <w:tcW w:w="1984" w:type="dxa"/>
          </w:tcPr>
          <w:p w14:paraId="17C8AF0F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d5402</w:t>
            </w:r>
          </w:p>
        </w:tc>
      </w:tr>
      <w:tr w:rsidR="00FE381B" w:rsidRPr="00036120" w14:paraId="153B9A26" w14:textId="77777777" w:rsidTr="00FE381B">
        <w:trPr>
          <w:jc w:val="center"/>
        </w:trPr>
        <w:tc>
          <w:tcPr>
            <w:tcW w:w="932" w:type="dxa"/>
          </w:tcPr>
          <w:p w14:paraId="0F48BB85" w14:textId="77777777" w:rsidR="00FE381B" w:rsidRPr="00036120" w:rsidRDefault="00FE381B" w:rsidP="00FE381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2611" w:type="dxa"/>
          </w:tcPr>
          <w:p w14:paraId="744EA971" w14:textId="77777777" w:rsidR="00FE381B" w:rsidRPr="00036120" w:rsidRDefault="00FE381B" w:rsidP="00FE38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ลอง</w:t>
            </w:r>
          </w:p>
        </w:tc>
        <w:tc>
          <w:tcPr>
            <w:tcW w:w="2127" w:type="dxa"/>
          </w:tcPr>
          <w:p w14:paraId="08C742E0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d5403</w:t>
            </w:r>
          </w:p>
        </w:tc>
        <w:tc>
          <w:tcPr>
            <w:tcW w:w="1984" w:type="dxa"/>
          </w:tcPr>
          <w:p w14:paraId="5F5D315D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d5403</w:t>
            </w:r>
          </w:p>
        </w:tc>
      </w:tr>
      <w:tr w:rsidR="00FE381B" w:rsidRPr="00036120" w14:paraId="13AA2FBC" w14:textId="77777777" w:rsidTr="00FE381B">
        <w:trPr>
          <w:jc w:val="center"/>
        </w:trPr>
        <w:tc>
          <w:tcPr>
            <w:tcW w:w="932" w:type="dxa"/>
          </w:tcPr>
          <w:p w14:paraId="2A9563B8" w14:textId="77777777" w:rsidR="00FE381B" w:rsidRPr="00036120" w:rsidRDefault="00FE381B" w:rsidP="00FE381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</w:p>
        </w:tc>
        <w:tc>
          <w:tcPr>
            <w:tcW w:w="2611" w:type="dxa"/>
          </w:tcPr>
          <w:p w14:paraId="401F615C" w14:textId="77777777" w:rsidR="00FE381B" w:rsidRPr="00036120" w:rsidRDefault="00FE381B" w:rsidP="00FE38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สูงเม่น</w:t>
            </w:r>
          </w:p>
        </w:tc>
        <w:tc>
          <w:tcPr>
            <w:tcW w:w="2127" w:type="dxa"/>
          </w:tcPr>
          <w:p w14:paraId="0EE6E642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d5404</w:t>
            </w:r>
          </w:p>
        </w:tc>
        <w:tc>
          <w:tcPr>
            <w:tcW w:w="1984" w:type="dxa"/>
          </w:tcPr>
          <w:p w14:paraId="4B1C31AA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d5404</w:t>
            </w:r>
          </w:p>
        </w:tc>
      </w:tr>
      <w:tr w:rsidR="00FE381B" w:rsidRPr="00036120" w14:paraId="26EDC20D" w14:textId="77777777" w:rsidTr="00FE381B">
        <w:trPr>
          <w:jc w:val="center"/>
        </w:trPr>
        <w:tc>
          <w:tcPr>
            <w:tcW w:w="932" w:type="dxa"/>
          </w:tcPr>
          <w:p w14:paraId="02F60522" w14:textId="77777777" w:rsidR="00FE381B" w:rsidRPr="00036120" w:rsidRDefault="00FE381B" w:rsidP="00FE381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2611" w:type="dxa"/>
          </w:tcPr>
          <w:p w14:paraId="332FA7EB" w14:textId="77777777" w:rsidR="00FE381B" w:rsidRPr="00036120" w:rsidRDefault="00FE381B" w:rsidP="00FE38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เด่นชัย</w:t>
            </w:r>
          </w:p>
        </w:tc>
        <w:tc>
          <w:tcPr>
            <w:tcW w:w="2127" w:type="dxa"/>
          </w:tcPr>
          <w:p w14:paraId="4649AF8D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d5405</w:t>
            </w:r>
          </w:p>
        </w:tc>
        <w:tc>
          <w:tcPr>
            <w:tcW w:w="1984" w:type="dxa"/>
          </w:tcPr>
          <w:p w14:paraId="13E08227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d5405</w:t>
            </w:r>
          </w:p>
        </w:tc>
      </w:tr>
      <w:tr w:rsidR="00FE381B" w:rsidRPr="00036120" w14:paraId="2C9A8F40" w14:textId="77777777" w:rsidTr="00FE381B">
        <w:trPr>
          <w:jc w:val="center"/>
        </w:trPr>
        <w:tc>
          <w:tcPr>
            <w:tcW w:w="932" w:type="dxa"/>
          </w:tcPr>
          <w:p w14:paraId="0A3A22D3" w14:textId="77777777" w:rsidR="00FE381B" w:rsidRPr="00036120" w:rsidRDefault="00FE381B" w:rsidP="00FE381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6</w:t>
            </w:r>
          </w:p>
        </w:tc>
        <w:tc>
          <w:tcPr>
            <w:tcW w:w="2611" w:type="dxa"/>
          </w:tcPr>
          <w:p w14:paraId="7356B1AC" w14:textId="77777777" w:rsidR="00FE381B" w:rsidRPr="00036120" w:rsidRDefault="00FE381B" w:rsidP="00FE38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สอง</w:t>
            </w:r>
          </w:p>
        </w:tc>
        <w:tc>
          <w:tcPr>
            <w:tcW w:w="2127" w:type="dxa"/>
          </w:tcPr>
          <w:p w14:paraId="5FEAF617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d5406</w:t>
            </w:r>
          </w:p>
        </w:tc>
        <w:tc>
          <w:tcPr>
            <w:tcW w:w="1984" w:type="dxa"/>
          </w:tcPr>
          <w:p w14:paraId="53EFABB1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d5406</w:t>
            </w:r>
          </w:p>
        </w:tc>
      </w:tr>
      <w:tr w:rsidR="00FE381B" w:rsidRPr="00036120" w14:paraId="7A1C4A37" w14:textId="77777777" w:rsidTr="00FE381B">
        <w:trPr>
          <w:jc w:val="center"/>
        </w:trPr>
        <w:tc>
          <w:tcPr>
            <w:tcW w:w="932" w:type="dxa"/>
          </w:tcPr>
          <w:p w14:paraId="40765DF2" w14:textId="77777777" w:rsidR="00FE381B" w:rsidRPr="00036120" w:rsidRDefault="00FE381B" w:rsidP="00FE381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7</w:t>
            </w:r>
          </w:p>
        </w:tc>
        <w:tc>
          <w:tcPr>
            <w:tcW w:w="2611" w:type="dxa"/>
          </w:tcPr>
          <w:p w14:paraId="17FEE2A3" w14:textId="77777777" w:rsidR="00FE381B" w:rsidRPr="00036120" w:rsidRDefault="00FE381B" w:rsidP="00FE38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วังชิ้น</w:t>
            </w:r>
          </w:p>
        </w:tc>
        <w:tc>
          <w:tcPr>
            <w:tcW w:w="2127" w:type="dxa"/>
          </w:tcPr>
          <w:p w14:paraId="284932E6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d5407</w:t>
            </w:r>
          </w:p>
        </w:tc>
        <w:tc>
          <w:tcPr>
            <w:tcW w:w="1984" w:type="dxa"/>
          </w:tcPr>
          <w:p w14:paraId="1B32776D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d5407</w:t>
            </w:r>
          </w:p>
        </w:tc>
      </w:tr>
      <w:tr w:rsidR="00FE381B" w:rsidRPr="00036120" w14:paraId="74305CEB" w14:textId="77777777" w:rsidTr="00FE381B">
        <w:trPr>
          <w:jc w:val="center"/>
        </w:trPr>
        <w:tc>
          <w:tcPr>
            <w:tcW w:w="932" w:type="dxa"/>
          </w:tcPr>
          <w:p w14:paraId="2A5813F9" w14:textId="77777777" w:rsidR="00FE381B" w:rsidRPr="00036120" w:rsidRDefault="00FE381B" w:rsidP="00FE381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8</w:t>
            </w:r>
          </w:p>
        </w:tc>
        <w:tc>
          <w:tcPr>
            <w:tcW w:w="2611" w:type="dxa"/>
          </w:tcPr>
          <w:p w14:paraId="1002F1D4" w14:textId="77777777" w:rsidR="00FE381B" w:rsidRPr="00036120" w:rsidRDefault="00FE381B" w:rsidP="00FE381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120">
              <w:rPr>
                <w:rFonts w:ascii="TH SarabunIT๙" w:hAnsi="TH SarabunIT๙" w:cs="TH SarabunIT๙"/>
                <w:color w:val="000000"/>
                <w:sz w:val="28"/>
                <w:cs/>
              </w:rPr>
              <w:t>หนองม่วงไข่</w:t>
            </w:r>
          </w:p>
        </w:tc>
        <w:tc>
          <w:tcPr>
            <w:tcW w:w="2127" w:type="dxa"/>
          </w:tcPr>
          <w:p w14:paraId="5C041899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d5408</w:t>
            </w:r>
          </w:p>
        </w:tc>
        <w:tc>
          <w:tcPr>
            <w:tcW w:w="1984" w:type="dxa"/>
          </w:tcPr>
          <w:p w14:paraId="24308378" w14:textId="77777777" w:rsidR="00FE381B" w:rsidRPr="00036120" w:rsidRDefault="00FE381B" w:rsidP="00FE381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6120">
              <w:rPr>
                <w:rFonts w:ascii="TH SarabunPSK" w:hAnsi="TH SarabunPSK" w:cs="TH SarabunPSK"/>
                <w:color w:val="000000"/>
                <w:sz w:val="28"/>
              </w:rPr>
              <w:t>d5408</w:t>
            </w:r>
          </w:p>
        </w:tc>
      </w:tr>
    </w:tbl>
    <w:p w14:paraId="36DF68F1" w14:textId="77777777" w:rsidR="0030014C" w:rsidRDefault="00FE381B" w:rsidP="0030014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9FA5C74" w14:textId="77777777" w:rsidR="0030014C" w:rsidRDefault="0030014C" w:rsidP="0030014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B9AB20" w14:textId="77777777" w:rsidR="0030014C" w:rsidRDefault="0030014C" w:rsidP="0030014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D4145" w14:textId="5F701F5B" w:rsidR="00036120" w:rsidRDefault="0030014C" w:rsidP="0030014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b/>
          <w:bCs/>
          <w:sz w:val="32"/>
          <w:szCs w:val="32"/>
        </w:rPr>
        <w:t xml:space="preserve">4.3.2 </w:t>
      </w:r>
      <w:r w:rsidR="00FE381B" w:rsidRPr="00FE381B">
        <w:rPr>
          <w:rFonts w:ascii="TH SarabunIT๙" w:hAnsi="TH SarabunIT๙" w:cs="TH SarabunIT๙"/>
          <w:b/>
          <w:bCs/>
          <w:sz w:val="32"/>
          <w:szCs w:val="32"/>
          <w:cs/>
        </w:rPr>
        <w:t>งานกลุ่มแม่บ้านเกษตรกร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3A9B">
        <w:rPr>
          <w:rFonts w:ascii="TH SarabunIT๙" w:hAnsi="TH SarabunIT๙" w:cs="TH SarabunIT๙"/>
          <w:sz w:val="32"/>
          <w:szCs w:val="32"/>
          <w:cs/>
        </w:rPr>
        <w:tab/>
      </w:r>
      <w:r w:rsidR="0003612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036120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="00036120">
        <w:rPr>
          <w:rFonts w:ascii="TH SarabunIT๙" w:hAnsi="TH SarabunIT๙" w:cs="TH SarabunIT๙" w:hint="cs"/>
          <w:sz w:val="32"/>
          <w:szCs w:val="32"/>
          <w:cs/>
        </w:rPr>
        <w:t>สุดา ปัญญา</w:t>
      </w:r>
      <w:proofErr w:type="spellStart"/>
      <w:r w:rsidR="00036120">
        <w:rPr>
          <w:rFonts w:ascii="TH SarabunIT๙" w:hAnsi="TH SarabunIT๙" w:cs="TH SarabunIT๙" w:hint="cs"/>
          <w:sz w:val="32"/>
          <w:szCs w:val="32"/>
          <w:cs/>
        </w:rPr>
        <w:t>ไศย</w:t>
      </w:r>
      <w:proofErr w:type="spellEnd"/>
      <w:r w:rsidR="00036120"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นักวิชาการส่งเสริมการเกษตรปฏิบัติการ แจ้งวาระ ดังนี้</w:t>
      </w:r>
    </w:p>
    <w:p w14:paraId="7820A929" w14:textId="60DB296B" w:rsidR="00D92C80" w:rsidRPr="00FE381B" w:rsidRDefault="00036120" w:rsidP="000361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E3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 xml:space="preserve">การเลือกตั้งประธานและคณะกรรมการกลุ่มแม่บ้านเกษตรกรระดับจังหวัดชุดใหม่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 xml:space="preserve">(ปี </w:t>
      </w:r>
      <w:r w:rsidR="00FE381B" w:rsidRPr="00FE381B">
        <w:rPr>
          <w:rFonts w:ascii="TH SarabunIT๙" w:hAnsi="TH SarabunIT๙" w:cs="TH SarabunIT๙"/>
          <w:sz w:val="32"/>
          <w:szCs w:val="32"/>
        </w:rPr>
        <w:t>2565-2569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 xml:space="preserve"> วาระ </w:t>
      </w:r>
      <w:r w:rsidR="00FE381B" w:rsidRPr="00FE381B">
        <w:rPr>
          <w:rFonts w:ascii="TH SarabunIT๙" w:hAnsi="TH SarabunIT๙" w:cs="TH SarabunIT๙"/>
          <w:sz w:val="32"/>
          <w:szCs w:val="32"/>
        </w:rPr>
        <w:t>4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 xml:space="preserve"> ปี) กรมส่งเสริมการเกษตรได้แจ้งและมอบหมายให้เจ้าหน้าที่</w:t>
      </w:r>
      <w:r w:rsidR="00943A9B" w:rsidRPr="00FE381B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943A9B" w:rsidRPr="00FE381B">
        <w:rPr>
          <w:rFonts w:ascii="TH SarabunIT๙" w:hAnsi="TH SarabunIT๙" w:cs="TH SarabunIT๙"/>
          <w:sz w:val="32"/>
          <w:szCs w:val="32"/>
          <w:cs/>
        </w:rPr>
        <w:t>ติ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งานเป็นคณะกรรมการเลือกตั้ง ในการเลือกตั้งประธานกรรมการกลุ่มแม่บ้านเกษตรกร ระดับจังหวัด ประกอบด้วย</w:t>
      </w:r>
    </w:p>
    <w:p w14:paraId="4F08E0BA" w14:textId="6D988CBB" w:rsidR="00FE381B" w:rsidRPr="00FE381B" w:rsidRDefault="00943A9B" w:rsidP="00943A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เกษตรจังหวัด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22A22553" w14:textId="2E639BC0" w:rsidR="00FE381B" w:rsidRPr="00FE381B" w:rsidRDefault="00943A9B" w:rsidP="00943A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หัวหน้ากลุ่มยุทธศาสตร์และสารสนเทศ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17EAE41" w14:textId="3E5ADE68" w:rsidR="00FE381B" w:rsidRPr="00FE381B" w:rsidRDefault="00943A9B" w:rsidP="00943A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หัวหน้ากลุ่มส่งเสริมและพัฒนาการผลิต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3EFC9EF" w14:textId="0BA75510" w:rsidR="00FE381B" w:rsidRPr="00FE381B" w:rsidRDefault="00943A9B" w:rsidP="00943A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หัวหน้ากลุ่มอารักขาพืช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12292E5" w14:textId="579F040C" w:rsidR="00FE381B" w:rsidRPr="00FE381B" w:rsidRDefault="00943A9B" w:rsidP="00943A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หัวหน้ากลุ่มส่งเสริมและพัฒนาเกษตรกร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766A1016" w14:textId="2C4C7167" w:rsidR="00FE381B" w:rsidRPr="00FE381B" w:rsidRDefault="00943A9B" w:rsidP="00943A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5DF82556" w14:textId="6833572A" w:rsidR="00FE381B" w:rsidRPr="00FE381B" w:rsidRDefault="00943A9B" w:rsidP="00943A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</w:p>
    <w:p w14:paraId="4A77825D" w14:textId="63763691" w:rsidR="00AF51AB" w:rsidRDefault="00943A9B" w:rsidP="00943A9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 xml:space="preserve">ทั้งนี้ ได้กำหนดวันที่จะดำเนินการเลือกเลือกตั้งประธานกรรมการกลุ่มแม่บ้านเกษตรกรระดับจังหวัด </w:t>
      </w:r>
      <w:r w:rsidR="00FE381B" w:rsidRPr="00943A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จังหวัดแพร่ ในวันพุธที่ </w:t>
      </w:r>
      <w:r w:rsidR="00FE381B" w:rsidRPr="00943A9B">
        <w:rPr>
          <w:rFonts w:ascii="TH SarabunIT๙" w:hAnsi="TH SarabunIT๙" w:cs="TH SarabunIT๙"/>
          <w:spacing w:val="-6"/>
          <w:sz w:val="32"/>
          <w:szCs w:val="32"/>
        </w:rPr>
        <w:t xml:space="preserve">2 </w:t>
      </w:r>
      <w:r w:rsidR="00FE381B" w:rsidRPr="00943A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มีนาคม </w:t>
      </w:r>
      <w:r w:rsidR="00FE381B" w:rsidRPr="00943A9B">
        <w:rPr>
          <w:rFonts w:ascii="TH SarabunIT๙" w:hAnsi="TH SarabunIT๙" w:cs="TH SarabunIT๙"/>
          <w:spacing w:val="-6"/>
          <w:sz w:val="32"/>
          <w:szCs w:val="32"/>
        </w:rPr>
        <w:t xml:space="preserve">2565  </w:t>
      </w:r>
      <w:r w:rsidR="00FE381B" w:rsidRPr="00943A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เวลา </w:t>
      </w:r>
      <w:r w:rsidR="00FE381B" w:rsidRPr="00943A9B">
        <w:rPr>
          <w:rFonts w:ascii="TH SarabunIT๙" w:hAnsi="TH SarabunIT๙" w:cs="TH SarabunIT๙"/>
          <w:spacing w:val="-6"/>
          <w:sz w:val="32"/>
          <w:szCs w:val="32"/>
        </w:rPr>
        <w:t xml:space="preserve">09.00 </w:t>
      </w:r>
      <w:r w:rsidR="00FE381B" w:rsidRPr="00943A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น. ณ ห้องประชุมพิรุณ </w:t>
      </w:r>
      <w:r w:rsidR="00FE381B" w:rsidRPr="00943A9B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="00FE381B" w:rsidRPr="00943A9B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สำนักงานเกษตรจังหวัดแพร่</w:t>
      </w:r>
      <w:r w:rsidR="00FE381B" w:rsidRPr="00FE381B">
        <w:rPr>
          <w:rFonts w:ascii="TH SarabunIT๙" w:hAnsi="TH SarabunIT๙" w:cs="TH SarabunIT๙"/>
          <w:sz w:val="32"/>
          <w:szCs w:val="32"/>
          <w:cs/>
        </w:rPr>
        <w:t xml:space="preserve"> พร้อมกับการจัดกิจกรรมเวทีแลกเปลี่ยนเรียนรู้ผู้นำกลุ่มแม่บ้านเกษตรกรระดับจังหวัด จึงขอเชิญคณะกรรมการเลือกตั้งระดับจังหวัดฯ ทุกท่านเข้าร่วมตาม วัน เวลา ดังกล่าว</w:t>
      </w:r>
    </w:p>
    <w:p w14:paraId="73202EF8" w14:textId="6B94B294" w:rsidR="00943A9B" w:rsidRDefault="00943A9B" w:rsidP="00943A9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3A9B">
        <w:rPr>
          <w:rFonts w:ascii="TH SarabunIT๙" w:hAnsi="TH SarabunIT๙" w:cs="TH SarabunIT๙"/>
          <w:b/>
          <w:bCs/>
          <w:sz w:val="32"/>
          <w:szCs w:val="32"/>
        </w:rPr>
        <w:t xml:space="preserve">4.3.3 </w:t>
      </w:r>
      <w:r w:rsidRPr="00943A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เรื่องการเปิดใช้งานระบบฐานข้อมูลองค์กรเกษตรกร </w:t>
      </w:r>
      <w:r w:rsidRPr="00943A9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43A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 และระบบฐานข้อมูล </w:t>
      </w:r>
      <w:r w:rsidRPr="00943A9B">
        <w:rPr>
          <w:rFonts w:ascii="TH SarabunIT๙" w:hAnsi="TH SarabunIT๙" w:cs="TH SarabunIT๙"/>
          <w:b/>
          <w:bCs/>
          <w:sz w:val="32"/>
          <w:szCs w:val="32"/>
        </w:rPr>
        <w:t xml:space="preserve">Young Smart Farmer </w:t>
      </w:r>
      <w:r w:rsidRPr="00943A9B">
        <w:rPr>
          <w:rFonts w:ascii="TH SarabunIT๙" w:hAnsi="TH SarabunIT๙" w:cs="TH SarabunIT๙"/>
          <w:b/>
          <w:bCs/>
          <w:sz w:val="32"/>
          <w:szCs w:val="32"/>
          <w:cs/>
        </w:rPr>
        <w:t>ระบบใหม่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120" w:rsidRPr="0003612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36120" w:rsidRPr="00036120">
        <w:rPr>
          <w:rFonts w:ascii="TH SarabunIT๙" w:hAnsi="TH SarabunIT๙" w:cs="TH SarabunIT๙"/>
          <w:sz w:val="32"/>
          <w:szCs w:val="32"/>
          <w:cs/>
        </w:rPr>
        <w:t>จิร</w:t>
      </w:r>
      <w:proofErr w:type="spellEnd"/>
      <w:r w:rsidR="00036120" w:rsidRPr="00036120">
        <w:rPr>
          <w:rFonts w:ascii="TH SarabunIT๙" w:hAnsi="TH SarabunIT๙" w:cs="TH SarabunIT๙"/>
          <w:sz w:val="32"/>
          <w:szCs w:val="32"/>
          <w:cs/>
        </w:rPr>
        <w:t>สุดา ปัญญา</w:t>
      </w:r>
      <w:proofErr w:type="spellStart"/>
      <w:r w:rsidR="00036120" w:rsidRPr="00036120">
        <w:rPr>
          <w:rFonts w:ascii="TH SarabunIT๙" w:hAnsi="TH SarabunIT๙" w:cs="TH SarabunIT๙"/>
          <w:sz w:val="32"/>
          <w:szCs w:val="32"/>
          <w:cs/>
        </w:rPr>
        <w:t>ไศย</w:t>
      </w:r>
      <w:proofErr w:type="spellEnd"/>
      <w:r w:rsidR="00036120" w:rsidRPr="00036120">
        <w:rPr>
          <w:rFonts w:ascii="TH SarabunIT๙" w:hAnsi="TH SarabunIT๙" w:cs="TH SarabunIT๙"/>
          <w:sz w:val="32"/>
          <w:szCs w:val="32"/>
          <w:cs/>
        </w:rPr>
        <w:t xml:space="preserve"> นักวิชาการส่งเสริมการเกษตรปฏิบัติการ แจ้งวาระ ดังนี้</w:t>
      </w:r>
    </w:p>
    <w:p w14:paraId="49185282" w14:textId="12AA73FC" w:rsidR="00943A9B" w:rsidRDefault="00943A9B" w:rsidP="00943A9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3A9B">
        <w:rPr>
          <w:rFonts w:ascii="TH SarabunIT๙" w:hAnsi="TH SarabunIT๙" w:cs="TH SarabunIT๙"/>
          <w:sz w:val="32"/>
          <w:szCs w:val="32"/>
          <w:cs/>
        </w:rPr>
        <w:t>กรมส่งเสริม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 </w:t>
      </w:r>
      <w:r w:rsidRPr="00943A9B">
        <w:rPr>
          <w:rFonts w:ascii="TH SarabunIT๙" w:hAnsi="TH SarabunIT๙" w:cs="TH SarabunIT๙"/>
          <w:sz w:val="32"/>
          <w:szCs w:val="32"/>
          <w:cs/>
        </w:rPr>
        <w:t xml:space="preserve">ได้แจ้งให้ทุกจังหวัดเข้าไปปรับปรุง/แก้ไขฐานข้อมูล </w:t>
      </w:r>
      <w:r w:rsidRPr="00943A9B">
        <w:rPr>
          <w:rFonts w:ascii="TH SarabunIT๙" w:hAnsi="TH SarabunIT๙" w:cs="TH SarabunIT๙"/>
          <w:sz w:val="32"/>
          <w:szCs w:val="32"/>
        </w:rPr>
        <w:t>3</w:t>
      </w:r>
      <w:r w:rsidRPr="00943A9B">
        <w:rPr>
          <w:rFonts w:ascii="TH SarabunIT๙" w:hAnsi="TH SarabunIT๙" w:cs="TH SarabunIT๙"/>
          <w:sz w:val="32"/>
          <w:szCs w:val="32"/>
          <w:cs/>
        </w:rPr>
        <w:t>ก ของแต่ละจังหวัด ให้เป็นปัจจุบัน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3A9B">
        <w:rPr>
          <w:rFonts w:ascii="TH SarabunIT๙" w:hAnsi="TH SarabunIT๙" w:cs="TH SarabunIT๙"/>
          <w:sz w:val="32"/>
          <w:szCs w:val="32"/>
          <w:cs/>
        </w:rPr>
        <w:t xml:space="preserve">ผ่านระบบฐานข้อมูล </w:t>
      </w:r>
      <w:r w:rsidRPr="00943A9B">
        <w:rPr>
          <w:rFonts w:ascii="TH SarabunIT๙" w:hAnsi="TH SarabunIT๙" w:cs="TH SarabunIT๙"/>
          <w:sz w:val="32"/>
          <w:szCs w:val="32"/>
        </w:rPr>
        <w:t>3</w:t>
      </w:r>
      <w:r w:rsidRPr="00943A9B">
        <w:rPr>
          <w:rFonts w:ascii="TH SarabunIT๙" w:hAnsi="TH SarabunIT๙" w:cs="TH SarabunIT๙"/>
          <w:sz w:val="32"/>
          <w:szCs w:val="32"/>
          <w:cs/>
        </w:rPr>
        <w:t xml:space="preserve">ก  </w:t>
      </w:r>
      <w:r w:rsidRPr="00943A9B">
        <w:rPr>
          <w:rFonts w:ascii="TH SarabunIT๙" w:hAnsi="TH SarabunIT๙" w:cs="TH SarabunIT๙"/>
          <w:sz w:val="32"/>
          <w:szCs w:val="32"/>
        </w:rPr>
        <w:t xml:space="preserve">https//ffgdew.doae.go.th </w:t>
      </w:r>
      <w:r w:rsidRPr="00943A9B">
        <w:rPr>
          <w:rFonts w:ascii="TH SarabunIT๙" w:hAnsi="TH SarabunIT๙" w:cs="TH SarabunIT๙"/>
          <w:sz w:val="32"/>
          <w:szCs w:val="32"/>
          <w:cs/>
        </w:rPr>
        <w:t xml:space="preserve">ปีละ </w:t>
      </w:r>
      <w:r w:rsidRPr="00943A9B">
        <w:rPr>
          <w:rFonts w:ascii="TH SarabunIT๙" w:hAnsi="TH SarabunIT๙" w:cs="TH SarabunIT๙"/>
          <w:sz w:val="32"/>
          <w:szCs w:val="32"/>
        </w:rPr>
        <w:t xml:space="preserve">1 </w:t>
      </w:r>
      <w:r w:rsidRPr="00943A9B">
        <w:rPr>
          <w:rFonts w:ascii="TH SarabunIT๙" w:hAnsi="TH SarabunIT๙" w:cs="TH SarabunIT๙"/>
          <w:sz w:val="32"/>
          <w:szCs w:val="32"/>
          <w:cs/>
        </w:rPr>
        <w:t>ครั้ง ในช่วงมกราคม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3A9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3A9B">
        <w:rPr>
          <w:rFonts w:ascii="TH SarabunIT๙" w:hAnsi="TH SarabunIT๙" w:cs="TH SarabunIT๙"/>
          <w:sz w:val="32"/>
          <w:szCs w:val="32"/>
          <w:cs/>
        </w:rPr>
        <w:t xml:space="preserve">กุมภาพันธ์ ของทุกปี จังหวัดแพร่ได้แจ้งให้อำเภอดำเนินการปรับปรุง/แก้ฐานข้อมูล </w:t>
      </w:r>
      <w:r w:rsidRPr="00943A9B">
        <w:rPr>
          <w:rFonts w:ascii="TH SarabunIT๙" w:hAnsi="TH SarabunIT๙" w:cs="TH SarabunIT๙"/>
          <w:sz w:val="32"/>
          <w:szCs w:val="32"/>
        </w:rPr>
        <w:t>3</w:t>
      </w:r>
      <w:r w:rsidRPr="00943A9B">
        <w:rPr>
          <w:rFonts w:ascii="TH SarabunIT๙" w:hAnsi="TH SarabunIT๙" w:cs="TH SarabunIT๙"/>
          <w:sz w:val="32"/>
          <w:szCs w:val="32"/>
          <w:cs/>
        </w:rPr>
        <w:t xml:space="preserve">ก ให้แล้วเสร็จภายใน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943A9B">
        <w:rPr>
          <w:rFonts w:ascii="TH SarabunIT๙" w:hAnsi="TH SarabunIT๙" w:cs="TH SarabunIT๙"/>
          <w:sz w:val="32"/>
          <w:szCs w:val="32"/>
        </w:rPr>
        <w:t xml:space="preserve">28 </w:t>
      </w:r>
      <w:r w:rsidRPr="00943A9B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993"/>
        <w:gridCol w:w="1134"/>
        <w:gridCol w:w="992"/>
        <w:gridCol w:w="1559"/>
        <w:gridCol w:w="1621"/>
      </w:tblGrid>
      <w:tr w:rsidR="00943A9B" w:rsidRPr="00943A9B" w14:paraId="2694D2FF" w14:textId="77777777" w:rsidTr="00943A9B">
        <w:tc>
          <w:tcPr>
            <w:tcW w:w="9242" w:type="dxa"/>
            <w:gridSpan w:val="8"/>
            <w:shd w:val="clear" w:color="auto" w:fill="auto"/>
          </w:tcPr>
          <w:p w14:paraId="56581152" w14:textId="407FB7B5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43A9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ฐาน</w:t>
            </w:r>
            <w:r w:rsidRPr="00943A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ข้อมูลองค์กรเกษตรกร </w:t>
            </w:r>
            <w:r w:rsidRPr="00943A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(3</w:t>
            </w:r>
            <w:r w:rsidRPr="00943A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43A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  <w:r w:rsidRPr="00943A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จังหวัดแพร่ ปี 2565</w:t>
            </w:r>
          </w:p>
          <w:p w14:paraId="0B9D6097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color w:val="0070C0"/>
                <w:sz w:val="32"/>
                <w:szCs w:val="32"/>
              </w:rPr>
            </w:pPr>
            <w:r w:rsidRPr="00943A9B">
              <w:rPr>
                <w:rFonts w:ascii="TH SarabunIT๙" w:eastAsia="Cordia New" w:hAnsi="TH SarabunIT๙" w:cs="TH SarabunIT๙"/>
                <w:color w:val="0070C0"/>
                <w:sz w:val="32"/>
                <w:szCs w:val="32"/>
                <w:cs/>
              </w:rPr>
              <w:t>ในระบบ</w:t>
            </w:r>
            <w:r w:rsidRPr="00943A9B">
              <w:rPr>
                <w:rFonts w:ascii="TH SarabunIT๙" w:eastAsia="Cordia New" w:hAnsi="TH SarabunIT๙" w:cs="TH SarabunIT๙" w:hint="cs"/>
                <w:color w:val="0070C0"/>
                <w:sz w:val="32"/>
                <w:szCs w:val="32"/>
                <w:cs/>
              </w:rPr>
              <w:t>ฐานข้อมูล</w:t>
            </w:r>
            <w:r w:rsidRPr="00943A9B">
              <w:rPr>
                <w:rFonts w:ascii="TH SarabunIT๙" w:eastAsia="Cordia New" w:hAnsi="TH SarabunIT๙" w:cs="TH SarabunIT๙"/>
                <w:color w:val="0070C0"/>
                <w:sz w:val="32"/>
                <w:szCs w:val="32"/>
                <w:cs/>
              </w:rPr>
              <w:t xml:space="preserve">องค์กรเกษตรกร </w:t>
            </w:r>
            <w:r w:rsidRPr="00943A9B">
              <w:rPr>
                <w:rFonts w:ascii="TH SarabunIT๙" w:eastAsia="Cordia New" w:hAnsi="TH SarabunIT๙" w:cs="TH SarabunIT๙"/>
                <w:color w:val="0070C0"/>
                <w:sz w:val="32"/>
                <w:szCs w:val="32"/>
              </w:rPr>
              <w:t>(3</w:t>
            </w:r>
            <w:r w:rsidRPr="00943A9B">
              <w:rPr>
                <w:rFonts w:ascii="TH SarabunIT๙" w:eastAsia="Cordia New" w:hAnsi="TH SarabunIT๙" w:cs="TH SarabunIT๙"/>
                <w:color w:val="0070C0"/>
                <w:sz w:val="32"/>
                <w:szCs w:val="32"/>
                <w:cs/>
              </w:rPr>
              <w:t>ก</w:t>
            </w:r>
            <w:r w:rsidRPr="00943A9B">
              <w:rPr>
                <w:rFonts w:ascii="TH SarabunIT๙" w:eastAsia="Cordia New" w:hAnsi="TH SarabunIT๙" w:cs="TH SarabunIT๙"/>
                <w:color w:val="0070C0"/>
                <w:sz w:val="32"/>
                <w:szCs w:val="32"/>
              </w:rPr>
              <w:t>)</w:t>
            </w:r>
            <w:r w:rsidRPr="00943A9B">
              <w:rPr>
                <w:rFonts w:ascii="TH SarabunIT๙" w:eastAsia="Cordia New" w:hAnsi="TH SarabunIT๙" w:cs="TH SarabunIT๙"/>
                <w:color w:val="0070C0"/>
                <w:sz w:val="32"/>
                <w:szCs w:val="32"/>
                <w:cs/>
              </w:rPr>
              <w:t xml:space="preserve">  </w:t>
            </w:r>
            <w:r w:rsidRPr="00943A9B">
              <w:rPr>
                <w:rFonts w:ascii="TH SarabunIT๙" w:eastAsia="Cordia New" w:hAnsi="TH SarabunIT๙" w:cs="TH SarabunIT๙"/>
                <w:color w:val="0070C0"/>
                <w:sz w:val="32"/>
                <w:szCs w:val="32"/>
              </w:rPr>
              <w:t>https//ffgdew.doae.go.th</w:t>
            </w:r>
            <w:r w:rsidRPr="00943A9B">
              <w:rPr>
                <w:rFonts w:ascii="TH SarabunIT๙" w:eastAsia="Cordia New" w:hAnsi="TH SarabunIT๙" w:cs="TH SarabunIT๙"/>
                <w:color w:val="0070C0"/>
                <w:sz w:val="32"/>
                <w:szCs w:val="32"/>
                <w:cs/>
              </w:rPr>
              <w:t xml:space="preserve"> </w:t>
            </w:r>
          </w:p>
          <w:p w14:paraId="2F8F469D" w14:textId="5421EAFF" w:rsidR="00943A9B" w:rsidRPr="00943A9B" w:rsidRDefault="00943A9B" w:rsidP="00943A9B">
            <w:pPr>
              <w:jc w:val="center"/>
              <w:rPr>
                <w:rFonts w:ascii="Cordia New" w:eastAsia="Cordia New" w:hAnsi="Cordia New" w:cs="Cordia New"/>
                <w:sz w:val="28"/>
                <w:cs/>
              </w:rPr>
            </w:pPr>
            <w:r w:rsidRPr="00943A9B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Pr="00943A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ณ วันที่ </w:t>
            </w:r>
            <w:r w:rsidRPr="00943A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24</w:t>
            </w:r>
            <w:r w:rsidRPr="00943A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กุมภาพันธ์ </w:t>
            </w:r>
            <w:r w:rsidRPr="00943A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พ.ศ.</w:t>
            </w:r>
            <w:r w:rsidRPr="00943A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2565</w:t>
            </w:r>
            <w:r w:rsidRPr="00943A9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943A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เวลา </w:t>
            </w:r>
            <w:r w:rsidRPr="00943A9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10.00 </w:t>
            </w:r>
            <w:r w:rsidRPr="00943A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น.</w:t>
            </w:r>
            <w:r w:rsidRPr="00943A9B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</w:tr>
      <w:tr w:rsidR="00943A9B" w:rsidRPr="00943A9B" w14:paraId="7F754632" w14:textId="77777777" w:rsidTr="00943A9B">
        <w:tc>
          <w:tcPr>
            <w:tcW w:w="534" w:type="dxa"/>
            <w:shd w:val="clear" w:color="auto" w:fill="auto"/>
          </w:tcPr>
          <w:p w14:paraId="366F51EF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417" w:type="dxa"/>
            <w:shd w:val="clear" w:color="auto" w:fill="auto"/>
          </w:tcPr>
          <w:p w14:paraId="67A71ABC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อำเภอ</w:t>
            </w:r>
          </w:p>
        </w:tc>
        <w:tc>
          <w:tcPr>
            <w:tcW w:w="992" w:type="dxa"/>
            <w:shd w:val="clear" w:color="auto" w:fill="auto"/>
          </w:tcPr>
          <w:p w14:paraId="10B98121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กมบ</w:t>
            </w:r>
            <w:proofErr w:type="spellEnd"/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79B98DE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ยุว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445A3B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กสอ</w:t>
            </w:r>
            <w:proofErr w:type="spellEnd"/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446849E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SF</w:t>
            </w:r>
          </w:p>
        </w:tc>
        <w:tc>
          <w:tcPr>
            <w:tcW w:w="1559" w:type="dxa"/>
          </w:tcPr>
          <w:p w14:paraId="605A6C8D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b/>
                <w:bCs/>
                <w:sz w:val="28"/>
              </w:rPr>
              <w:t>User</w:t>
            </w:r>
          </w:p>
        </w:tc>
        <w:tc>
          <w:tcPr>
            <w:tcW w:w="1621" w:type="dxa"/>
          </w:tcPr>
          <w:p w14:paraId="08033E2F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b/>
                <w:bCs/>
                <w:sz w:val="28"/>
              </w:rPr>
              <w:t>password</w:t>
            </w:r>
          </w:p>
        </w:tc>
      </w:tr>
      <w:tr w:rsidR="00943A9B" w:rsidRPr="00943A9B" w14:paraId="60CCD7B9" w14:textId="77777777" w:rsidTr="00943A9B">
        <w:tc>
          <w:tcPr>
            <w:tcW w:w="534" w:type="dxa"/>
            <w:shd w:val="clear" w:color="auto" w:fill="auto"/>
          </w:tcPr>
          <w:p w14:paraId="5112E40C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CC3922D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เมืองแพร่</w:t>
            </w:r>
          </w:p>
        </w:tc>
        <w:tc>
          <w:tcPr>
            <w:tcW w:w="992" w:type="dxa"/>
            <w:shd w:val="clear" w:color="auto" w:fill="auto"/>
          </w:tcPr>
          <w:p w14:paraId="55CB9ED0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14:paraId="7F9882ED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8E3B77C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7302CD69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167</w:t>
            </w:r>
          </w:p>
        </w:tc>
        <w:tc>
          <w:tcPr>
            <w:tcW w:w="1559" w:type="dxa"/>
          </w:tcPr>
          <w:p w14:paraId="4D8F2C48" w14:textId="77777777" w:rsidR="00943A9B" w:rsidRPr="00943A9B" w:rsidRDefault="00943A9B" w:rsidP="00943A9B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prov5401</w:t>
            </w:r>
          </w:p>
        </w:tc>
        <w:tc>
          <w:tcPr>
            <w:tcW w:w="1621" w:type="dxa"/>
          </w:tcPr>
          <w:p w14:paraId="08A298CE" w14:textId="77777777" w:rsidR="00943A9B" w:rsidRPr="00943A9B" w:rsidRDefault="00943A9B" w:rsidP="00943A9B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123456</w:t>
            </w:r>
          </w:p>
        </w:tc>
      </w:tr>
      <w:tr w:rsidR="00943A9B" w:rsidRPr="00943A9B" w14:paraId="5A5F76C8" w14:textId="77777777" w:rsidTr="00943A9B">
        <w:tc>
          <w:tcPr>
            <w:tcW w:w="534" w:type="dxa"/>
            <w:shd w:val="clear" w:color="auto" w:fill="auto"/>
          </w:tcPr>
          <w:p w14:paraId="2D7CB996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4E8801E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992" w:type="dxa"/>
            <w:shd w:val="clear" w:color="auto" w:fill="auto"/>
          </w:tcPr>
          <w:p w14:paraId="0687C376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14:paraId="21624110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166C952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F4625B4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130</w:t>
            </w:r>
          </w:p>
        </w:tc>
        <w:tc>
          <w:tcPr>
            <w:tcW w:w="1559" w:type="dxa"/>
          </w:tcPr>
          <w:p w14:paraId="71215F33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prov5402</w:t>
            </w:r>
          </w:p>
        </w:tc>
        <w:tc>
          <w:tcPr>
            <w:tcW w:w="1621" w:type="dxa"/>
          </w:tcPr>
          <w:p w14:paraId="284E2EA0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123456</w:t>
            </w:r>
          </w:p>
        </w:tc>
      </w:tr>
      <w:tr w:rsidR="00943A9B" w:rsidRPr="00943A9B" w14:paraId="12BFE094" w14:textId="77777777" w:rsidTr="00943A9B">
        <w:tc>
          <w:tcPr>
            <w:tcW w:w="534" w:type="dxa"/>
            <w:shd w:val="clear" w:color="auto" w:fill="auto"/>
          </w:tcPr>
          <w:p w14:paraId="1B5CBB83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F9256CC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เด่นชัย</w:t>
            </w:r>
          </w:p>
        </w:tc>
        <w:tc>
          <w:tcPr>
            <w:tcW w:w="992" w:type="dxa"/>
            <w:shd w:val="clear" w:color="auto" w:fill="auto"/>
          </w:tcPr>
          <w:p w14:paraId="3C18B184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14:paraId="1A5EF3E4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7BF2AA0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BD309D4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91</w:t>
            </w:r>
          </w:p>
        </w:tc>
        <w:tc>
          <w:tcPr>
            <w:tcW w:w="1559" w:type="dxa"/>
          </w:tcPr>
          <w:p w14:paraId="3A2CCB5B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prov5403</w:t>
            </w:r>
          </w:p>
        </w:tc>
        <w:tc>
          <w:tcPr>
            <w:tcW w:w="1621" w:type="dxa"/>
          </w:tcPr>
          <w:p w14:paraId="63822485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123456</w:t>
            </w:r>
          </w:p>
        </w:tc>
      </w:tr>
      <w:tr w:rsidR="00943A9B" w:rsidRPr="00943A9B" w14:paraId="1F1D4971" w14:textId="77777777" w:rsidTr="00943A9B">
        <w:tc>
          <w:tcPr>
            <w:tcW w:w="534" w:type="dxa"/>
            <w:shd w:val="clear" w:color="auto" w:fill="auto"/>
          </w:tcPr>
          <w:p w14:paraId="66175492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81457D5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992" w:type="dxa"/>
            <w:shd w:val="clear" w:color="auto" w:fill="auto"/>
          </w:tcPr>
          <w:p w14:paraId="2F7A4459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009CC621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9699185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2005145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75</w:t>
            </w:r>
          </w:p>
        </w:tc>
        <w:tc>
          <w:tcPr>
            <w:tcW w:w="1559" w:type="dxa"/>
          </w:tcPr>
          <w:p w14:paraId="613A7AA6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prov5404</w:t>
            </w:r>
          </w:p>
        </w:tc>
        <w:tc>
          <w:tcPr>
            <w:tcW w:w="1621" w:type="dxa"/>
          </w:tcPr>
          <w:p w14:paraId="1B802BCE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123456</w:t>
            </w:r>
          </w:p>
        </w:tc>
      </w:tr>
      <w:tr w:rsidR="00943A9B" w:rsidRPr="00943A9B" w14:paraId="3B475602" w14:textId="77777777" w:rsidTr="00943A9B">
        <w:tc>
          <w:tcPr>
            <w:tcW w:w="534" w:type="dxa"/>
            <w:shd w:val="clear" w:color="auto" w:fill="auto"/>
          </w:tcPr>
          <w:p w14:paraId="41973217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069857A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992" w:type="dxa"/>
            <w:shd w:val="clear" w:color="auto" w:fill="auto"/>
          </w:tcPr>
          <w:p w14:paraId="4B329374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E4FA5D3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09983F2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C678ACC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160</w:t>
            </w:r>
          </w:p>
        </w:tc>
        <w:tc>
          <w:tcPr>
            <w:tcW w:w="1559" w:type="dxa"/>
          </w:tcPr>
          <w:p w14:paraId="4B446A35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prov5405</w:t>
            </w:r>
          </w:p>
        </w:tc>
        <w:tc>
          <w:tcPr>
            <w:tcW w:w="1621" w:type="dxa"/>
          </w:tcPr>
          <w:p w14:paraId="1AAB5E24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123456</w:t>
            </w:r>
          </w:p>
        </w:tc>
      </w:tr>
      <w:tr w:rsidR="00943A9B" w:rsidRPr="00943A9B" w14:paraId="7D6610C2" w14:textId="77777777" w:rsidTr="00943A9B">
        <w:tc>
          <w:tcPr>
            <w:tcW w:w="534" w:type="dxa"/>
            <w:shd w:val="clear" w:color="auto" w:fill="auto"/>
          </w:tcPr>
          <w:p w14:paraId="3ABB56C8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FFCF825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992" w:type="dxa"/>
            <w:shd w:val="clear" w:color="auto" w:fill="auto"/>
          </w:tcPr>
          <w:p w14:paraId="66C873D6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3310D520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7CCF42F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CC07474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85</w:t>
            </w:r>
          </w:p>
        </w:tc>
        <w:tc>
          <w:tcPr>
            <w:tcW w:w="1559" w:type="dxa"/>
          </w:tcPr>
          <w:p w14:paraId="7E408DFB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prov5406</w:t>
            </w:r>
          </w:p>
        </w:tc>
        <w:tc>
          <w:tcPr>
            <w:tcW w:w="1621" w:type="dxa"/>
          </w:tcPr>
          <w:p w14:paraId="0D93E287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123456</w:t>
            </w:r>
          </w:p>
        </w:tc>
      </w:tr>
      <w:tr w:rsidR="00943A9B" w:rsidRPr="00943A9B" w14:paraId="55B4D7CD" w14:textId="77777777" w:rsidTr="00943A9B">
        <w:tc>
          <w:tcPr>
            <w:tcW w:w="534" w:type="dxa"/>
            <w:shd w:val="clear" w:color="auto" w:fill="auto"/>
          </w:tcPr>
          <w:p w14:paraId="4F9DD9C3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5B7EE45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หนองม่วงไข่</w:t>
            </w:r>
          </w:p>
        </w:tc>
        <w:tc>
          <w:tcPr>
            <w:tcW w:w="992" w:type="dxa"/>
            <w:shd w:val="clear" w:color="auto" w:fill="auto"/>
          </w:tcPr>
          <w:p w14:paraId="2C3CC481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14:paraId="324B5105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E700396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A465201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114</w:t>
            </w:r>
          </w:p>
        </w:tc>
        <w:tc>
          <w:tcPr>
            <w:tcW w:w="1559" w:type="dxa"/>
          </w:tcPr>
          <w:p w14:paraId="76C4D943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prov5408</w:t>
            </w:r>
          </w:p>
        </w:tc>
        <w:tc>
          <w:tcPr>
            <w:tcW w:w="1621" w:type="dxa"/>
          </w:tcPr>
          <w:p w14:paraId="78CFC491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123456</w:t>
            </w:r>
          </w:p>
        </w:tc>
      </w:tr>
      <w:tr w:rsidR="00943A9B" w:rsidRPr="00943A9B" w14:paraId="4B2F47B1" w14:textId="77777777" w:rsidTr="00943A9B">
        <w:tc>
          <w:tcPr>
            <w:tcW w:w="534" w:type="dxa"/>
            <w:shd w:val="clear" w:color="auto" w:fill="auto"/>
          </w:tcPr>
          <w:p w14:paraId="15C7A752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76AB215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ร้องกวาง</w:t>
            </w:r>
          </w:p>
        </w:tc>
        <w:tc>
          <w:tcPr>
            <w:tcW w:w="992" w:type="dxa"/>
            <w:shd w:val="clear" w:color="auto" w:fill="auto"/>
          </w:tcPr>
          <w:p w14:paraId="433E996F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53910DF1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ED0AF7D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6E93F8E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206</w:t>
            </w:r>
          </w:p>
        </w:tc>
        <w:tc>
          <w:tcPr>
            <w:tcW w:w="1559" w:type="dxa"/>
          </w:tcPr>
          <w:p w14:paraId="5D37E8DA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prov5407</w:t>
            </w:r>
          </w:p>
        </w:tc>
        <w:tc>
          <w:tcPr>
            <w:tcW w:w="1621" w:type="dxa"/>
          </w:tcPr>
          <w:p w14:paraId="44ECCADD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PSK" w:eastAsia="Cordia New" w:hAnsi="TH SarabunPSK" w:cs="TH SarabunPSK"/>
                <w:sz w:val="28"/>
              </w:rPr>
              <w:t>123456</w:t>
            </w:r>
          </w:p>
        </w:tc>
      </w:tr>
      <w:tr w:rsidR="00943A9B" w:rsidRPr="00943A9B" w14:paraId="3F1EE331" w14:textId="77777777" w:rsidTr="00943A9B">
        <w:tc>
          <w:tcPr>
            <w:tcW w:w="1951" w:type="dxa"/>
            <w:gridSpan w:val="2"/>
            <w:shd w:val="clear" w:color="auto" w:fill="auto"/>
          </w:tcPr>
          <w:p w14:paraId="6FDE2F1C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43A9B">
              <w:rPr>
                <w:rFonts w:ascii="TH SarabunIT๙" w:eastAsia="Cordia New" w:hAnsi="TH SarabunIT๙" w:cs="TH SarabunIT๙" w:hint="cs"/>
                <w:sz w:val="28"/>
                <w:cs/>
              </w:rPr>
              <w:t>จังหวัดแพร่ทั้งหมด</w:t>
            </w:r>
          </w:p>
        </w:tc>
        <w:tc>
          <w:tcPr>
            <w:tcW w:w="992" w:type="dxa"/>
            <w:shd w:val="clear" w:color="auto" w:fill="auto"/>
          </w:tcPr>
          <w:p w14:paraId="39C22EE5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189</w:t>
            </w:r>
          </w:p>
        </w:tc>
        <w:tc>
          <w:tcPr>
            <w:tcW w:w="993" w:type="dxa"/>
            <w:shd w:val="clear" w:color="auto" w:fill="auto"/>
          </w:tcPr>
          <w:p w14:paraId="698DEC6B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4B3ADED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14:paraId="7C240388" w14:textId="77777777" w:rsidR="00943A9B" w:rsidRPr="00943A9B" w:rsidRDefault="00943A9B" w:rsidP="00943A9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43A9B">
              <w:rPr>
                <w:rFonts w:ascii="TH SarabunIT๙" w:eastAsia="Cordia New" w:hAnsi="TH SarabunIT๙" w:cs="TH SarabunIT๙"/>
                <w:sz w:val="28"/>
              </w:rPr>
              <w:t>1,028</w:t>
            </w:r>
          </w:p>
        </w:tc>
        <w:tc>
          <w:tcPr>
            <w:tcW w:w="1559" w:type="dxa"/>
          </w:tcPr>
          <w:p w14:paraId="0CA87F95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21" w:type="dxa"/>
          </w:tcPr>
          <w:p w14:paraId="37331E51" w14:textId="77777777" w:rsidR="00943A9B" w:rsidRPr="00943A9B" w:rsidRDefault="00943A9B" w:rsidP="00943A9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6B6FC404" w14:textId="77777777" w:rsidR="0030014C" w:rsidRDefault="0030014C" w:rsidP="00326D5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5634FE" w14:textId="77777777" w:rsidR="0030014C" w:rsidRDefault="0030014C" w:rsidP="003001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4C9330" w14:textId="65DED210" w:rsidR="00326D5E" w:rsidRPr="00036120" w:rsidRDefault="00326D5E" w:rsidP="003001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6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4.3.4 </w:t>
      </w:r>
      <w:r w:rsidRPr="00326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การเตรียมความพร้อมรับสถานการณ์พายุฤดูร้อนปี </w:t>
      </w:r>
      <w:r w:rsidRPr="00326D5E">
        <w:rPr>
          <w:rFonts w:ascii="TH SarabunIT๙" w:hAnsi="TH SarabunIT๙" w:cs="TH SarabunIT๙"/>
          <w:b/>
          <w:bCs/>
          <w:sz w:val="32"/>
          <w:szCs w:val="32"/>
        </w:rPr>
        <w:t xml:space="preserve">2565 </w:t>
      </w:r>
      <w:r w:rsidR="00036120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 หัวหน้ากลุ่มส่งเสริมและพัฒนาเกษตรกร แจ</w:t>
      </w:r>
      <w:r w:rsidR="00E55D16">
        <w:rPr>
          <w:rFonts w:ascii="TH SarabunIT๙" w:hAnsi="TH SarabunIT๙" w:cs="TH SarabunIT๙" w:hint="cs"/>
          <w:sz w:val="32"/>
          <w:szCs w:val="32"/>
          <w:cs/>
        </w:rPr>
        <w:t>้งวาระ ดังนี้</w:t>
      </w:r>
    </w:p>
    <w:p w14:paraId="30303EB3" w14:textId="65CF879C" w:rsidR="00943A9B" w:rsidRDefault="00326D5E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6D5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สำนักงานเกษตรจังหวัดแพร่ ได้รับแจ้งจากจังหวัดแพร่ ว่าประมาณปลายเดือนกุมภาพันธ์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ถึงช่วงกลางเดือนมีนาคม </w:t>
      </w:r>
      <w:r w:rsidRPr="00326D5E">
        <w:rPr>
          <w:rFonts w:ascii="TH SarabunIT๙" w:hAnsi="TH SarabunIT๙" w:cs="TH SarabunIT๙"/>
          <w:sz w:val="32"/>
          <w:szCs w:val="32"/>
        </w:rPr>
        <w:t>2565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ประเทศไทยตอนบนจะมีอากาศร้อนอบอ้าวเป็นระยะๆ และมีอากาศร้อนจัดบางแห่ง กับจะมีพายุฤดูร้อนในหลายพื้นที่ โดยจะมีพายุฝนฟ้าคะนอง ลมกรรโชกแรง และอาจจะมีลูกเห็บตกในบางพื้นที่ จึงขอให้เตรียมความพร้อมรับสถานการณ์</w:t>
      </w:r>
    </w:p>
    <w:p w14:paraId="02DE82E8" w14:textId="02245EF7" w:rsidR="00326D5E" w:rsidRPr="00036120" w:rsidRDefault="00326D5E" w:rsidP="00326D5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6D5E">
        <w:rPr>
          <w:rFonts w:ascii="TH SarabunIT๙" w:hAnsi="TH SarabunIT๙" w:cs="TH SarabunIT๙"/>
          <w:b/>
          <w:bCs/>
          <w:sz w:val="32"/>
          <w:szCs w:val="32"/>
        </w:rPr>
        <w:t xml:space="preserve">4.3.5 Young Smart Farmer </w:t>
      </w:r>
      <w:r w:rsidR="00036120">
        <w:rPr>
          <w:rFonts w:ascii="TH SarabunIT๙" w:hAnsi="TH SarabunIT๙" w:cs="TH SarabunIT๙" w:hint="cs"/>
          <w:sz w:val="32"/>
          <w:szCs w:val="32"/>
          <w:cs/>
        </w:rPr>
        <w:t>นางลัด</w:t>
      </w:r>
      <w:proofErr w:type="spellStart"/>
      <w:r w:rsidR="00036120">
        <w:rPr>
          <w:rFonts w:ascii="TH SarabunIT๙" w:hAnsi="TH SarabunIT๙" w:cs="TH SarabunIT๙" w:hint="cs"/>
          <w:sz w:val="32"/>
          <w:szCs w:val="32"/>
          <w:cs/>
        </w:rPr>
        <w:t>ดาวร</w:t>
      </w:r>
      <w:proofErr w:type="spellEnd"/>
      <w:r w:rsidR="00036120">
        <w:rPr>
          <w:rFonts w:ascii="TH SarabunIT๙" w:hAnsi="TH SarabunIT๙" w:cs="TH SarabunIT๙" w:hint="cs"/>
          <w:sz w:val="32"/>
          <w:szCs w:val="32"/>
          <w:cs/>
        </w:rPr>
        <w:t xml:space="preserve">รณ </w:t>
      </w:r>
      <w:proofErr w:type="spellStart"/>
      <w:r w:rsidR="00036120">
        <w:rPr>
          <w:rFonts w:ascii="TH SarabunIT๙" w:hAnsi="TH SarabunIT๙" w:cs="TH SarabunIT๙" w:hint="cs"/>
          <w:sz w:val="32"/>
          <w:szCs w:val="32"/>
          <w:cs/>
        </w:rPr>
        <w:t>พรวญ</w:t>
      </w:r>
      <w:proofErr w:type="spellEnd"/>
      <w:r w:rsidR="00036120">
        <w:rPr>
          <w:rFonts w:ascii="TH SarabunIT๙" w:hAnsi="TH SarabunIT๙" w:cs="TH SarabunIT๙" w:hint="cs"/>
          <w:sz w:val="32"/>
          <w:szCs w:val="32"/>
          <w:cs/>
        </w:rPr>
        <w:t>หาญ นักวิชาการส่งเสริมการเกษตรชำนาญการ แจ้งวาระ ดังนี้</w:t>
      </w:r>
    </w:p>
    <w:p w14:paraId="659267E7" w14:textId="34A838E7" w:rsidR="00326D5E" w:rsidRDefault="00326D5E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6D5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6D5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การจัดงาน </w:t>
      </w:r>
      <w:r w:rsidRPr="00326D5E">
        <w:rPr>
          <w:rFonts w:ascii="TH SarabunIT๙" w:hAnsi="TH SarabunIT๙" w:cs="TH SarabunIT๙"/>
          <w:spacing w:val="-6"/>
          <w:sz w:val="32"/>
          <w:szCs w:val="32"/>
        </w:rPr>
        <w:t xml:space="preserve">Young Smart Farmer </w:t>
      </w:r>
      <w:proofErr w:type="spellStart"/>
      <w:r w:rsidRPr="00326D5E">
        <w:rPr>
          <w:rFonts w:ascii="TH SarabunIT๙" w:hAnsi="TH SarabunIT๙" w:cs="TH SarabunIT๙"/>
          <w:spacing w:val="-6"/>
          <w:sz w:val="32"/>
          <w:szCs w:val="32"/>
        </w:rPr>
        <w:t>Phrae</w:t>
      </w:r>
      <w:proofErr w:type="spellEnd"/>
      <w:r w:rsidRPr="00326D5E">
        <w:rPr>
          <w:rFonts w:ascii="TH SarabunIT๙" w:hAnsi="TH SarabunIT๙" w:cs="TH SarabunIT๙"/>
          <w:spacing w:val="-6"/>
          <w:sz w:val="32"/>
          <w:szCs w:val="32"/>
        </w:rPr>
        <w:t xml:space="preserve"> Showcase 2022</w:t>
      </w:r>
      <w:r w:rsidRPr="00326D5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ในวันที่ </w:t>
      </w:r>
      <w:r w:rsidRPr="00326D5E">
        <w:rPr>
          <w:rFonts w:ascii="TH SarabunIT๙" w:hAnsi="TH SarabunIT๙" w:cs="TH SarabunIT๙"/>
          <w:spacing w:val="-6"/>
          <w:sz w:val="32"/>
          <w:szCs w:val="32"/>
        </w:rPr>
        <w:t>8 - 11</w:t>
      </w:r>
      <w:r w:rsidRPr="00326D5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มีนาคม </w:t>
      </w:r>
      <w:r w:rsidRPr="00326D5E">
        <w:rPr>
          <w:rFonts w:ascii="TH SarabunIT๙" w:hAnsi="TH SarabunIT๙" w:cs="TH SarabunIT๙"/>
          <w:spacing w:val="-6"/>
          <w:sz w:val="32"/>
          <w:szCs w:val="32"/>
        </w:rPr>
        <w:t>2565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ณ ลานกิจกรรมสนามกีฬาองค์การบริหารส่วนจังหวัดแพร่ โดยได้รับการสนับสนุนงบประมาณจากองค์การบริหารส่วนจังหวัดแพร่ เพื่อเป็นการนำเสนอผลงานของเครือข่าย </w:t>
      </w:r>
      <w:r w:rsidRPr="00326D5E">
        <w:rPr>
          <w:rFonts w:ascii="TH SarabunIT๙" w:hAnsi="TH SarabunIT๙" w:cs="TH SarabunIT๙"/>
          <w:sz w:val="32"/>
          <w:szCs w:val="32"/>
        </w:rPr>
        <w:t xml:space="preserve">young Smart farmer </w:t>
      </w:r>
      <w:r w:rsidRPr="00326D5E">
        <w:rPr>
          <w:rFonts w:ascii="TH SarabunIT๙" w:hAnsi="TH SarabunIT๙" w:cs="TH SarabunIT๙"/>
          <w:sz w:val="32"/>
          <w:szCs w:val="32"/>
          <w:cs/>
        </w:rPr>
        <w:t>จังหวัดแพร่ และสร้างเครือข่ายการเรียนรู้ของเกษตรกรรุ่นใหม่</w:t>
      </w:r>
    </w:p>
    <w:p w14:paraId="1B2F1D4A" w14:textId="5F041B8E" w:rsidR="00326D5E" w:rsidRPr="00326D5E" w:rsidRDefault="00326D5E" w:rsidP="00326D5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6D5E">
        <w:rPr>
          <w:rFonts w:ascii="TH SarabunIT๙" w:hAnsi="TH SarabunIT๙" w:cs="TH SarabunIT๙"/>
          <w:b/>
          <w:bCs/>
          <w:sz w:val="32"/>
          <w:szCs w:val="32"/>
        </w:rPr>
        <w:t xml:space="preserve">4.3.6 </w:t>
      </w:r>
      <w:r w:rsidRPr="00326D5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การจัดเก็บข้อมูลรายได้วิสาหกิจชุมชน</w:t>
      </w:r>
      <w:r w:rsidR="00E55D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5D16" w:rsidRPr="00E55D16">
        <w:rPr>
          <w:rFonts w:ascii="TH SarabunIT๙" w:hAnsi="TH SarabunIT๙" w:cs="TH SarabunIT๙"/>
          <w:sz w:val="32"/>
          <w:szCs w:val="32"/>
          <w:cs/>
        </w:rPr>
        <w:t>นางอุมาวลี ใจเอื้อ หัวหน้ากลุ่มส่งเสริมและพัฒนาเกษตรกร แจ้งวาระ ดังนี้</w:t>
      </w:r>
    </w:p>
    <w:p w14:paraId="48C2CAA6" w14:textId="77777777" w:rsidR="00326D5E" w:rsidRDefault="00326D5E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6D5E">
        <w:rPr>
          <w:rFonts w:ascii="TH SarabunIT๙" w:hAnsi="TH SarabunIT๙" w:cs="TH SarabunIT๙"/>
          <w:sz w:val="32"/>
          <w:szCs w:val="32"/>
          <w:cs/>
        </w:rPr>
        <w:t>กองส่งเสริมวิสาหกิจชุมชน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แจ้งให้สำนักงานเกษตรจังหวัดดำเนินการจัดเก็บข้อมูลรายได้ วิสาหกิจชุมชน ปี </w:t>
      </w:r>
      <w:r w:rsidRPr="00326D5E">
        <w:rPr>
          <w:rFonts w:ascii="TH SarabunIT๙" w:hAnsi="TH SarabunIT๙" w:cs="TH SarabunIT๙"/>
          <w:sz w:val="32"/>
          <w:szCs w:val="32"/>
        </w:rPr>
        <w:t>2564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ในระดับอำเภอ และระดับจังหวัด (ผลประกอบการตั้งแต่วันที่ </w:t>
      </w:r>
      <w:r w:rsidRPr="00326D5E">
        <w:rPr>
          <w:rFonts w:ascii="TH SarabunIT๙" w:hAnsi="TH SarabunIT๙" w:cs="TH SarabunIT๙"/>
          <w:sz w:val="32"/>
          <w:szCs w:val="32"/>
        </w:rPr>
        <w:t>1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ม.ค. </w:t>
      </w:r>
      <w:r w:rsidRPr="00326D5E">
        <w:rPr>
          <w:rFonts w:ascii="TH SarabunIT๙" w:hAnsi="TH SarabunIT๙" w:cs="TH SarabunIT๙"/>
          <w:sz w:val="32"/>
          <w:szCs w:val="32"/>
        </w:rPr>
        <w:t>64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hAnsi="TH SarabunIT๙" w:cs="TH SarabunIT๙"/>
          <w:sz w:val="32"/>
          <w:szCs w:val="32"/>
        </w:rPr>
        <w:br/>
      </w:r>
      <w:r w:rsidRPr="00326D5E">
        <w:rPr>
          <w:rFonts w:ascii="TH SarabunIT๙" w:hAnsi="TH SarabunIT๙" w:cs="TH SarabunIT๙"/>
          <w:sz w:val="32"/>
          <w:szCs w:val="32"/>
        </w:rPr>
        <w:t>31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ธ.ค. </w:t>
      </w:r>
      <w:r w:rsidRPr="00326D5E">
        <w:rPr>
          <w:rFonts w:ascii="TH SarabunIT๙" w:hAnsi="TH SarabunIT๙" w:cs="TH SarabunIT๙"/>
          <w:sz w:val="32"/>
          <w:szCs w:val="32"/>
        </w:rPr>
        <w:t xml:space="preserve">64) 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ตามหนังสือกรมส่งเสริมการเกษตรที่ </w:t>
      </w:r>
      <w:proofErr w:type="spellStart"/>
      <w:r w:rsidRPr="00326D5E">
        <w:rPr>
          <w:rFonts w:ascii="TH SarabunIT๙" w:hAnsi="TH SarabunIT๙" w:cs="TH SarabunIT๙"/>
          <w:sz w:val="32"/>
          <w:szCs w:val="32"/>
          <w:cs/>
        </w:rPr>
        <w:t>กษ</w:t>
      </w:r>
      <w:proofErr w:type="spellEnd"/>
      <w:r w:rsidRPr="00326D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6D5E">
        <w:rPr>
          <w:rFonts w:ascii="TH SarabunIT๙" w:hAnsi="TH SarabunIT๙" w:cs="TH SarabunIT๙"/>
          <w:sz w:val="32"/>
          <w:szCs w:val="32"/>
        </w:rPr>
        <w:t>1023/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326D5E">
        <w:rPr>
          <w:rFonts w:ascii="TH SarabunIT๙" w:hAnsi="TH SarabunIT๙" w:cs="TH SarabunIT๙"/>
          <w:sz w:val="32"/>
          <w:szCs w:val="32"/>
        </w:rPr>
        <w:t>1985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326D5E">
        <w:rPr>
          <w:rFonts w:ascii="TH SarabunIT๙" w:hAnsi="TH SarabunIT๙" w:cs="TH SarabunIT๙"/>
          <w:sz w:val="32"/>
          <w:szCs w:val="32"/>
        </w:rPr>
        <w:t>13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326D5E">
        <w:rPr>
          <w:rFonts w:ascii="TH SarabunIT๙" w:hAnsi="TH SarabunIT๙" w:cs="TH SarabunIT๙"/>
          <w:sz w:val="32"/>
          <w:szCs w:val="32"/>
        </w:rPr>
        <w:t>2564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กำหนดให้จังหวัดรวบรวมส่งข้อมูลให้กองส่งเสริมวิสาหกิจชุมชน ภายในวันที่ </w:t>
      </w:r>
      <w:r w:rsidRPr="00326D5E">
        <w:rPr>
          <w:rFonts w:ascii="TH SarabunIT๙" w:hAnsi="TH SarabunIT๙" w:cs="TH SarabunIT๙"/>
          <w:sz w:val="32"/>
          <w:szCs w:val="32"/>
        </w:rPr>
        <w:t>31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Pr="00326D5E">
        <w:rPr>
          <w:rFonts w:ascii="TH SarabunIT๙" w:hAnsi="TH SarabunIT๙" w:cs="TH SarabunIT๙"/>
          <w:sz w:val="32"/>
          <w:szCs w:val="32"/>
        </w:rPr>
        <w:t>2565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และขอให้ทางอำเภอส่งรายงานให้ทางจังหวัด </w:t>
      </w:r>
      <w:r w:rsidRPr="00326D5E">
        <w:rPr>
          <w:rFonts w:ascii="TH SarabunIT๙" w:hAnsi="TH SarabunIT๙" w:cs="TH SarabunIT๙"/>
          <w:sz w:val="32"/>
          <w:szCs w:val="32"/>
        </w:rPr>
        <w:t>15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Pr="00326D5E">
        <w:rPr>
          <w:rFonts w:ascii="TH SarabunIT๙" w:hAnsi="TH SarabunIT๙" w:cs="TH SarabunIT๙"/>
          <w:sz w:val="32"/>
          <w:szCs w:val="32"/>
        </w:rPr>
        <w:t>2565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เพื่อรวบรวมส่งกรมส่งเสริมการเกษตรต่อไปตามกำหนด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DEB30D" w14:textId="77777777" w:rsidR="00326D5E" w:rsidRDefault="00326D5E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มีอำเภอที่ส่งมาแล้ว </w:t>
      </w:r>
    </w:p>
    <w:p w14:paraId="5FD0EA8F" w14:textId="01EE35F5" w:rsidR="00326D5E" w:rsidRDefault="00326D5E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6D5E">
        <w:rPr>
          <w:rFonts w:ascii="TH SarabunIT๙" w:hAnsi="TH SarabunIT๙" w:cs="TH SarabunIT๙"/>
          <w:sz w:val="32"/>
          <w:szCs w:val="32"/>
        </w:rPr>
        <w:t>1.</w:t>
      </w:r>
      <w:r w:rsidR="00CA45CD">
        <w:rPr>
          <w:rFonts w:ascii="TH SarabunIT๙" w:hAnsi="TH SarabunIT๙" w:cs="TH SarabunIT๙"/>
          <w:sz w:val="32"/>
          <w:szCs w:val="32"/>
        </w:rPr>
        <w:t xml:space="preserve"> </w:t>
      </w:r>
      <w:r w:rsidRPr="00326D5E">
        <w:rPr>
          <w:rFonts w:ascii="TH SarabunIT๙" w:hAnsi="TH SarabunIT๙" w:cs="TH SarabunIT๙"/>
          <w:sz w:val="32"/>
          <w:szCs w:val="32"/>
          <w:cs/>
        </w:rPr>
        <w:t>อำเภอลอง</w:t>
      </w:r>
    </w:p>
    <w:p w14:paraId="4256701D" w14:textId="450C35FA" w:rsidR="00326D5E" w:rsidRPr="00326D5E" w:rsidRDefault="00326D5E" w:rsidP="00326D5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6D5E">
        <w:rPr>
          <w:rFonts w:ascii="TH SarabunIT๙" w:hAnsi="TH SarabunIT๙" w:cs="TH SarabunIT๙"/>
          <w:b/>
          <w:bCs/>
          <w:sz w:val="32"/>
          <w:szCs w:val="32"/>
        </w:rPr>
        <w:t xml:space="preserve">4.3.7 </w:t>
      </w:r>
      <w:r w:rsidRPr="00326D5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การประกวดวิสาหกิจชุมชนดีเด่นระดับจังหวัด</w:t>
      </w:r>
      <w:r w:rsidR="00E55D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5D16" w:rsidRPr="00E55D16">
        <w:rPr>
          <w:rFonts w:ascii="TH SarabunIT๙" w:hAnsi="TH SarabunIT๙" w:cs="TH SarabunIT๙"/>
          <w:sz w:val="32"/>
          <w:szCs w:val="32"/>
          <w:cs/>
        </w:rPr>
        <w:t>นางอุมาวลี ใจเอื้อ หัวหน้ากลุ่มส่งเสริมและพัฒนาเกษตรกร แจ้งวาระ ดังนี้</w:t>
      </w:r>
    </w:p>
    <w:p w14:paraId="0917D797" w14:textId="0D236285" w:rsidR="00326D5E" w:rsidRPr="00326D5E" w:rsidRDefault="00326D5E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6D5E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</w:t>
      </w:r>
      <w:r w:rsidR="00046ACB"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ได้แจ้งให้สำนักงานเกษตรอำเภอคัดเลือกกลุ่มวิสาหกิจชุมชนระดับอำเภอ พร้อมทั้งส่งรูปเล่มประกอบการประกวด จำนวน </w:t>
      </w:r>
      <w:r w:rsidRPr="00326D5E">
        <w:rPr>
          <w:rFonts w:ascii="TH SarabunIT๙" w:hAnsi="TH SarabunIT๙" w:cs="TH SarabunIT๙"/>
          <w:sz w:val="32"/>
          <w:szCs w:val="32"/>
        </w:rPr>
        <w:t>9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เล่ม ส่งให้ทางสำนักงานเกษตรจังหวัด ภายในวันที่ </w:t>
      </w:r>
      <w:r w:rsidRPr="00326D5E">
        <w:rPr>
          <w:rFonts w:ascii="TH SarabunIT๙" w:hAnsi="TH SarabunIT๙" w:cs="TH SarabunIT๙"/>
          <w:sz w:val="32"/>
          <w:szCs w:val="32"/>
        </w:rPr>
        <w:t>15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Pr="00326D5E">
        <w:rPr>
          <w:rFonts w:ascii="TH SarabunIT๙" w:hAnsi="TH SarabunIT๙" w:cs="TH SarabunIT๙"/>
          <w:sz w:val="32"/>
          <w:szCs w:val="32"/>
        </w:rPr>
        <w:t>25645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ณ บัดนี้ ทุกอำเภอได้ส่งกลุ่มวิสาหกิจชุมชนดีเด่นระดับอำเภอ เพื่อให้คณะกรรมการคัดเลือกวิสาหกิจชุมชนดีเด่นระดับจังหวัด ดำเนินการคัดเลือก ดังนี้</w:t>
      </w:r>
    </w:p>
    <w:p w14:paraId="72B6612B" w14:textId="5E5DD1C6" w:rsidR="00326D5E" w:rsidRPr="00326D5E" w:rsidRDefault="00046ACB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6D5E" w:rsidRPr="00326D5E">
        <w:rPr>
          <w:rFonts w:ascii="TH SarabunIT๙" w:hAnsi="TH SarabunIT๙" w:cs="TH SarabunIT๙"/>
          <w:sz w:val="32"/>
          <w:szCs w:val="32"/>
        </w:rPr>
        <w:t xml:space="preserve">1. 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>อำเภอเมือง วิสาหกิจชุมชนกลุ่มทอผ้าไหมแกมฝ้าย</w:t>
      </w:r>
    </w:p>
    <w:p w14:paraId="59BA99FE" w14:textId="18418856" w:rsidR="00326D5E" w:rsidRPr="00326D5E" w:rsidRDefault="00046ACB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6D5E" w:rsidRPr="00326D5E">
        <w:rPr>
          <w:rFonts w:ascii="TH SarabunIT๙" w:hAnsi="TH SarabunIT๙" w:cs="TH SarabunIT๙"/>
          <w:sz w:val="32"/>
          <w:szCs w:val="32"/>
        </w:rPr>
        <w:t xml:space="preserve">2. 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>อำเภอร้องกวาง วิสาหกิจชุมชนกลุ่มแปรรูปผลิตภัณฑ์บ้านผาหมู</w:t>
      </w:r>
    </w:p>
    <w:p w14:paraId="66B28A5A" w14:textId="28BB3AAB" w:rsidR="00326D5E" w:rsidRPr="00326D5E" w:rsidRDefault="00046ACB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6D5E" w:rsidRPr="00326D5E">
        <w:rPr>
          <w:rFonts w:ascii="TH SarabunIT๙" w:hAnsi="TH SarabunIT๙" w:cs="TH SarabunIT๙"/>
          <w:sz w:val="32"/>
          <w:szCs w:val="32"/>
        </w:rPr>
        <w:t xml:space="preserve">3. 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>อำเภอวังชิ้น วิสาหกิจชุมชนกลุ่มแปรรูปถนอมอาหารบ้านสองแคว</w:t>
      </w:r>
    </w:p>
    <w:p w14:paraId="6A7279CE" w14:textId="5CF3EEE3" w:rsidR="00326D5E" w:rsidRPr="00326D5E" w:rsidRDefault="00046ACB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6D5E" w:rsidRPr="00326D5E">
        <w:rPr>
          <w:rFonts w:ascii="TH SarabunIT๙" w:hAnsi="TH SarabunIT๙" w:cs="TH SarabunIT๙"/>
          <w:sz w:val="32"/>
          <w:szCs w:val="32"/>
        </w:rPr>
        <w:t xml:space="preserve">4. </w:t>
      </w:r>
      <w:r w:rsidR="0003612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>หนองม่วงไข่ วิสาหกิจชุมชนแปรรูปเนื้อสัตว์ หมู่ที่</w:t>
      </w:r>
      <w:r w:rsidR="00326D5E" w:rsidRPr="00326D5E">
        <w:rPr>
          <w:rFonts w:ascii="TH SarabunIT๙" w:hAnsi="TH SarabunIT๙" w:cs="TH SarabunIT๙"/>
          <w:sz w:val="32"/>
          <w:szCs w:val="32"/>
        </w:rPr>
        <w:t>7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 xml:space="preserve"> ตำบลหนองม่วงไข่</w:t>
      </w:r>
    </w:p>
    <w:p w14:paraId="44B7CF3E" w14:textId="507E98BB" w:rsidR="00326D5E" w:rsidRPr="00326D5E" w:rsidRDefault="00046ACB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6D5E" w:rsidRPr="00326D5E">
        <w:rPr>
          <w:rFonts w:ascii="TH SarabunIT๙" w:hAnsi="TH SarabunIT๙" w:cs="TH SarabunIT๙"/>
          <w:sz w:val="32"/>
          <w:szCs w:val="32"/>
        </w:rPr>
        <w:t xml:space="preserve">5. 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>อำเภอสูงเม่น วิสาหกิจชุมชนแม่บ้านเกษตรกรบ้านเหล่าเหนือ หมู่</w:t>
      </w:r>
      <w:r w:rsidR="00326D5E" w:rsidRPr="00326D5E">
        <w:rPr>
          <w:rFonts w:ascii="TH SarabunIT๙" w:hAnsi="TH SarabunIT๙" w:cs="TH SarabunIT๙"/>
          <w:sz w:val="32"/>
          <w:szCs w:val="32"/>
        </w:rPr>
        <w:t>6</w:t>
      </w:r>
    </w:p>
    <w:p w14:paraId="5A965D95" w14:textId="1D2AC80D" w:rsidR="00326D5E" w:rsidRPr="00326D5E" w:rsidRDefault="00046ACB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6D5E" w:rsidRPr="00326D5E">
        <w:rPr>
          <w:rFonts w:ascii="TH SarabunIT๙" w:hAnsi="TH SarabunIT๙" w:cs="TH SarabunIT๙"/>
          <w:sz w:val="32"/>
          <w:szCs w:val="32"/>
        </w:rPr>
        <w:t xml:space="preserve">6. 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 xml:space="preserve">อำเภอเด่นชัย วิสาหกิจชุมชนแปรรูปกลอย หมู่ </w:t>
      </w:r>
      <w:r w:rsidR="00326D5E" w:rsidRPr="00326D5E">
        <w:rPr>
          <w:rFonts w:ascii="TH SarabunIT๙" w:hAnsi="TH SarabunIT๙" w:cs="TH SarabunIT๙"/>
          <w:sz w:val="32"/>
          <w:szCs w:val="32"/>
        </w:rPr>
        <w:t>2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 xml:space="preserve"> ต.ไทรย้อย</w:t>
      </w:r>
    </w:p>
    <w:p w14:paraId="5590F1B9" w14:textId="51A87C6C" w:rsidR="00326D5E" w:rsidRPr="00326D5E" w:rsidRDefault="00046ACB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6D5E" w:rsidRPr="00326D5E">
        <w:rPr>
          <w:rFonts w:ascii="TH SarabunIT๙" w:hAnsi="TH SarabunIT๙" w:cs="TH SarabunIT๙"/>
          <w:sz w:val="32"/>
          <w:szCs w:val="32"/>
        </w:rPr>
        <w:t xml:space="preserve">7. 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>อำเภอลอง วิสาหกิจชุมชนผลิตภัณฑ์และหัตถกรรมบ้านแม่ลานเหนือ</w:t>
      </w:r>
    </w:p>
    <w:p w14:paraId="349622D2" w14:textId="481AD355" w:rsidR="00326D5E" w:rsidRPr="00326D5E" w:rsidRDefault="00046ACB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6D5E" w:rsidRPr="00326D5E">
        <w:rPr>
          <w:rFonts w:ascii="TH SarabunIT๙" w:hAnsi="TH SarabunIT๙" w:cs="TH SarabunIT๙"/>
          <w:sz w:val="32"/>
          <w:szCs w:val="32"/>
        </w:rPr>
        <w:t xml:space="preserve">8. 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>อำเภอสอง วิสาหกิจชุมชนผักปลอดสาร ม.</w:t>
      </w:r>
      <w:r w:rsidR="00326D5E" w:rsidRPr="00326D5E">
        <w:rPr>
          <w:rFonts w:ascii="TH SarabunIT๙" w:hAnsi="TH SarabunIT๙" w:cs="TH SarabunIT๙"/>
          <w:sz w:val="32"/>
          <w:szCs w:val="32"/>
        </w:rPr>
        <w:t>14</w:t>
      </w:r>
      <w:r w:rsidR="00326D5E" w:rsidRPr="00326D5E">
        <w:rPr>
          <w:rFonts w:ascii="TH SarabunIT๙" w:hAnsi="TH SarabunIT๙" w:cs="TH SarabunIT๙"/>
          <w:sz w:val="32"/>
          <w:szCs w:val="32"/>
          <w:cs/>
        </w:rPr>
        <w:t xml:space="preserve"> ต.ห้วยหม้าย</w:t>
      </w:r>
    </w:p>
    <w:p w14:paraId="6553B974" w14:textId="533C0549" w:rsidR="00326D5E" w:rsidRDefault="00326D5E" w:rsidP="00326D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6D5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26D5E">
        <w:rPr>
          <w:rFonts w:ascii="TH SarabunIT๙" w:hAnsi="TH SarabunIT๙" w:cs="TH SarabunIT๙"/>
          <w:sz w:val="32"/>
          <w:szCs w:val="32"/>
          <w:cs/>
        </w:rPr>
        <w:t>การคัดเลือกวิสาหกิจชุมชนดีเด่นระดับจังหวัด จะดำเนินการช่วงกลางเดือนมีนาคม – ปลายเดือนมีนาคม</w:t>
      </w:r>
      <w:r w:rsidR="00046ACB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326D5E">
        <w:rPr>
          <w:rFonts w:ascii="TH SarabunIT๙" w:hAnsi="TH SarabunIT๙" w:cs="TH SarabunIT๙"/>
          <w:sz w:val="32"/>
          <w:szCs w:val="32"/>
          <w:cs/>
        </w:rPr>
        <w:t xml:space="preserve"> แต่ยังกำหนดวันที่ไม่ได้ เนื่องจากกรมแจ้งมีการแก้ไขหลักเกณฑ์การประกวด ต้องรอหลักเกณฑ์การประกวดใหม่ก่อน</w:t>
      </w:r>
    </w:p>
    <w:p w14:paraId="547A5227" w14:textId="266C799B" w:rsidR="00D92C80" w:rsidRDefault="00D92C80" w:rsidP="00EC2D36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65D0F7C9" w14:textId="21AB364F" w:rsidR="00AF51AB" w:rsidRPr="0033427F" w:rsidRDefault="00AF51AB" w:rsidP="00AF51AB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กลุ่มอารักขาพืช </w:t>
      </w:r>
      <w:r w:rsidR="00E55D1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นายสมเกียรติ ทะ</w:t>
      </w:r>
      <w:proofErr w:type="spellStart"/>
      <w:r w:rsidR="00E55D16">
        <w:rPr>
          <w:rFonts w:ascii="TH SarabunIT๙" w:hAnsi="TH SarabunIT๙" w:cs="TH SarabunIT๙" w:hint="cs"/>
          <w:b/>
          <w:bCs/>
          <w:sz w:val="32"/>
          <w:szCs w:val="32"/>
          <w:cs/>
        </w:rPr>
        <w:t>ฤาษี</w:t>
      </w:r>
      <w:proofErr w:type="spellEnd"/>
      <w:r w:rsidR="00E55D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5D16" w:rsidRPr="00E55D16"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 แจ้งวาระ ดังนี้</w:t>
      </w:r>
    </w:p>
    <w:p w14:paraId="2D0085D2" w14:textId="51421ACD" w:rsidR="00080247" w:rsidRPr="00080247" w:rsidRDefault="00080247" w:rsidP="00080247">
      <w:pPr>
        <w:spacing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80247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 w:rsidRPr="0008024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ผลการรายงานสถานการณ์ระบาดศัตรูพืชรายแปลง (ที่มา </w:t>
      </w:r>
      <w:r w:rsidRPr="0008024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http://report-ppsf.doae.go.th) </w:t>
      </w:r>
      <w:r w:rsidRPr="00080247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24 กุมภาพันธ์ 256</w:t>
      </w:r>
      <w:r w:rsidRPr="00080247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080247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</w:p>
    <w:tbl>
      <w:tblPr>
        <w:tblStyle w:val="89"/>
        <w:tblW w:w="10378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2126"/>
        <w:gridCol w:w="1985"/>
        <w:gridCol w:w="992"/>
        <w:gridCol w:w="992"/>
        <w:gridCol w:w="993"/>
        <w:gridCol w:w="1021"/>
      </w:tblGrid>
      <w:tr w:rsidR="00080247" w:rsidRPr="00080247" w14:paraId="67B60FA2" w14:textId="77777777" w:rsidTr="00080247">
        <w:trPr>
          <w:trHeight w:val="431"/>
          <w:jc w:val="center"/>
        </w:trPr>
        <w:tc>
          <w:tcPr>
            <w:tcW w:w="1419" w:type="dxa"/>
            <w:vMerge w:val="restart"/>
            <w:shd w:val="clear" w:color="auto" w:fill="D9D9D9"/>
            <w:vAlign w:val="center"/>
          </w:tcPr>
          <w:p w14:paraId="6E59D2DA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06FAF2A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14:paraId="643AC0A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</w:t>
            </w:r>
          </w:p>
          <w:p w14:paraId="3CFDF9BF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ติดตาม</w:t>
            </w:r>
          </w:p>
        </w:tc>
        <w:tc>
          <w:tcPr>
            <w:tcW w:w="4111" w:type="dxa"/>
            <w:gridSpan w:val="2"/>
            <w:shd w:val="clear" w:color="auto" w:fill="D9D9D9"/>
          </w:tcPr>
          <w:p w14:paraId="7662F2D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ประเภทแปลง</w:t>
            </w:r>
          </w:p>
        </w:tc>
        <w:tc>
          <w:tcPr>
            <w:tcW w:w="3998" w:type="dxa"/>
            <w:gridSpan w:val="4"/>
            <w:shd w:val="clear" w:color="auto" w:fill="D9D9D9"/>
          </w:tcPr>
          <w:p w14:paraId="4D0C30B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จำนวนครั้งการรายงาน</w:t>
            </w:r>
          </w:p>
        </w:tc>
      </w:tr>
      <w:tr w:rsidR="00080247" w:rsidRPr="00080247" w14:paraId="44B0F2C9" w14:textId="77777777" w:rsidTr="00080247">
        <w:trPr>
          <w:trHeight w:val="556"/>
          <w:jc w:val="center"/>
        </w:trPr>
        <w:tc>
          <w:tcPr>
            <w:tcW w:w="1419" w:type="dxa"/>
            <w:vMerge/>
            <w:shd w:val="clear" w:color="auto" w:fill="D9D9D9"/>
          </w:tcPr>
          <w:p w14:paraId="4E829F4E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14:paraId="04264AEE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shd w:val="clear" w:color="auto" w:fill="D9D9D9"/>
          </w:tcPr>
          <w:p w14:paraId="4C154CE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แปลง </w:t>
            </w:r>
            <w:proofErr w:type="spellStart"/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ศจช</w:t>
            </w:r>
            <w:proofErr w:type="spellEnd"/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985" w:type="dxa"/>
            <w:shd w:val="clear" w:color="auto" w:fill="D9D9D9"/>
          </w:tcPr>
          <w:p w14:paraId="6833F57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แปลงพื้นที่เสี่ยง</w:t>
            </w:r>
          </w:p>
        </w:tc>
        <w:tc>
          <w:tcPr>
            <w:tcW w:w="992" w:type="dxa"/>
            <w:shd w:val="clear" w:color="auto" w:fill="D9D9D9"/>
          </w:tcPr>
          <w:p w14:paraId="2C5D7F6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1-5</w:t>
            </w:r>
          </w:p>
          <w:p w14:paraId="19ED2E5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ก.พ.6</w:t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3B189C7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6-12</w:t>
            </w:r>
          </w:p>
          <w:p w14:paraId="3A379D0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ก.พ.65</w:t>
            </w:r>
          </w:p>
        </w:tc>
        <w:tc>
          <w:tcPr>
            <w:tcW w:w="993" w:type="dxa"/>
            <w:shd w:val="clear" w:color="auto" w:fill="D9D9D9"/>
          </w:tcPr>
          <w:p w14:paraId="028F216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13-19</w:t>
            </w:r>
          </w:p>
          <w:p w14:paraId="480157CA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ก.พ.65</w:t>
            </w:r>
          </w:p>
        </w:tc>
        <w:tc>
          <w:tcPr>
            <w:tcW w:w="1021" w:type="dxa"/>
            <w:shd w:val="clear" w:color="auto" w:fill="D9D9D9"/>
          </w:tcPr>
          <w:p w14:paraId="7691C563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20-24</w:t>
            </w:r>
          </w:p>
          <w:p w14:paraId="514E521D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ก.พ.65</w:t>
            </w:r>
          </w:p>
        </w:tc>
      </w:tr>
      <w:tr w:rsidR="00080247" w:rsidRPr="00080247" w14:paraId="609C52B2" w14:textId="77777777" w:rsidTr="00080247">
        <w:trPr>
          <w:jc w:val="center"/>
        </w:trPr>
        <w:tc>
          <w:tcPr>
            <w:tcW w:w="1419" w:type="dxa"/>
          </w:tcPr>
          <w:p w14:paraId="535ED11A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850" w:type="dxa"/>
          </w:tcPr>
          <w:p w14:paraId="7788A23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4FC50F85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มันสำปะหลัง</w:t>
            </w:r>
          </w:p>
        </w:tc>
        <w:tc>
          <w:tcPr>
            <w:tcW w:w="1985" w:type="dxa"/>
          </w:tcPr>
          <w:p w14:paraId="55F149D7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992" w:type="dxa"/>
          </w:tcPr>
          <w:p w14:paraId="24AAA5DB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41A999DA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22800B20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253796A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080247" w:rsidRPr="00080247" w14:paraId="7C52BB83" w14:textId="77777777" w:rsidTr="00080247">
        <w:trPr>
          <w:jc w:val="center"/>
        </w:trPr>
        <w:tc>
          <w:tcPr>
            <w:tcW w:w="1419" w:type="dxa"/>
          </w:tcPr>
          <w:p w14:paraId="681D6D6C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850" w:type="dxa"/>
          </w:tcPr>
          <w:p w14:paraId="4BFBC49D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14B2A8F5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25088464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992" w:type="dxa"/>
          </w:tcPr>
          <w:p w14:paraId="52CBAB7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6A7D1A50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5C67707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0752534F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080247" w:rsidRPr="00080247" w14:paraId="4A0B5FBD" w14:textId="77777777" w:rsidTr="00080247">
        <w:trPr>
          <w:jc w:val="center"/>
        </w:trPr>
        <w:tc>
          <w:tcPr>
            <w:tcW w:w="1419" w:type="dxa"/>
          </w:tcPr>
          <w:p w14:paraId="0CF08B2D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</w:t>
            </w:r>
          </w:p>
        </w:tc>
        <w:tc>
          <w:tcPr>
            <w:tcW w:w="850" w:type="dxa"/>
          </w:tcPr>
          <w:p w14:paraId="0317F71F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49701576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1985" w:type="dxa"/>
          </w:tcPr>
          <w:p w14:paraId="6BF4285C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ข้าวโพด </w:t>
            </w: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992" w:type="dxa"/>
          </w:tcPr>
          <w:p w14:paraId="10BD2FC3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44DDF354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11CCACCB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740DA1F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080247" w:rsidRPr="00080247" w14:paraId="4C8BA603" w14:textId="77777777" w:rsidTr="00080247">
        <w:trPr>
          <w:jc w:val="center"/>
        </w:trPr>
        <w:tc>
          <w:tcPr>
            <w:tcW w:w="1419" w:type="dxa"/>
          </w:tcPr>
          <w:p w14:paraId="3164BBCA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850" w:type="dxa"/>
          </w:tcPr>
          <w:p w14:paraId="0084FDF7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090FAE72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39A40A5B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992" w:type="dxa"/>
          </w:tcPr>
          <w:p w14:paraId="652E1A3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34B0875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7345333A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40CB265D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080247" w:rsidRPr="00080247" w14:paraId="3107B928" w14:textId="77777777" w:rsidTr="00080247">
        <w:trPr>
          <w:jc w:val="center"/>
        </w:trPr>
        <w:tc>
          <w:tcPr>
            <w:tcW w:w="1419" w:type="dxa"/>
          </w:tcPr>
          <w:p w14:paraId="246C8DF8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850" w:type="dxa"/>
          </w:tcPr>
          <w:p w14:paraId="738F248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557858A8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04EDFF2D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 มะม่วง</w:t>
            </w:r>
          </w:p>
        </w:tc>
        <w:tc>
          <w:tcPr>
            <w:tcW w:w="992" w:type="dxa"/>
          </w:tcPr>
          <w:p w14:paraId="3963022B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2656F487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70EFAEC4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3610793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080247" w:rsidRPr="00080247" w14:paraId="53BCA67F" w14:textId="77777777" w:rsidTr="00080247">
        <w:trPr>
          <w:jc w:val="center"/>
        </w:trPr>
        <w:tc>
          <w:tcPr>
            <w:tcW w:w="1419" w:type="dxa"/>
          </w:tcPr>
          <w:p w14:paraId="1056FC84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สอง</w:t>
            </w:r>
          </w:p>
        </w:tc>
        <w:tc>
          <w:tcPr>
            <w:tcW w:w="850" w:type="dxa"/>
          </w:tcPr>
          <w:p w14:paraId="74220447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580B1E10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3D8D38D5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อ้อย</w:t>
            </w:r>
          </w:p>
        </w:tc>
        <w:tc>
          <w:tcPr>
            <w:tcW w:w="992" w:type="dxa"/>
          </w:tcPr>
          <w:p w14:paraId="6DCA283B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7F764C00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784EA3D8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7BF07B7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080247" w:rsidRPr="00080247" w14:paraId="0687F483" w14:textId="77777777" w:rsidTr="00080247">
        <w:trPr>
          <w:jc w:val="center"/>
        </w:trPr>
        <w:tc>
          <w:tcPr>
            <w:tcW w:w="1419" w:type="dxa"/>
          </w:tcPr>
          <w:p w14:paraId="074C2723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850" w:type="dxa"/>
          </w:tcPr>
          <w:p w14:paraId="0F862AC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2922FB11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ส้มเขียวหวาน</w:t>
            </w:r>
          </w:p>
        </w:tc>
        <w:tc>
          <w:tcPr>
            <w:tcW w:w="1985" w:type="dxa"/>
          </w:tcPr>
          <w:p w14:paraId="3E06838F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992" w:type="dxa"/>
          </w:tcPr>
          <w:p w14:paraId="1AF1CA43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48E9207D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3290456F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63C48DF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080247" w:rsidRPr="00080247" w14:paraId="6064E221" w14:textId="77777777" w:rsidTr="00080247">
        <w:trPr>
          <w:jc w:val="center"/>
        </w:trPr>
        <w:tc>
          <w:tcPr>
            <w:tcW w:w="1419" w:type="dxa"/>
          </w:tcPr>
          <w:p w14:paraId="28BBF1A6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850" w:type="dxa"/>
          </w:tcPr>
          <w:p w14:paraId="4D323FA7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1BC0B50C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4AEE5CDC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992" w:type="dxa"/>
          </w:tcPr>
          <w:p w14:paraId="356D330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394C260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395ADB9D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6DA7FB6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080247" w:rsidRPr="00080247" w14:paraId="3DA6AC70" w14:textId="77777777" w:rsidTr="00080247">
        <w:trPr>
          <w:jc w:val="center"/>
        </w:trPr>
        <w:tc>
          <w:tcPr>
            <w:tcW w:w="1419" w:type="dxa"/>
            <w:shd w:val="clear" w:color="auto" w:fill="E7E6E6"/>
          </w:tcPr>
          <w:p w14:paraId="1943F6EA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  <w:shd w:val="clear" w:color="auto" w:fill="E7E6E6"/>
          </w:tcPr>
          <w:p w14:paraId="5F642A33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080247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28</w:t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2126" w:type="dxa"/>
            <w:shd w:val="clear" w:color="auto" w:fill="E7E6E6"/>
          </w:tcPr>
          <w:p w14:paraId="20B3D36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985" w:type="dxa"/>
            <w:shd w:val="clear" w:color="auto" w:fill="E7E6E6"/>
          </w:tcPr>
          <w:p w14:paraId="2DC1C6F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992" w:type="dxa"/>
            <w:shd w:val="clear" w:color="auto" w:fill="E7E6E6"/>
          </w:tcPr>
          <w:p w14:paraId="7DFB0CE7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992" w:type="dxa"/>
            <w:shd w:val="clear" w:color="auto" w:fill="E7E6E6"/>
          </w:tcPr>
          <w:p w14:paraId="232B00F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993" w:type="dxa"/>
            <w:shd w:val="clear" w:color="auto" w:fill="E7E6E6"/>
          </w:tcPr>
          <w:p w14:paraId="43CFDD5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1021" w:type="dxa"/>
            <w:shd w:val="clear" w:color="auto" w:fill="E7E6E6"/>
          </w:tcPr>
          <w:p w14:paraId="186A360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28</w:t>
            </w:r>
          </w:p>
        </w:tc>
      </w:tr>
    </w:tbl>
    <w:p w14:paraId="5CD8C011" w14:textId="77777777" w:rsidR="00080247" w:rsidRPr="00BB128A" w:rsidRDefault="00080247" w:rsidP="00080247">
      <w:pPr>
        <w:spacing w:line="259" w:lineRule="auto"/>
        <w:rPr>
          <w:rFonts w:ascii="TH SarabunIT๙" w:eastAsia="Calibri" w:hAnsi="TH SarabunIT๙" w:cs="TH SarabunIT๙"/>
          <w:b/>
          <w:bCs/>
          <w:szCs w:val="24"/>
        </w:rPr>
      </w:pPr>
    </w:p>
    <w:tbl>
      <w:tblPr>
        <w:tblStyle w:val="90"/>
        <w:tblW w:w="8789" w:type="dxa"/>
        <w:jc w:val="center"/>
        <w:tblLook w:val="04A0" w:firstRow="1" w:lastRow="0" w:firstColumn="1" w:lastColumn="0" w:noHBand="0" w:noVBand="1"/>
      </w:tblPr>
      <w:tblGrid>
        <w:gridCol w:w="1424"/>
        <w:gridCol w:w="1837"/>
        <w:gridCol w:w="1843"/>
        <w:gridCol w:w="1842"/>
        <w:gridCol w:w="1843"/>
      </w:tblGrid>
      <w:tr w:rsidR="00080247" w:rsidRPr="00080247" w14:paraId="4ADEDB1F" w14:textId="77777777" w:rsidTr="00080247">
        <w:trPr>
          <w:tblHeader/>
          <w:jc w:val="center"/>
        </w:trPr>
        <w:tc>
          <w:tcPr>
            <w:tcW w:w="1424" w:type="dxa"/>
            <w:vMerge w:val="restart"/>
            <w:shd w:val="clear" w:color="auto" w:fill="D9D9D9"/>
            <w:vAlign w:val="center"/>
          </w:tcPr>
          <w:p w14:paraId="75E7B2B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7365" w:type="dxa"/>
            <w:gridSpan w:val="4"/>
            <w:shd w:val="clear" w:color="auto" w:fill="D9D9D9"/>
          </w:tcPr>
          <w:p w14:paraId="54BF52F8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ชนิดพืชที่ขาดการรายงาน (แปลง)</w:t>
            </w:r>
          </w:p>
        </w:tc>
      </w:tr>
      <w:tr w:rsidR="00080247" w:rsidRPr="00080247" w14:paraId="12566FC6" w14:textId="77777777" w:rsidTr="00080247">
        <w:trPr>
          <w:tblHeader/>
          <w:jc w:val="center"/>
        </w:trPr>
        <w:tc>
          <w:tcPr>
            <w:tcW w:w="1424" w:type="dxa"/>
            <w:vMerge/>
            <w:shd w:val="clear" w:color="auto" w:fill="D9D9D9"/>
          </w:tcPr>
          <w:p w14:paraId="628904BC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7" w:type="dxa"/>
            <w:shd w:val="clear" w:color="auto" w:fill="D9D9D9"/>
          </w:tcPr>
          <w:p w14:paraId="3D877D4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1-5</w:t>
            </w: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ก.พ.6</w:t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14:paraId="11DE1CF5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6-12 </w:t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ก.พ.65</w:t>
            </w:r>
          </w:p>
        </w:tc>
        <w:tc>
          <w:tcPr>
            <w:tcW w:w="1842" w:type="dxa"/>
            <w:shd w:val="clear" w:color="auto" w:fill="D9D9D9"/>
          </w:tcPr>
          <w:p w14:paraId="1109A8C4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13-19 </w:t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ก.พ.65</w:t>
            </w:r>
          </w:p>
        </w:tc>
        <w:tc>
          <w:tcPr>
            <w:tcW w:w="1843" w:type="dxa"/>
            <w:shd w:val="clear" w:color="auto" w:fill="D9D9D9"/>
          </w:tcPr>
          <w:p w14:paraId="3A9C1ECD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20-24 </w:t>
            </w:r>
            <w:r w:rsidRPr="000802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ก.พ.65</w:t>
            </w:r>
          </w:p>
        </w:tc>
      </w:tr>
      <w:tr w:rsidR="00080247" w:rsidRPr="00080247" w14:paraId="2A583674" w14:textId="77777777" w:rsidTr="00080247">
        <w:trPr>
          <w:jc w:val="center"/>
        </w:trPr>
        <w:tc>
          <w:tcPr>
            <w:tcW w:w="1424" w:type="dxa"/>
          </w:tcPr>
          <w:p w14:paraId="190AB57B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1837" w:type="dxa"/>
          </w:tcPr>
          <w:p w14:paraId="4AE0EC2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31D05E0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14:paraId="21B4CFF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309A4BB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080247" w:rsidRPr="00080247" w14:paraId="19EA1A65" w14:textId="77777777" w:rsidTr="00080247">
        <w:trPr>
          <w:jc w:val="center"/>
        </w:trPr>
        <w:tc>
          <w:tcPr>
            <w:tcW w:w="1424" w:type="dxa"/>
          </w:tcPr>
          <w:p w14:paraId="152DBABD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837" w:type="dxa"/>
          </w:tcPr>
          <w:p w14:paraId="166199CA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3955858B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14:paraId="20F0F0F3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65870B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080247" w:rsidRPr="00080247" w14:paraId="66487032" w14:textId="77777777" w:rsidTr="00080247">
        <w:trPr>
          <w:jc w:val="center"/>
        </w:trPr>
        <w:tc>
          <w:tcPr>
            <w:tcW w:w="1424" w:type="dxa"/>
          </w:tcPr>
          <w:p w14:paraId="45034159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837" w:type="dxa"/>
          </w:tcPr>
          <w:p w14:paraId="28EED710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ลองกอง</w:t>
            </w:r>
          </w:p>
        </w:tc>
        <w:tc>
          <w:tcPr>
            <w:tcW w:w="1843" w:type="dxa"/>
          </w:tcPr>
          <w:p w14:paraId="6DBD5195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14:paraId="12EFB9F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11BEF84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080247" w:rsidRPr="00080247" w14:paraId="1AFFC79F" w14:textId="77777777" w:rsidTr="00080247">
        <w:trPr>
          <w:jc w:val="center"/>
        </w:trPr>
        <w:tc>
          <w:tcPr>
            <w:tcW w:w="1424" w:type="dxa"/>
          </w:tcPr>
          <w:p w14:paraId="04052049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837" w:type="dxa"/>
          </w:tcPr>
          <w:p w14:paraId="53B4362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438D973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14:paraId="29EFAD5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6AD8D21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080247" w:rsidRPr="00080247" w14:paraId="33376F1B" w14:textId="77777777" w:rsidTr="00080247">
        <w:trPr>
          <w:jc w:val="center"/>
        </w:trPr>
        <w:tc>
          <w:tcPr>
            <w:tcW w:w="1424" w:type="dxa"/>
          </w:tcPr>
          <w:p w14:paraId="6199D289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837" w:type="dxa"/>
          </w:tcPr>
          <w:p w14:paraId="652EBF50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D6E4F55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14:paraId="1BE63F9B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6B22DAF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080247" w:rsidRPr="00080247" w14:paraId="6F7258A7" w14:textId="77777777" w:rsidTr="00080247">
        <w:trPr>
          <w:jc w:val="center"/>
        </w:trPr>
        <w:tc>
          <w:tcPr>
            <w:tcW w:w="1424" w:type="dxa"/>
          </w:tcPr>
          <w:p w14:paraId="70AE20F8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1837" w:type="dxa"/>
          </w:tcPr>
          <w:p w14:paraId="6333B2D7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160DFE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14:paraId="0C7AC683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D1E536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080247" w:rsidRPr="00080247" w14:paraId="079AE548" w14:textId="77777777" w:rsidTr="00080247">
        <w:trPr>
          <w:jc w:val="center"/>
        </w:trPr>
        <w:tc>
          <w:tcPr>
            <w:tcW w:w="1424" w:type="dxa"/>
          </w:tcPr>
          <w:p w14:paraId="10BFEE64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837" w:type="dxa"/>
          </w:tcPr>
          <w:p w14:paraId="2E291F3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A9F2CE3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14:paraId="4789EB3D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111256D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080247" w:rsidRPr="00080247" w14:paraId="601F6AB6" w14:textId="77777777" w:rsidTr="00080247">
        <w:trPr>
          <w:jc w:val="center"/>
        </w:trPr>
        <w:tc>
          <w:tcPr>
            <w:tcW w:w="1424" w:type="dxa"/>
          </w:tcPr>
          <w:p w14:paraId="5C5AA6D7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837" w:type="dxa"/>
          </w:tcPr>
          <w:p w14:paraId="1CBF5BFA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4383F70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14:paraId="2CE69FA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6889095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080247" w:rsidRPr="00080247" w14:paraId="2748AD83" w14:textId="77777777" w:rsidTr="00080247">
        <w:trPr>
          <w:jc w:val="center"/>
        </w:trPr>
        <w:tc>
          <w:tcPr>
            <w:tcW w:w="1424" w:type="dxa"/>
            <w:shd w:val="clear" w:color="auto" w:fill="D9D9D9"/>
          </w:tcPr>
          <w:p w14:paraId="304DA60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37" w:type="dxa"/>
            <w:shd w:val="clear" w:color="auto" w:fill="D9D9D9"/>
          </w:tcPr>
          <w:p w14:paraId="2DE63EB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  <w:shd w:val="clear" w:color="auto" w:fill="D9D9D9"/>
          </w:tcPr>
          <w:p w14:paraId="74FFED54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  <w:shd w:val="clear" w:color="auto" w:fill="D9D9D9"/>
          </w:tcPr>
          <w:p w14:paraId="1940B85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  <w:shd w:val="clear" w:color="auto" w:fill="D9D9D9"/>
          </w:tcPr>
          <w:p w14:paraId="62EC88CB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14:paraId="5FD21FFC" w14:textId="77777777" w:rsidR="00BB128A" w:rsidRDefault="00BB128A" w:rsidP="00080247">
      <w:pPr>
        <w:spacing w:before="1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1B21FAEA" w14:textId="77777777" w:rsidR="00BB128A" w:rsidRDefault="00BB128A" w:rsidP="00080247">
      <w:pPr>
        <w:spacing w:before="1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01A399DC" w14:textId="77777777" w:rsidR="00BB128A" w:rsidRDefault="00BB128A" w:rsidP="00080247">
      <w:pPr>
        <w:spacing w:before="1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7C523EE5" w14:textId="77777777" w:rsidR="00BB128A" w:rsidRDefault="00BB128A" w:rsidP="00080247">
      <w:pPr>
        <w:spacing w:before="1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7A43DD50" w14:textId="77777777" w:rsidR="00BB128A" w:rsidRDefault="00BB128A" w:rsidP="00080247">
      <w:pPr>
        <w:spacing w:before="1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188E30B0" w14:textId="77777777" w:rsidR="00BB128A" w:rsidRDefault="00BB128A" w:rsidP="00080247">
      <w:pPr>
        <w:spacing w:before="1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1312FCB4" w14:textId="77777777" w:rsidR="00080247" w:rsidRPr="00080247" w:rsidRDefault="00080247" w:rsidP="00080247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802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4.4.2 </w:t>
      </w:r>
      <w:r w:rsidRPr="000802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การรายงานพื้นที่ยืนต้นและการระบาดศัตรูพืชของพืชเศรษฐกิจหลัก </w:t>
      </w:r>
    </w:p>
    <w:p w14:paraId="5A754980" w14:textId="187FF31C" w:rsidR="00080247" w:rsidRPr="00080247" w:rsidRDefault="00080247" w:rsidP="0008024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0247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802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ที่มา </w:t>
      </w:r>
      <w:r w:rsidRPr="00080247">
        <w:rPr>
          <w:rFonts w:ascii="TH SarabunIT๙" w:hAnsi="TH SarabunIT๙" w:cs="TH SarabunIT๙"/>
          <w:color w:val="000000"/>
          <w:sz w:val="32"/>
          <w:szCs w:val="32"/>
        </w:rPr>
        <w:t>http://report-ppsf.doae.go.th) (</w:t>
      </w:r>
      <w:r w:rsidRPr="000802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ข้อมูล ณ วันที่ </w:t>
      </w:r>
      <w:r w:rsidRPr="00080247">
        <w:rPr>
          <w:rFonts w:ascii="TH SarabunIT๙" w:hAnsi="TH SarabunIT๙" w:cs="TH SarabunIT๙"/>
          <w:color w:val="000000"/>
          <w:sz w:val="32"/>
          <w:szCs w:val="32"/>
        </w:rPr>
        <w:t>24</w:t>
      </w:r>
      <w:r w:rsidRPr="000802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กุมภาพันธ์ </w:t>
      </w:r>
      <w:r w:rsidRPr="00080247">
        <w:rPr>
          <w:rFonts w:ascii="TH SarabunIT๙" w:hAnsi="TH SarabunIT๙" w:cs="TH SarabunIT๙"/>
          <w:color w:val="000000"/>
          <w:sz w:val="32"/>
          <w:szCs w:val="32"/>
        </w:rPr>
        <w:t>2565)</w:t>
      </w:r>
    </w:p>
    <w:p w14:paraId="2A5F8923" w14:textId="087769E9" w:rsidR="00080247" w:rsidRPr="00080247" w:rsidRDefault="00080247" w:rsidP="00080247">
      <w:pPr>
        <w:spacing w:after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0247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0802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08024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02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รายงานพื้นที่ยืนต้น</w:t>
      </w:r>
    </w:p>
    <w:tbl>
      <w:tblPr>
        <w:tblStyle w:val="93"/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1418"/>
        <w:gridCol w:w="1417"/>
        <w:gridCol w:w="1418"/>
        <w:gridCol w:w="1125"/>
        <w:gridCol w:w="1276"/>
        <w:gridCol w:w="1189"/>
      </w:tblGrid>
      <w:tr w:rsidR="00080247" w:rsidRPr="00080247" w14:paraId="101860DC" w14:textId="77777777" w:rsidTr="00E55D16">
        <w:trPr>
          <w:tblHeader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4C903F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6899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พื้นที่ยืนต้น (ไร่)</w:t>
            </w:r>
          </w:p>
        </w:tc>
      </w:tr>
      <w:tr w:rsidR="00080247" w:rsidRPr="00080247" w14:paraId="075668A2" w14:textId="77777777" w:rsidTr="00E55D16">
        <w:trPr>
          <w:tblHeader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A1F4" w14:textId="77777777" w:rsidR="00080247" w:rsidRPr="00080247" w:rsidRDefault="00080247" w:rsidP="000802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9D2C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8CF0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ข้าวโพด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4BF19F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มันสำปะหลัง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81610A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ปาล์มน้ำมัน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49546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ยางพารา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F73B3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อ้อย</w:t>
            </w:r>
          </w:p>
        </w:tc>
      </w:tr>
      <w:tr w:rsidR="00080247" w:rsidRPr="00080247" w14:paraId="64389D91" w14:textId="77777777" w:rsidTr="0008024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B0B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06095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085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0797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50DA3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01A1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480C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080247" w:rsidRPr="00080247" w14:paraId="7CF7E7B4" w14:textId="77777777" w:rsidTr="00080247">
        <w:trPr>
          <w:trHeight w:val="14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C02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0247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A6E0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80247">
              <w:rPr>
                <w:rFonts w:ascii="TH SarabunIT๙" w:hAnsi="TH SarabunIT๙" w:cs="TH SarabunIT๙"/>
                <w:sz w:val="28"/>
              </w:rPr>
              <w:t>,850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2C701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5,365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92CDC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376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AFF0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2,477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C76FB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10,938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D7180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080247" w:rsidRPr="00080247" w14:paraId="5266AD6A" w14:textId="77777777" w:rsidTr="00080247">
        <w:trPr>
          <w:trHeight w:val="10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EB0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A1D7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B2AF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9CDE6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13,060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C0BB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870D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AB47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080247" w:rsidRPr="00080247" w14:paraId="036C75B0" w14:textId="77777777" w:rsidTr="0008024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A7A1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A973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7,611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7214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1,141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1FD1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1,398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5164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5993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13C7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080247" w:rsidRPr="00080247" w14:paraId="0FAD3644" w14:textId="77777777" w:rsidTr="0008024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A3D8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  <w:highlight w:val="green"/>
              </w:rPr>
            </w:pPr>
            <w:r w:rsidRPr="00080247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9D8A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5,899.92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D8B95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07B72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3,388.60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6D40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809DD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F466A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080247" w:rsidRPr="00080247" w14:paraId="1055B841" w14:textId="77777777" w:rsidTr="0008024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7598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7061C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8,795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3B5C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17,188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C2B71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261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3A8E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255BF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2,122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331E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524</w:t>
            </w:r>
          </w:p>
        </w:tc>
      </w:tr>
      <w:tr w:rsidR="00080247" w:rsidRPr="00080247" w14:paraId="1B924CBA" w14:textId="77777777" w:rsidTr="0008024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4B7D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4E4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276F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1,303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A789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8,203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D2749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E062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9,664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4C04E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080247" w:rsidRPr="00080247" w14:paraId="2C9CE801" w14:textId="77777777" w:rsidTr="0008024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2D9F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137D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7D5F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3,728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792FB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8F7C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35BE3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20.25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1D7D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080247" w:rsidRPr="00080247" w14:paraId="4873B8D4" w14:textId="77777777" w:rsidTr="0008024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D2C8E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231448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</w:rPr>
              <w:t>24,602.92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FCE000D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</w:rPr>
              <w:t>29,009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CE4A9CB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</w:rPr>
              <w:t>26,686.60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B52BDFE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0802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"#,##0" </w:instrText>
            </w:r>
            <w:r w:rsidRPr="000802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080247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2,930</w:t>
            </w:r>
            <w:r w:rsidRPr="000802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04F8CD1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802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0802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0802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080247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22,744.25</w:t>
            </w:r>
            <w:r w:rsidRPr="0008024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DA1C13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</w:rPr>
              <w:t>524</w:t>
            </w:r>
          </w:p>
        </w:tc>
      </w:tr>
    </w:tbl>
    <w:p w14:paraId="56670DDA" w14:textId="0E2C5C94" w:rsidR="00EC2D36" w:rsidRPr="00EC2D36" w:rsidRDefault="00EC2D36" w:rsidP="00080247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ขอให้อำเภอตรวจสอบพื้นที่ยืนต้นในระบบ เนื่องจากบางอำเภอมีพื้นที่เพิ่มขึ้น/ลดลง ในแต่ละเดือนไม่สัมพันธ์กัน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และเมื่อนำข้อมูลไปเปรียบเทียบกับระบบรายงานอื่น เช่น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.รอ. จำนวนพื้นที่มีความแตกต่างกันอยู่</w:t>
      </w:r>
    </w:p>
    <w:p w14:paraId="76CD8AFA" w14:textId="77777777" w:rsidR="00080247" w:rsidRPr="00080247" w:rsidRDefault="00080247" w:rsidP="00080247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0247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0802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) </w:t>
      </w:r>
      <w:r w:rsidRPr="000802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รายงานการระบาดศัตรูพืช </w:t>
      </w:r>
    </w:p>
    <w:p w14:paraId="47306983" w14:textId="1ABD990D" w:rsidR="00080247" w:rsidRDefault="00080247" w:rsidP="00080247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802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(ที่มา </w:t>
      </w:r>
      <w:r w:rsidRPr="00080247">
        <w:rPr>
          <w:rFonts w:ascii="TH SarabunIT๙" w:hAnsi="TH SarabunIT๙" w:cs="TH SarabunIT๙"/>
          <w:color w:val="000000"/>
          <w:sz w:val="32"/>
          <w:szCs w:val="32"/>
        </w:rPr>
        <w:t>http://report-ppsf.doae.go.th) (</w:t>
      </w:r>
      <w:r w:rsidRPr="00080247">
        <w:rPr>
          <w:rFonts w:ascii="TH SarabunIT๙" w:hAnsi="TH SarabunIT๙" w:cs="TH SarabunIT๙"/>
          <w:color w:val="000000"/>
          <w:sz w:val="32"/>
          <w:szCs w:val="32"/>
          <w:cs/>
        </w:rPr>
        <w:t>ข้อมูล ณ วันที่ 24 กุมภาพันธ์ 2565)</w:t>
      </w:r>
    </w:p>
    <w:tbl>
      <w:tblPr>
        <w:tblStyle w:val="94"/>
        <w:tblW w:w="0" w:type="auto"/>
        <w:tblInd w:w="1064" w:type="dxa"/>
        <w:tblLook w:val="04A0" w:firstRow="1" w:lastRow="0" w:firstColumn="1" w:lastColumn="0" w:noHBand="0" w:noVBand="1"/>
      </w:tblPr>
      <w:tblGrid>
        <w:gridCol w:w="1171"/>
        <w:gridCol w:w="2296"/>
        <w:gridCol w:w="1168"/>
        <w:gridCol w:w="9"/>
        <w:gridCol w:w="1134"/>
        <w:gridCol w:w="1469"/>
      </w:tblGrid>
      <w:tr w:rsidR="00080247" w:rsidRPr="00080247" w14:paraId="4EB5973B" w14:textId="77777777" w:rsidTr="00EC2D36">
        <w:tc>
          <w:tcPr>
            <w:tcW w:w="1171" w:type="dxa"/>
            <w:tcBorders>
              <w:bottom w:val="single" w:sz="4" w:space="0" w:color="auto"/>
            </w:tcBorders>
            <w:shd w:val="clear" w:color="auto" w:fill="D9D9D9"/>
          </w:tcPr>
          <w:p w14:paraId="59362B99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D9D9D9"/>
          </w:tcPr>
          <w:p w14:paraId="0E336D65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ศัตรูพืช</w:t>
            </w:r>
            <w:r w:rsidRPr="0008024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โรคพืช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65F862E0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134" w:type="dxa"/>
            <w:shd w:val="clear" w:color="auto" w:fill="D9D9D9"/>
          </w:tcPr>
          <w:p w14:paraId="04F62B82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พื้นที่ </w:t>
            </w:r>
          </w:p>
          <w:p w14:paraId="72EFBE90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1469" w:type="dxa"/>
            <w:shd w:val="clear" w:color="auto" w:fill="D9D9D9"/>
          </w:tcPr>
          <w:p w14:paraId="726E9E2F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เกษตรกร</w:t>
            </w:r>
          </w:p>
          <w:p w14:paraId="18B7654A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</w:t>
            </w:r>
            <w:r w:rsidRPr="0008024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</w:tr>
      <w:tr w:rsidR="00080247" w:rsidRPr="00080247" w14:paraId="10BCED90" w14:textId="77777777" w:rsidTr="00EC2D36">
        <w:tc>
          <w:tcPr>
            <w:tcW w:w="1171" w:type="dxa"/>
            <w:vMerge w:val="restart"/>
          </w:tcPr>
          <w:p w14:paraId="277799FC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0247">
              <w:rPr>
                <w:rFonts w:ascii="TH SarabunIT๙" w:hAnsi="TH SarabunIT๙" w:cs="TH SarabunIT๙" w:hint="cs"/>
                <w:sz w:val="28"/>
                <w:cs/>
              </w:rPr>
              <w:t>มันสำปะหลัง</w:t>
            </w:r>
          </w:p>
        </w:tc>
        <w:tc>
          <w:tcPr>
            <w:tcW w:w="2296" w:type="dxa"/>
            <w:vMerge w:val="restart"/>
          </w:tcPr>
          <w:p w14:paraId="325B3370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80247">
              <w:rPr>
                <w:rFonts w:ascii="TH SarabunIT๙" w:hAnsi="TH SarabunIT๙" w:cs="TH SarabunIT๙" w:hint="cs"/>
                <w:sz w:val="28"/>
                <w:cs/>
              </w:rPr>
              <w:t>โรคโคนเน่าหัวเน่า</w:t>
            </w:r>
          </w:p>
        </w:tc>
        <w:tc>
          <w:tcPr>
            <w:tcW w:w="1177" w:type="dxa"/>
            <w:gridSpan w:val="2"/>
          </w:tcPr>
          <w:p w14:paraId="6FD10FD3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80247"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</w:tc>
        <w:tc>
          <w:tcPr>
            <w:tcW w:w="1134" w:type="dxa"/>
          </w:tcPr>
          <w:p w14:paraId="4258FE13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 w:hint="cs"/>
                <w:sz w:val="28"/>
                <w:cs/>
              </w:rPr>
              <w:t>545</w:t>
            </w:r>
          </w:p>
        </w:tc>
        <w:tc>
          <w:tcPr>
            <w:tcW w:w="1469" w:type="dxa"/>
          </w:tcPr>
          <w:p w14:paraId="6B17F272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</w:tr>
      <w:tr w:rsidR="00080247" w:rsidRPr="00080247" w14:paraId="33986928" w14:textId="77777777" w:rsidTr="00EC2D36">
        <w:tc>
          <w:tcPr>
            <w:tcW w:w="1171" w:type="dxa"/>
            <w:vMerge/>
          </w:tcPr>
          <w:p w14:paraId="3AF26163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96" w:type="dxa"/>
            <w:vMerge/>
          </w:tcPr>
          <w:p w14:paraId="7F8EF604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7" w:type="dxa"/>
            <w:gridSpan w:val="2"/>
          </w:tcPr>
          <w:p w14:paraId="2A80FC9A" w14:textId="77777777" w:rsidR="00080247" w:rsidRPr="00080247" w:rsidRDefault="00080247" w:rsidP="000802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80247"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1134" w:type="dxa"/>
          </w:tcPr>
          <w:p w14:paraId="3167713E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469" w:type="dxa"/>
          </w:tcPr>
          <w:p w14:paraId="6870346F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80247">
              <w:rPr>
                <w:rFonts w:ascii="TH SarabunIT๙" w:hAnsi="TH SarabunIT๙" w:cs="TH SarabunIT๙" w:hint="cs"/>
                <w:sz w:val="28"/>
                <w:cs/>
              </w:rPr>
              <w:t>360</w:t>
            </w:r>
          </w:p>
        </w:tc>
      </w:tr>
      <w:tr w:rsidR="00080247" w:rsidRPr="00080247" w14:paraId="34138B23" w14:textId="77777777" w:rsidTr="00EC2D36">
        <w:tc>
          <w:tcPr>
            <w:tcW w:w="4635" w:type="dxa"/>
            <w:gridSpan w:val="3"/>
            <w:shd w:val="clear" w:color="auto" w:fill="E7E6E6"/>
          </w:tcPr>
          <w:p w14:paraId="7906ED68" w14:textId="77777777" w:rsidR="00080247" w:rsidRPr="00080247" w:rsidRDefault="00080247" w:rsidP="000802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3" w:type="dxa"/>
            <w:gridSpan w:val="2"/>
            <w:shd w:val="clear" w:color="auto" w:fill="E7E6E6"/>
          </w:tcPr>
          <w:p w14:paraId="19CEB2BC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945</w:t>
            </w:r>
          </w:p>
        </w:tc>
        <w:tc>
          <w:tcPr>
            <w:tcW w:w="1469" w:type="dxa"/>
            <w:shd w:val="clear" w:color="auto" w:fill="E7E6E6"/>
          </w:tcPr>
          <w:p w14:paraId="29AB84D4" w14:textId="77777777" w:rsidR="00080247" w:rsidRPr="00080247" w:rsidRDefault="00080247" w:rsidP="0008024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0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420</w:t>
            </w:r>
          </w:p>
        </w:tc>
      </w:tr>
    </w:tbl>
    <w:p w14:paraId="19D15133" w14:textId="71B54BF4" w:rsidR="00713FB4" w:rsidRDefault="00713FB4" w:rsidP="00E55D1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13FB4">
        <w:rPr>
          <w:rFonts w:ascii="TH SarabunIT๙" w:hAnsi="TH SarabunIT๙" w:cs="TH SarabunIT๙"/>
          <w:b/>
          <w:bCs/>
          <w:sz w:val="32"/>
          <w:szCs w:val="32"/>
        </w:rPr>
        <w:t>4.5.3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โครงการส่งเสริมการผลิตสินค้าเกษตรอินทรีย์ ภายใต้มาตรฐาน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SDGsPGS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523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เพื่อรองรับเมืองสุขภาวะ ภายใต้งบฟื้นฟูโควิด - 19</w:t>
      </w:r>
    </w:p>
    <w:p w14:paraId="44B16231" w14:textId="0BEF2D9B" w:rsidR="00713FB4" w:rsidRDefault="00713FB4" w:rsidP="00713F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3FB4">
        <w:rPr>
          <w:rFonts w:ascii="TH SarabunIT๙" w:hAnsi="TH SarabunIT๙" w:cs="TH SarabunIT๙" w:hint="cs"/>
          <w:sz w:val="32"/>
          <w:szCs w:val="32"/>
          <w:cs/>
        </w:rPr>
        <w:t xml:space="preserve">สมาพันธ์เกษตรอินทรีย์จังหวัดแพร่ ได้เสนอโครงการผ่านสำนักงานเกษตรจังหวัดแพร่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13FB4">
        <w:rPr>
          <w:rFonts w:ascii="TH SarabunIT๙" w:hAnsi="TH SarabunIT๙" w:cs="TH SarabunIT๙" w:hint="cs"/>
          <w:sz w:val="32"/>
          <w:szCs w:val="32"/>
          <w:cs/>
        </w:rPr>
        <w:t>ซึ่งปัจจุบันทราบว่าได้รับการอนุมัติงบประมาณ จำนวนประมาณ 700,000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บุคคลเป้าหมาย 200 ราย ซึ่งหากได้รับหนังสือแจ้งอนุมัติงบประมาณ ทางกลุ่มอารักขาพืชจะประสานงานกับสำนักงานเกษตรอำเภอ</w:t>
      </w:r>
      <w:r w:rsidR="00B45238">
        <w:rPr>
          <w:rFonts w:ascii="TH SarabunIT๙" w:hAnsi="TH SarabunIT๙" w:cs="TH SarabunIT๙" w:hint="cs"/>
          <w:sz w:val="32"/>
          <w:szCs w:val="32"/>
          <w:cs/>
        </w:rPr>
        <w:t xml:space="preserve"> เพื่อแจ้งเป้าหมาย และจัดอบรมตามแผนงาน/แนวทางการดำเนินงานโครงการฯ ต่อไป</w:t>
      </w:r>
    </w:p>
    <w:p w14:paraId="6EA471D5" w14:textId="6E2DBD9D" w:rsidR="00B45238" w:rsidRDefault="00B45238" w:rsidP="00713F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238">
        <w:rPr>
          <w:rFonts w:ascii="TH SarabunIT๙" w:hAnsi="TH SarabunIT๙" w:cs="TH SarabunIT๙" w:hint="cs"/>
          <w:b/>
          <w:bCs/>
          <w:sz w:val="32"/>
          <w:szCs w:val="32"/>
          <w:cs/>
        </w:rPr>
        <w:t>4.5.4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การจัดเก็บสาร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ชีว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ภัณฑ์ที่ได้รับสนับสนุน </w:t>
      </w:r>
    </w:p>
    <w:p w14:paraId="6D72F4FF" w14:textId="0F7B2809" w:rsidR="00B45238" w:rsidRDefault="00B45238" w:rsidP="00713F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5238">
        <w:rPr>
          <w:rFonts w:ascii="TH SarabunIT๙" w:hAnsi="TH SarabunIT๙" w:cs="TH SarabunIT๙" w:hint="cs"/>
          <w:sz w:val="32"/>
          <w:szCs w:val="32"/>
          <w:cs/>
        </w:rPr>
        <w:t>ขอให้สำนักงานเกษตรอำเภอจัดเก็บสาร</w:t>
      </w:r>
      <w:proofErr w:type="spellStart"/>
      <w:r w:rsidRPr="00B45238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Pr="00B45238">
        <w:rPr>
          <w:rFonts w:ascii="TH SarabunIT๙" w:hAnsi="TH SarabunIT๙" w:cs="TH SarabunIT๙" w:hint="cs"/>
          <w:sz w:val="32"/>
          <w:szCs w:val="32"/>
          <w:cs/>
        </w:rPr>
        <w:t xml:space="preserve">ภัณฑ์ที่ได้รับสนับสนุน </w:t>
      </w:r>
      <w:r>
        <w:rPr>
          <w:rFonts w:ascii="TH SarabunIT๙" w:hAnsi="TH SarabunIT๙" w:cs="TH SarabunIT๙" w:hint="cs"/>
          <w:sz w:val="32"/>
          <w:szCs w:val="32"/>
          <w:cs/>
        </w:rPr>
        <w:t>ให้ถูกต้อง เพื่อรักษาคุณภาพของสาร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ภัณฑ์ หรือหากสำนักงานเกษตรอำเภอไม่สามารถจัดเก็บได้ ขอให้กระจายให้กลุ่มเกษตรกรไปใช้ประโยชน์ </w:t>
      </w:r>
    </w:p>
    <w:p w14:paraId="64AB0211" w14:textId="2AC3F7FF" w:rsidR="00B45238" w:rsidRPr="00B45238" w:rsidRDefault="00B45238" w:rsidP="00713FB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2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4.5.6 การปลูกกระท่อมเพื่อส่งออก</w:t>
      </w:r>
    </w:p>
    <w:p w14:paraId="0E793824" w14:textId="1DDD70F2" w:rsidR="00B45238" w:rsidRPr="00713FB4" w:rsidRDefault="00B45238" w:rsidP="00713FB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ปัจจุบันมีกระแสข่าวว่ามีบริษัทเอกชน</w:t>
      </w:r>
      <w:r w:rsidR="00B84B2E">
        <w:rPr>
          <w:rFonts w:ascii="TH SarabunIT๙" w:hAnsi="TH SarabunIT๙" w:cs="TH SarabunIT๙" w:hint="cs"/>
          <w:sz w:val="32"/>
          <w:szCs w:val="32"/>
          <w:cs/>
        </w:rPr>
        <w:t>เข้ามาส่งเสริมให้เกษตรกรปลูกกระท่อมเพื่อการส่งออก โดยมีการจำหน่ายพันธ์ และทำสัญญาในการรับซื้อคืน ขอให้สำนักงานเกษตรอำเภอติดตามและให้ข้อมูลที่ถูกต้องแก่เกษตรกรในพื้นที่</w:t>
      </w:r>
    </w:p>
    <w:p w14:paraId="345F55F1" w14:textId="27E31746" w:rsidR="00EC2D36" w:rsidRDefault="00EC2D36" w:rsidP="00E55D16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B882AC6" w14:textId="4CEACCF3" w:rsidR="00AF51AB" w:rsidRPr="00E55D16" w:rsidRDefault="00AF51AB" w:rsidP="00E55D16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E55D1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="00E55D16" w:rsidRPr="00E55D1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นางพนัช</w:t>
      </w:r>
      <w:proofErr w:type="spellEnd"/>
      <w:r w:rsidR="00E55D16" w:rsidRPr="00E55D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กร จันทร์ทวี หัวหน้ากลุ่มยุทธศาสตร์และสารสนเทศ </w:t>
      </w:r>
      <w:r w:rsidR="00E55D16">
        <w:rPr>
          <w:rFonts w:ascii="TH SarabunIT๙" w:hAnsi="TH SarabunIT๙" w:cs="TH SarabunIT๙" w:hint="cs"/>
          <w:color w:val="000000"/>
          <w:sz w:val="32"/>
          <w:szCs w:val="32"/>
          <w:cs/>
        </w:rPr>
        <w:t>แจ้งวาระ ดังนี้</w:t>
      </w:r>
    </w:p>
    <w:p w14:paraId="11DDCDB1" w14:textId="43F22CA1" w:rsidR="00AF51AB" w:rsidRDefault="00EB080D" w:rsidP="00AF51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08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4.5.1 </w:t>
      </w:r>
      <w:r w:rsidRPr="00EB08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โครงการขึ้นทะเบียนและปรับปรุงทะเบียนเกษตรกร ปี </w:t>
      </w:r>
      <w:r w:rsidRPr="00EB080D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7EB30705" w14:textId="5F7A8233" w:rsidR="00EB080D" w:rsidRPr="00EB080D" w:rsidRDefault="00EB080D" w:rsidP="00EB08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08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EB08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เป้าหมายการวาดผังแปลงเพาะปลูกของเกษตรกรผู้ขึ้นทะเบียนและปรับปรุงทะเบียนเกษตรกร ปี 2565 (ตามตัวชี้วัดรอบ 1/2565) </w:t>
      </w:r>
    </w:p>
    <w:p w14:paraId="6FFC7F9B" w14:textId="6D38C98E" w:rsidR="00EB080D" w:rsidRDefault="00EB080D" w:rsidP="00E55D1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B080D">
        <w:rPr>
          <w:rFonts w:ascii="TH SarabunIT๙" w:hAnsi="TH SarabunIT๙" w:cs="TH SarabunIT๙"/>
          <w:sz w:val="32"/>
          <w:szCs w:val="32"/>
          <w:cs/>
        </w:rPr>
        <w:tab/>
      </w:r>
      <w:r w:rsidRPr="00EB080D">
        <w:rPr>
          <w:rFonts w:ascii="TH SarabunIT๙" w:hAnsi="TH SarabunIT๙" w:cs="TH SarabunIT๙"/>
          <w:sz w:val="32"/>
          <w:szCs w:val="32"/>
          <w:cs/>
        </w:rPr>
        <w:tab/>
        <w:t xml:space="preserve">เป้าหมายการวาดผังแปลงเพาะปลูกของเกษตรกรผู้ขึ้นทะเบียนและปรับปรุงทะเบียนเกษตรกร ปี 2565 (1 ตุลาคม 2564 - 10 มีนาคม 2565) ในแปลงไม่มีเอกสารสิทธิ์ (ที่ไม่ใช่ น.ส.4) จำนวน 19,000 แปลง ซึ่งจะใช้เป็นตัวชี้วัดการประเมินผลการปฏิบัติราชการ ปีงบประมาณ พ.ศ. 2565 รอบที่ 1 ซึ่งการนับผลงานวาดแปลง ปี 2565 จะนับแปลงไม่มีเอกสารสิทธิ์ (ที่ไม่ใช่ น.ส.4) ที่ยังไม่เคยวาดเป็นอันดับแรก โดยต้องวาดแปลงไม่มีเอกสารสิทธิ์ (ที่ไม่ใช่ น.ส.4) ไม่น้อยกว่าร้อยละ 85 ของเป้าหมาย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B080D">
        <w:rPr>
          <w:rFonts w:ascii="TH SarabunIT๙" w:hAnsi="TH SarabunIT๙" w:cs="TH SarabunIT๙"/>
          <w:sz w:val="32"/>
          <w:szCs w:val="32"/>
          <w:cs/>
        </w:rPr>
        <w:t>หากวาดแปลงไม่มีเอกสารสิทธิ์ (ที่ไม่ใช่ น.ส.4) หมดแล้ว และยังไม่ครบตามเป้าหมาย สามารถวาดแปลงประเภทอื่นเพิ่มเติมได้ (ข้อมูล ณ วันที่ 24 กุมภาพันธ์ 2565)</w:t>
      </w:r>
    </w:p>
    <w:tbl>
      <w:tblPr>
        <w:tblW w:w="9740" w:type="dxa"/>
        <w:tblInd w:w="-15" w:type="dxa"/>
        <w:tblLook w:val="04A0" w:firstRow="1" w:lastRow="0" w:firstColumn="1" w:lastColumn="0" w:noHBand="0" w:noVBand="1"/>
      </w:tblPr>
      <w:tblGrid>
        <w:gridCol w:w="10"/>
        <w:gridCol w:w="416"/>
        <w:gridCol w:w="814"/>
        <w:gridCol w:w="1080"/>
        <w:gridCol w:w="1654"/>
        <w:gridCol w:w="1423"/>
        <w:gridCol w:w="1243"/>
        <w:gridCol w:w="980"/>
        <w:gridCol w:w="363"/>
        <w:gridCol w:w="677"/>
        <w:gridCol w:w="1080"/>
      </w:tblGrid>
      <w:tr w:rsidR="00EB080D" w:rsidRPr="00EB080D" w14:paraId="5F4FFADC" w14:textId="77777777" w:rsidTr="00E55D16">
        <w:trPr>
          <w:trHeight w:val="420"/>
          <w:tblHeader/>
        </w:trPr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14:paraId="35640973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9CB4111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เป้าหมาย ปี 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2565 (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แปลง)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hideMark/>
          </w:tcPr>
          <w:p w14:paraId="658BFD2B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จำนวนที่ต้องวาด (แปลง)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14:paraId="467C4C36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ผลวาดแปลง (แปลง)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849B8B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ร้อยละของการวาดแปลง</w:t>
            </w:r>
          </w:p>
        </w:tc>
      </w:tr>
      <w:tr w:rsidR="00EB080D" w:rsidRPr="00EB080D" w14:paraId="2074BBFB" w14:textId="77777777" w:rsidTr="00175398">
        <w:trPr>
          <w:trHeight w:val="1050"/>
          <w:tblHeader/>
        </w:trPr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C22F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4D02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19B40797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แปลงไม่มีเอกสาร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ที่ไม่ใช่ น.ส.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ร้อยละ 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2A93F8BC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แปลงประเภท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น.ส.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  (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ร้อยละ 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15)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BA05B7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ไม่ใช่ น.ส.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E08C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น.ส.</w:t>
            </w: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EA83500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06082F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080D" w:rsidRPr="00EB080D" w14:paraId="3E9B5063" w14:textId="77777777" w:rsidTr="00EB080D">
        <w:trPr>
          <w:trHeight w:val="420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5C5BE8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เมืองแพร่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73EB750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C0B3E59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680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6639E58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E70C7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8832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EA8A0E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75BF1526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sz w:val="28"/>
              </w:rPr>
              <w:t>102.25</w:t>
            </w:r>
          </w:p>
        </w:tc>
      </w:tr>
      <w:tr w:rsidR="00EB080D" w:rsidRPr="00EB080D" w14:paraId="3354EBF2" w14:textId="77777777" w:rsidTr="00EB080D">
        <w:trPr>
          <w:trHeight w:val="420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67A9EC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  <w:cs/>
              </w:rPr>
              <w:t>ร้องกวาง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EEEB946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746738A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2,805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4CB6F6A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495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7E2021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14:paraId="60A37E09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653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26F668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0C7FD80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sz w:val="28"/>
              </w:rPr>
              <w:t>111.67</w:t>
            </w:r>
          </w:p>
        </w:tc>
      </w:tr>
      <w:tr w:rsidR="00EB080D" w:rsidRPr="00EB080D" w14:paraId="570F51ED" w14:textId="77777777" w:rsidTr="00EB080D">
        <w:trPr>
          <w:trHeight w:val="420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EC7196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  <w:cs/>
              </w:rPr>
              <w:t>ลอง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8CE7D0F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4A05BB3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4,250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6EAC528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750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9A754A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4,316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3E9F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772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793014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5,088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783652B1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sz w:val="28"/>
              </w:rPr>
              <w:t>101.76</w:t>
            </w:r>
          </w:p>
        </w:tc>
      </w:tr>
      <w:tr w:rsidR="00EB080D" w:rsidRPr="00EB080D" w14:paraId="78E09ED1" w14:textId="77777777" w:rsidTr="00EB080D">
        <w:trPr>
          <w:trHeight w:val="420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C6D43B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  <w:cs/>
              </w:rPr>
              <w:t>สูงเม่น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3C89AD3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1,100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1E85DC3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935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A61A26F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A156B1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14:paraId="2E879107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D39362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1,269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4CC9E846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sz w:val="28"/>
              </w:rPr>
              <w:t>115.36</w:t>
            </w:r>
          </w:p>
        </w:tc>
      </w:tr>
      <w:tr w:rsidR="00EB080D" w:rsidRPr="00EB080D" w14:paraId="63ED4684" w14:textId="77777777" w:rsidTr="00EB080D">
        <w:trPr>
          <w:trHeight w:val="420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39AC83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  <w:cs/>
              </w:rPr>
              <w:t>เด่นชัย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B9C0FB5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1,200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D135EBC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1,020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B260CD2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68272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1,051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250E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274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A57B88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1,325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180C409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sz w:val="28"/>
              </w:rPr>
              <w:t>110.42</w:t>
            </w:r>
          </w:p>
        </w:tc>
      </w:tr>
      <w:tr w:rsidR="00EB080D" w:rsidRPr="00EB080D" w14:paraId="3CFA0EE2" w14:textId="77777777" w:rsidTr="00EB080D">
        <w:trPr>
          <w:trHeight w:val="420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B71E1B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  <w:cs/>
              </w:rPr>
              <w:t>สอง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C0AB7B8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236D361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3,230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C57F94A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570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038FE8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14:paraId="61B49337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735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80A04F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4C92F627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sz w:val="28"/>
              </w:rPr>
              <w:t>105.11</w:t>
            </w:r>
          </w:p>
        </w:tc>
      </w:tr>
      <w:tr w:rsidR="00EB080D" w:rsidRPr="00EB080D" w14:paraId="776E684E" w14:textId="77777777" w:rsidTr="00EB080D">
        <w:trPr>
          <w:trHeight w:val="420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19D056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  <w:cs/>
              </w:rPr>
              <w:t>วังชิ้น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95A6415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BBE6898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2,975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2BF8FCB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525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FC5343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F621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84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78F9B8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3,329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6110EB8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sz w:val="28"/>
              </w:rPr>
              <w:t>95.11</w:t>
            </w:r>
          </w:p>
        </w:tc>
      </w:tr>
      <w:tr w:rsidR="00EB080D" w:rsidRPr="00EB080D" w14:paraId="13BC64D9" w14:textId="77777777" w:rsidTr="00EB080D">
        <w:trPr>
          <w:trHeight w:val="420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A472C4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  <w:cs/>
              </w:rPr>
              <w:t>หนองม่วงไข่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D3C1E9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2C2F962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255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CE61A9C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97D618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14:paraId="25FD47A3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B207CB" w14:textId="77777777" w:rsidR="00EB080D" w:rsidRPr="00EB080D" w:rsidRDefault="00EB080D" w:rsidP="00EB080D">
            <w:pPr>
              <w:ind w:firstLineChars="100" w:firstLine="2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color w:val="000000"/>
                <w:sz w:val="28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48E1A67A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sz w:val="28"/>
              </w:rPr>
              <w:t>154.33</w:t>
            </w:r>
          </w:p>
        </w:tc>
      </w:tr>
      <w:tr w:rsidR="00EB080D" w:rsidRPr="00EB080D" w14:paraId="1C6295DF" w14:textId="77777777" w:rsidTr="00EB080D">
        <w:trPr>
          <w:trHeight w:val="435"/>
        </w:trPr>
        <w:tc>
          <w:tcPr>
            <w:tcW w:w="1240" w:type="dxa"/>
            <w:gridSpan w:val="3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3D75A58F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 จ.แพร่</w:t>
            </w:r>
          </w:p>
        </w:tc>
        <w:tc>
          <w:tcPr>
            <w:tcW w:w="1080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655D38C9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19,000</w:t>
            </w:r>
          </w:p>
        </w:tc>
        <w:tc>
          <w:tcPr>
            <w:tcW w:w="1654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44586F0E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16,150</w:t>
            </w:r>
          </w:p>
        </w:tc>
        <w:tc>
          <w:tcPr>
            <w:tcW w:w="1423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E1F2"/>
            <w:noWrap/>
            <w:hideMark/>
          </w:tcPr>
          <w:p w14:paraId="0FA9457B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2,850</w:t>
            </w:r>
          </w:p>
        </w:tc>
        <w:tc>
          <w:tcPr>
            <w:tcW w:w="1243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D9D9"/>
            <w:noWrap/>
            <w:hideMark/>
          </w:tcPr>
          <w:p w14:paraId="6BDB278B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16,947</w:t>
            </w:r>
          </w:p>
        </w:tc>
        <w:tc>
          <w:tcPr>
            <w:tcW w:w="980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D9D9"/>
            <w:noWrap/>
            <w:hideMark/>
          </w:tcPr>
          <w:p w14:paraId="5188F19C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3,024</w:t>
            </w:r>
          </w:p>
        </w:tc>
        <w:tc>
          <w:tcPr>
            <w:tcW w:w="1040" w:type="dxa"/>
            <w:gridSpan w:val="2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000000" w:fill="D9D9D9"/>
            <w:noWrap/>
            <w:hideMark/>
          </w:tcPr>
          <w:p w14:paraId="0DA9E017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19,971</w:t>
            </w:r>
          </w:p>
        </w:tc>
        <w:tc>
          <w:tcPr>
            <w:tcW w:w="1080" w:type="dxa"/>
            <w:tcBorders>
              <w:top w:val="single" w:sz="4" w:space="0" w:color="5B9BD5"/>
              <w:left w:val="nil"/>
              <w:bottom w:val="double" w:sz="6" w:space="0" w:color="5B9BD5"/>
              <w:right w:val="nil"/>
            </w:tcBorders>
            <w:shd w:val="clear" w:color="auto" w:fill="00B050"/>
            <w:noWrap/>
            <w:hideMark/>
          </w:tcPr>
          <w:p w14:paraId="490693D8" w14:textId="77777777" w:rsidR="00EB080D" w:rsidRPr="00EB080D" w:rsidRDefault="00EB080D" w:rsidP="00EB080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0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105.11</w:t>
            </w:r>
          </w:p>
        </w:tc>
      </w:tr>
      <w:tr w:rsidR="00EB080D" w:rsidRPr="00EB080D" w14:paraId="0F9B04DF" w14:textId="77777777" w:rsidTr="00EB080D">
        <w:trPr>
          <w:gridBefore w:val="1"/>
          <w:gridAfter w:val="2"/>
          <w:wBefore w:w="10" w:type="dxa"/>
          <w:wAfter w:w="1757" w:type="dxa"/>
          <w:trHeight w:val="260"/>
        </w:trPr>
        <w:tc>
          <w:tcPr>
            <w:tcW w:w="416" w:type="dxa"/>
            <w:tcBorders>
              <w:top w:val="single" w:sz="8" w:space="0" w:color="EBEBEB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67B8AF26" w14:textId="77777777" w:rsidR="00EB080D" w:rsidRPr="00EB080D" w:rsidRDefault="00EB080D" w:rsidP="00EB08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892" w14:textId="77777777" w:rsidR="00EB080D" w:rsidRPr="00EB080D" w:rsidRDefault="00EB080D" w:rsidP="00EB080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>วาดแปลงได้เท่ากับ หรือ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มากกว่า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>๕% ของเป้าหมายที่กำหนด</w:t>
            </w:r>
          </w:p>
        </w:tc>
      </w:tr>
      <w:tr w:rsidR="00EB080D" w:rsidRPr="00EB080D" w14:paraId="7DA8CC13" w14:textId="77777777" w:rsidTr="00EB080D">
        <w:trPr>
          <w:gridBefore w:val="1"/>
          <w:gridAfter w:val="2"/>
          <w:wBefore w:w="10" w:type="dxa"/>
          <w:wAfter w:w="1757" w:type="dxa"/>
          <w:trHeight w:val="2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66"/>
            <w:noWrap/>
            <w:vAlign w:val="bottom"/>
            <w:hideMark/>
          </w:tcPr>
          <w:p w14:paraId="49168B98" w14:textId="77777777" w:rsidR="00EB080D" w:rsidRPr="00EB080D" w:rsidRDefault="00EB080D" w:rsidP="00EB080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22FC" w14:textId="77777777" w:rsidR="00EB080D" w:rsidRPr="00EB080D" w:rsidRDefault="00EB080D" w:rsidP="00EB080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วาดแปลงได้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 xml:space="preserve">70%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>หรือเท่ากับ ๘๔% ของเป้าหมายที่กำหนด</w:t>
            </w:r>
          </w:p>
        </w:tc>
      </w:tr>
      <w:tr w:rsidR="00EB080D" w:rsidRPr="00EB080D" w14:paraId="65C5FF6B" w14:textId="77777777" w:rsidTr="00EB080D">
        <w:trPr>
          <w:gridBefore w:val="1"/>
          <w:gridAfter w:val="2"/>
          <w:wBefore w:w="10" w:type="dxa"/>
          <w:wAfter w:w="1757" w:type="dxa"/>
          <w:trHeight w:val="2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A9ED63" w14:textId="77777777" w:rsidR="00EB080D" w:rsidRPr="00EB080D" w:rsidRDefault="00EB080D" w:rsidP="00EB080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D757" w14:textId="77777777" w:rsidR="00EB080D" w:rsidRPr="00EB080D" w:rsidRDefault="00EB080D" w:rsidP="00EB080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วาดแปลงได้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 xml:space="preserve">60%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หรือเท่ากับ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 xml:space="preserve">69%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ของเป้าหมายที่กำหนด</w:t>
            </w:r>
          </w:p>
        </w:tc>
      </w:tr>
      <w:tr w:rsidR="00EB080D" w:rsidRPr="00EB080D" w14:paraId="3CAA569D" w14:textId="77777777" w:rsidTr="00EB080D">
        <w:trPr>
          <w:gridBefore w:val="1"/>
          <w:gridAfter w:val="2"/>
          <w:wBefore w:w="10" w:type="dxa"/>
          <w:wAfter w:w="1757" w:type="dxa"/>
          <w:trHeight w:val="2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7E48B67" w14:textId="77777777" w:rsidR="00EB080D" w:rsidRPr="00EB080D" w:rsidRDefault="00EB080D" w:rsidP="00EB080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DEF7" w14:textId="77777777" w:rsidR="00EB080D" w:rsidRPr="00EB080D" w:rsidRDefault="00EB080D" w:rsidP="00EB080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วาดแปลงได้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 xml:space="preserve">50%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หรือเท่ากับ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 xml:space="preserve">59%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ของเป้าหมายที่กำหนด</w:t>
            </w:r>
          </w:p>
        </w:tc>
      </w:tr>
      <w:tr w:rsidR="00EB080D" w:rsidRPr="00EB080D" w14:paraId="4AC5E3DE" w14:textId="77777777" w:rsidTr="00EB080D">
        <w:trPr>
          <w:gridBefore w:val="1"/>
          <w:gridAfter w:val="2"/>
          <w:wBefore w:w="10" w:type="dxa"/>
          <w:wAfter w:w="1757" w:type="dxa"/>
          <w:trHeight w:val="2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C9974E" w14:textId="77777777" w:rsidR="00EB080D" w:rsidRPr="00EB080D" w:rsidRDefault="00EB080D" w:rsidP="00EB080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761B" w14:textId="77777777" w:rsidR="00EB080D" w:rsidRPr="00EB080D" w:rsidRDefault="00EB080D" w:rsidP="00EB080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วาดแปลงได้น้อยกว่า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</w:rPr>
              <w:t xml:space="preserve">50% </w:t>
            </w:r>
            <w:r w:rsidRPr="00EB080D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ของเป้าหมายที่กำหนด</w:t>
            </w:r>
          </w:p>
        </w:tc>
      </w:tr>
    </w:tbl>
    <w:p w14:paraId="18F4F03A" w14:textId="613A7FE0" w:rsidR="00EB080D" w:rsidRPr="00EB080D" w:rsidRDefault="00EB080D" w:rsidP="00EB080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08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4.5.2 </w:t>
      </w:r>
      <w:r w:rsidRPr="00EB08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การประชาสัมพันธ์และสร้างการรับรู้ข้อมูลข่าวสารฯ ปี </w:t>
      </w:r>
      <w:r w:rsidRPr="00EB080D">
        <w:rPr>
          <w:rFonts w:ascii="TH SarabunIT๙" w:hAnsi="TH SarabunIT๙" w:cs="TH SarabunIT๙"/>
          <w:b/>
          <w:bCs/>
          <w:spacing w:val="-4"/>
          <w:sz w:val="32"/>
          <w:szCs w:val="32"/>
        </w:rPr>
        <w:t>2565 (</w:t>
      </w:r>
      <w:r w:rsidRPr="00EB08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ตามตัวชี้วัดรอบ</w:t>
      </w:r>
      <w:r w:rsidRPr="00EB080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ที่</w:t>
      </w:r>
      <w:r w:rsidRPr="00EB08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EB080D">
        <w:rPr>
          <w:rFonts w:ascii="TH SarabunIT๙" w:hAnsi="TH SarabunIT๙" w:cs="TH SarabunIT๙"/>
          <w:b/>
          <w:bCs/>
          <w:sz w:val="32"/>
          <w:szCs w:val="32"/>
        </w:rPr>
        <w:t>1/2565)</w:t>
      </w:r>
    </w:p>
    <w:p w14:paraId="28573AEA" w14:textId="4A8E657F" w:rsidR="00EB080D" w:rsidRDefault="00EB080D" w:rsidP="00EB08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080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080D">
        <w:rPr>
          <w:rFonts w:ascii="TH SarabunIT๙" w:hAnsi="TH SarabunIT๙" w:cs="TH SarabunIT๙"/>
          <w:sz w:val="32"/>
          <w:szCs w:val="32"/>
          <w:cs/>
        </w:rPr>
        <w:t>ตามที่จังหวัด ให้อำเภอรายงานการสร้างการรับรู้ข้อมูลข่าวสารฯ การดำเนินงาน/ผลงาน</w:t>
      </w:r>
      <w:r w:rsidR="001D60DA">
        <w:rPr>
          <w:rFonts w:ascii="TH SarabunIT๙" w:hAnsi="TH SarabunIT๙" w:cs="TH SarabunIT๙"/>
          <w:sz w:val="32"/>
          <w:szCs w:val="32"/>
          <w:cs/>
        </w:rPr>
        <w:br/>
      </w:r>
      <w:r w:rsidRPr="00EB080D">
        <w:rPr>
          <w:rFonts w:ascii="TH SarabunIT๙" w:hAnsi="TH SarabunIT๙" w:cs="TH SarabunIT๙"/>
          <w:sz w:val="32"/>
          <w:szCs w:val="32"/>
          <w:cs/>
        </w:rPr>
        <w:t xml:space="preserve">ด้านการส่งเสริมการเกษตรของสำนักงานเกษตรอำเภอ อย่างต่อเนื่องเป็นประจำ ไม่น้อยกว่า </w:t>
      </w:r>
      <w:r w:rsidRPr="00EB080D">
        <w:rPr>
          <w:rFonts w:ascii="TH SarabunIT๙" w:hAnsi="TH SarabunIT๙" w:cs="TH SarabunIT๙"/>
          <w:sz w:val="32"/>
          <w:szCs w:val="32"/>
        </w:rPr>
        <w:t>20</w:t>
      </w:r>
      <w:r w:rsidRPr="00EB080D">
        <w:rPr>
          <w:rFonts w:ascii="TH SarabunIT๙" w:hAnsi="TH SarabunIT๙" w:cs="TH SarabunIT๙"/>
          <w:sz w:val="32"/>
          <w:szCs w:val="32"/>
          <w:cs/>
        </w:rPr>
        <w:t xml:space="preserve"> ข่าว/เดือน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B080D">
        <w:rPr>
          <w:rFonts w:ascii="TH SarabunIT๙" w:hAnsi="TH SarabunIT๙" w:cs="TH SarabunIT๙"/>
          <w:sz w:val="32"/>
          <w:szCs w:val="32"/>
          <w:cs/>
        </w:rPr>
        <w:t xml:space="preserve">ผ่านทางช่องทางสื่อสาร กลุ่ม </w:t>
      </w:r>
      <w:r w:rsidRPr="00EB080D">
        <w:rPr>
          <w:rFonts w:ascii="TH SarabunIT๙" w:hAnsi="TH SarabunIT๙" w:cs="TH SarabunIT๙"/>
          <w:sz w:val="32"/>
          <w:szCs w:val="32"/>
        </w:rPr>
        <w:t xml:space="preserve">Line </w:t>
      </w:r>
      <w:r w:rsidRPr="00EB080D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สำนักงานเกษตรจังหวัดแพร่ และจัดทำรายงานผลการดำเนินงานฯ </w:t>
      </w:r>
      <w:r w:rsidR="001D60DA">
        <w:rPr>
          <w:rFonts w:ascii="TH SarabunIT๙" w:hAnsi="TH SarabunIT๙" w:cs="TH SarabunIT๙"/>
          <w:sz w:val="32"/>
          <w:szCs w:val="32"/>
          <w:cs/>
        </w:rPr>
        <w:br/>
      </w:r>
      <w:r w:rsidRPr="00EB080D">
        <w:rPr>
          <w:rFonts w:ascii="TH SarabunIT๙" w:hAnsi="TH SarabunIT๙" w:cs="TH SarabunIT๙"/>
          <w:sz w:val="32"/>
          <w:szCs w:val="32"/>
          <w:cs/>
        </w:rPr>
        <w:t xml:space="preserve">ให้สำนักงานเกษตรจังหวัดทราบ </w:t>
      </w:r>
      <w:r w:rsidRPr="00EB080D">
        <w:rPr>
          <w:rFonts w:ascii="TH SarabunIT๙" w:hAnsi="TH SarabunIT๙" w:cs="TH SarabunIT๙"/>
          <w:sz w:val="32"/>
          <w:szCs w:val="32"/>
        </w:rPr>
        <w:t>2</w:t>
      </w:r>
      <w:r w:rsidRPr="00EB080D">
        <w:rPr>
          <w:rFonts w:ascii="TH SarabunIT๙" w:hAnsi="TH SarabunIT๙" w:cs="TH SarabunIT๙"/>
          <w:sz w:val="32"/>
          <w:szCs w:val="32"/>
          <w:cs/>
        </w:rPr>
        <w:t xml:space="preserve"> ครั้ง/เดือน (รอบ </w:t>
      </w:r>
      <w:r w:rsidRPr="00EB080D">
        <w:rPr>
          <w:rFonts w:ascii="TH SarabunIT๙" w:hAnsi="TH SarabunIT๙" w:cs="TH SarabunIT๙"/>
          <w:sz w:val="32"/>
          <w:szCs w:val="32"/>
        </w:rPr>
        <w:t>1 - 15 /</w:t>
      </w:r>
      <w:r w:rsidRPr="00EB080D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Pr="00EB080D">
        <w:rPr>
          <w:rFonts w:ascii="TH SarabunIT๙" w:hAnsi="TH SarabunIT๙" w:cs="TH SarabunIT๙"/>
          <w:sz w:val="32"/>
          <w:szCs w:val="32"/>
        </w:rPr>
        <w:t xml:space="preserve">16 - 31) </w:t>
      </w:r>
      <w:r w:rsidRPr="00EB080D">
        <w:rPr>
          <w:rFonts w:ascii="TH SarabunIT๙" w:hAnsi="TH SarabunIT๙" w:cs="TH SarabunIT๙"/>
          <w:sz w:val="32"/>
          <w:szCs w:val="32"/>
          <w:cs/>
        </w:rPr>
        <w:t>ซึ่งทุกอำเภอรายงานผลครบถ้วนตามกำหนด</w:t>
      </w:r>
    </w:p>
    <w:p w14:paraId="7519283E" w14:textId="4C28F9A2" w:rsidR="00EB080D" w:rsidRDefault="00EB080D" w:rsidP="006270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0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4.5.3 </w:t>
      </w:r>
      <w:r w:rsidR="001D60DA" w:rsidRPr="001D6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ผลการคัดเลือกเกษตรกร บุคคลทางการเกษตรและสถาบันเกษตรกรดีเด่น </w:t>
      </w:r>
      <w:r w:rsidR="001D60D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D60DA" w:rsidRPr="001D6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ระดับจังหวัด ประจำปี </w:t>
      </w:r>
      <w:r w:rsidR="001D60DA" w:rsidRPr="001D60DA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3BC0A40E" w14:textId="5041F312" w:rsidR="001D60DA" w:rsidRPr="001D60DA" w:rsidRDefault="001D60DA" w:rsidP="001D60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60DA">
        <w:rPr>
          <w:rFonts w:ascii="TH SarabunIT๙" w:hAnsi="TH SarabunIT๙" w:cs="TH SarabunIT๙"/>
          <w:sz w:val="32"/>
          <w:szCs w:val="32"/>
          <w:cs/>
        </w:rPr>
        <w:t xml:space="preserve">ตามที่จังหวัดแพร่ โดยสำนักงานเกษตรจังหวัดแพร่ ได้ดำเนินการคัดเลือกเกษตรกร บุคคลทางการเกษตรและสถาบันเกษตรกรดีเด่น ระดับจังหวัด ประจำปี </w:t>
      </w:r>
      <w:r w:rsidRPr="001D60DA">
        <w:rPr>
          <w:rFonts w:ascii="TH SarabunIT๙" w:hAnsi="TH SarabunIT๙" w:cs="TH SarabunIT๙"/>
          <w:sz w:val="32"/>
          <w:szCs w:val="32"/>
        </w:rPr>
        <w:t>2565</w:t>
      </w:r>
      <w:r w:rsidRPr="001D60DA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1D60DA">
        <w:rPr>
          <w:rFonts w:ascii="TH SarabunIT๙" w:hAnsi="TH SarabunIT๙" w:cs="TH SarabunIT๙"/>
          <w:sz w:val="32"/>
          <w:szCs w:val="32"/>
        </w:rPr>
        <w:t>3</w:t>
      </w:r>
      <w:r w:rsidRPr="001D60DA">
        <w:rPr>
          <w:rFonts w:ascii="TH SarabunIT๙" w:hAnsi="TH SarabunIT๙" w:cs="TH SarabunIT๙"/>
          <w:sz w:val="32"/>
          <w:szCs w:val="32"/>
          <w:cs/>
        </w:rPr>
        <w:t xml:space="preserve"> ประเภท </w:t>
      </w:r>
      <w:r w:rsidRPr="001D60DA">
        <w:rPr>
          <w:rFonts w:ascii="TH SarabunIT๙" w:hAnsi="TH SarabunIT๙" w:cs="TH SarabunIT๙"/>
          <w:sz w:val="32"/>
          <w:szCs w:val="32"/>
        </w:rPr>
        <w:t>8</w:t>
      </w:r>
      <w:r w:rsidRPr="001D60DA">
        <w:rPr>
          <w:rFonts w:ascii="TH SarabunIT๙" w:hAnsi="TH SarabunIT๙" w:cs="TH SarabunIT๙"/>
          <w:sz w:val="32"/>
          <w:szCs w:val="32"/>
          <w:cs/>
        </w:rPr>
        <w:t xml:space="preserve"> สาขา ได้แก่ เกษตรกรดีเด่นสาขาอาชีพทำสวน เกษตรกรดีเด่นสาขาอาชีพทำไร่ เกษตรกรดีเด่นสาขาอาชีพไร่นาสวนผสม สมาชิกกลุ่ม</w:t>
      </w:r>
      <w:proofErr w:type="spellStart"/>
      <w:r w:rsidRPr="001D60DA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hAnsi="TH SarabunIT๙" w:cs="TH SarabunIT๙"/>
          <w:sz w:val="32"/>
          <w:szCs w:val="32"/>
          <w:cs/>
        </w:rPr>
        <w:t>เกษตรกร ที่ปรึกษากลุ่ม</w:t>
      </w:r>
      <w:proofErr w:type="spellStart"/>
      <w:r w:rsidRPr="001D60DA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hAnsi="TH SarabunIT๙" w:cs="TH SarabunIT๙"/>
          <w:sz w:val="32"/>
          <w:szCs w:val="32"/>
          <w:cs/>
        </w:rPr>
        <w:t>เกษตรกร กลุ่ม</w:t>
      </w:r>
      <w:proofErr w:type="spellStart"/>
      <w:r w:rsidRPr="001D60DA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hAnsi="TH SarabunIT๙" w:cs="TH SarabunIT๙"/>
          <w:sz w:val="32"/>
          <w:szCs w:val="32"/>
          <w:cs/>
        </w:rPr>
        <w:t xml:space="preserve">เกษตรกร กลุ่มแม่บ้านเกษตรกร และ </w:t>
      </w:r>
      <w:r w:rsidRPr="001D60DA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1D60DA">
        <w:rPr>
          <w:rFonts w:ascii="TH SarabunIT๙" w:hAnsi="TH SarabunIT๙" w:cs="TH SarabunIT๙"/>
          <w:sz w:val="32"/>
          <w:szCs w:val="32"/>
          <w:cs/>
        </w:rPr>
        <w:t>เพื่อส่งเข้ารับการคัดเลือกในระดับเขตและระดับประเทศต่อไป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CD3A441" w14:textId="5DCA17A4" w:rsidR="001D60DA" w:rsidRDefault="001D60DA" w:rsidP="001D60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60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D60DA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สำนักงานเกษตรจังหวัดแพร่ ได้ดำเนินการคัดเลือกกิจกรรมต่างๆ ในระดับจังหวัดเรียบร้อยแล้ว</w:t>
      </w:r>
      <w:r w:rsidRPr="001D60DA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จึงขอประกาศผลการคัดเลือกเกษตรกร บุคคลทางการเกษตร และสถาบันเกษตรกรดีเด่น ระดับจังหวัด ประจำปี </w:t>
      </w:r>
      <w:r w:rsidRPr="001D60DA">
        <w:rPr>
          <w:rFonts w:ascii="TH SarabunIT๙" w:hAnsi="TH SarabunIT๙" w:cs="TH SarabunIT๙"/>
          <w:sz w:val="32"/>
          <w:szCs w:val="32"/>
        </w:rPr>
        <w:t>256</w:t>
      </w:r>
      <w:r w:rsidRPr="001D60DA">
        <w:rPr>
          <w:rFonts w:ascii="TH SarabunIT๙" w:hAnsi="TH SarabunIT๙" w:cs="TH SarabunIT๙"/>
          <w:sz w:val="32"/>
          <w:szCs w:val="32"/>
          <w:cs/>
        </w:rPr>
        <w:t xml:space="preserve">๕ (ประกาศ ณ วันที่ </w:t>
      </w:r>
      <w:r w:rsidRPr="001D60DA">
        <w:rPr>
          <w:rFonts w:ascii="TH SarabunIT๙" w:hAnsi="TH SarabunIT๙" w:cs="TH SarabunIT๙"/>
          <w:sz w:val="32"/>
          <w:szCs w:val="32"/>
        </w:rPr>
        <w:t>21</w:t>
      </w:r>
      <w:r w:rsidRPr="001D60DA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Pr="001D60DA">
        <w:rPr>
          <w:rFonts w:ascii="TH SarabunIT๙" w:hAnsi="TH SarabunIT๙" w:cs="TH SarabunIT๙"/>
          <w:sz w:val="32"/>
          <w:szCs w:val="32"/>
        </w:rPr>
        <w:t>2565)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799DD8D" w14:textId="77777777" w:rsidR="001D60DA" w:rsidRPr="001D60DA" w:rsidRDefault="001D60DA" w:rsidP="001D60DA">
      <w:pPr>
        <w:pStyle w:val="af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ประเภทเกษตรกรดีเด่น </w:t>
      </w:r>
    </w:p>
    <w:p w14:paraId="04D53574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1.1 สาขาอาชีพทำสวน</w:t>
      </w:r>
    </w:p>
    <w:p w14:paraId="027064B5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อันดับที่ 1 นาย</w:t>
      </w:r>
      <w:proofErr w:type="spellStart"/>
      <w:r w:rsidRPr="001D60D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เดชฐาปณินท์</w:t>
      </w:r>
      <w:proofErr w:type="spellEnd"/>
      <w:r w:rsidRPr="001D60D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</w:t>
      </w:r>
      <w:proofErr w:type="spellStart"/>
      <w:r w:rsidRPr="001D60D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ฉิม</w:t>
      </w:r>
      <w:proofErr w:type="spellEnd"/>
      <w:r w:rsidRPr="001D60D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ภารสริ</w:t>
      </w:r>
      <w:proofErr w:type="spellStart"/>
      <w:r w:rsidRPr="001D60D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นทร์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บ้านเลขที่ 99/5 หมู่ 3 ตำบลบ้านถิ่น</w:t>
      </w:r>
    </w:p>
    <w:p w14:paraId="2CD424C2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อำเภอเมืองแพร่ จังหวัดแพร่</w:t>
      </w:r>
    </w:p>
    <w:p w14:paraId="6192F860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อันดับที่ 2 นาง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สุนัน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ทา ใบ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เเก้ว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บ้านเลขที่ 108 หมู่ที่ 6 ตำบลแม่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เกิ๋ง</w:t>
      </w:r>
      <w:proofErr w:type="spellEnd"/>
    </w:p>
    <w:p w14:paraId="5E4F59CF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อำเภอวังชิ้น จังหวัดแพร่</w:t>
      </w:r>
    </w:p>
    <w:p w14:paraId="2535395C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อันดับที่ 3 นางละมัย กวางเต้น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บ้านเลขที่ 206 หมู่ที่ 1 ตำบลแม่คำมี</w:t>
      </w:r>
    </w:p>
    <w:p w14:paraId="05E64C20" w14:textId="77777777" w:rsidR="001D60DA" w:rsidRPr="001D60DA" w:rsidRDefault="001D60DA" w:rsidP="001D60DA">
      <w:pPr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อำเภอหนองม่วงไข่ จังหวัดแพร่</w:t>
      </w:r>
    </w:p>
    <w:p w14:paraId="6F0328F6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ชมเชย นายพิทักษ์ สุขล้วน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บ้านเลขที่ 50/5 หมู่ที่ 5 ตำบลทุ่งแล้ง</w:t>
      </w:r>
    </w:p>
    <w:p w14:paraId="67474E31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อำเภอลอง จังหวัดแพร่</w:t>
      </w:r>
    </w:p>
    <w:p w14:paraId="358F8C23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1.2 สาขาอาชีพทำไร่</w:t>
      </w:r>
    </w:p>
    <w:p w14:paraId="5EFFE87D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1 นางกาญจนา 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ชมภู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วิเศษ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บ้านเลขที่ 282/3 หมู่ที่ 10 ตำบลนาพูน</w:t>
      </w:r>
    </w:p>
    <w:p w14:paraId="1A86F215" w14:textId="77777777" w:rsidR="001D60DA" w:rsidRPr="001D60DA" w:rsidRDefault="001D60DA" w:rsidP="001D60DA">
      <w:pPr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อำเภอวังชิ้น จังหวัดแพร่</w:t>
      </w:r>
    </w:p>
    <w:p w14:paraId="4601CDF8" w14:textId="77777777" w:rsidR="001D60DA" w:rsidRPr="001D60DA" w:rsidRDefault="001D60DA" w:rsidP="001D60DA">
      <w:pPr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อันดับที่ 2 นาง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ยุพิน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วังประชุม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บ้านเลขที่ 126/2 หมู่ที่ 1 ตำบลทุ่ง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แค้ว</w:t>
      </w:r>
      <w:proofErr w:type="spellEnd"/>
    </w:p>
    <w:p w14:paraId="4E4781BA" w14:textId="77777777" w:rsidR="001D60DA" w:rsidRPr="001D60DA" w:rsidRDefault="001D60DA" w:rsidP="001D60DA">
      <w:pPr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อำเภอหนองม่วงไข่ จังหวัดแพร่</w:t>
      </w:r>
    </w:p>
    <w:p w14:paraId="2848A639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3 นายเกรียงศักดิ์ 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ต้า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ลินิชัย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บ้านเลขที่ 45 หมู่ที่ 8 ตำบลเวียง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ต้า</w:t>
      </w:r>
      <w:proofErr w:type="spellEnd"/>
    </w:p>
    <w:p w14:paraId="061D9088" w14:textId="77777777" w:rsidR="001D60DA" w:rsidRPr="001D60DA" w:rsidRDefault="001D60DA" w:rsidP="001D60DA">
      <w:pPr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อำเภอลอง จังหวัดแพร่</w:t>
      </w:r>
    </w:p>
    <w:p w14:paraId="373E713F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60DA">
        <w:rPr>
          <w:rFonts w:ascii="TH SarabunIT๙" w:eastAsia="Calibri" w:hAnsi="TH SarabunIT๙" w:cs="TH SarabunIT๙"/>
          <w:b/>
          <w:bCs/>
          <w:sz w:val="32"/>
          <w:szCs w:val="32"/>
        </w:rPr>
        <w:t>1.3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สาขาอาชีพไร่นาสวนผสม</w:t>
      </w:r>
    </w:p>
    <w:p w14:paraId="718B4E6F" w14:textId="77777777" w:rsidR="001D60DA" w:rsidRPr="001D60DA" w:rsidRDefault="001D60DA" w:rsidP="006270AA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นาง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อัมพ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วัน รุ่งเรืองเลิศ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79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ตำบลป่าแดง</w:t>
      </w:r>
    </w:p>
    <w:p w14:paraId="084CDC48" w14:textId="77777777" w:rsidR="001D60DA" w:rsidRPr="001D60DA" w:rsidRDefault="001D60DA" w:rsidP="006270AA">
      <w:pPr>
        <w:spacing w:line="216" w:lineRule="auto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อำเภอเมืองแพร่ จังหวัดแพร่</w:t>
      </w:r>
    </w:p>
    <w:p w14:paraId="07AB75A0" w14:textId="77777777" w:rsidR="001D60DA" w:rsidRPr="001D60DA" w:rsidRDefault="001D60DA" w:rsidP="006270AA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2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นายสุริยา ขันแก้ว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137/1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11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ตำบลห้วยอ้อ</w:t>
      </w:r>
    </w:p>
    <w:p w14:paraId="57CC28D5" w14:textId="77777777" w:rsidR="001D60DA" w:rsidRPr="001D60DA" w:rsidRDefault="001D60DA" w:rsidP="006270AA">
      <w:pPr>
        <w:spacing w:line="216" w:lineRule="auto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อำเภอลอง จังหวัดแพร่</w:t>
      </w:r>
    </w:p>
    <w:p w14:paraId="4E474593" w14:textId="77777777" w:rsidR="001D60DA" w:rsidRPr="001D60DA" w:rsidRDefault="001D60DA" w:rsidP="006270AA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3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นายพนมพันธ์  โชคอำนวยพร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164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3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ตำบลน้ำเลา</w:t>
      </w:r>
    </w:p>
    <w:p w14:paraId="1F44FC36" w14:textId="77777777" w:rsidR="001D60DA" w:rsidRPr="001D60DA" w:rsidRDefault="001D60DA" w:rsidP="006270AA">
      <w:pPr>
        <w:spacing w:line="216" w:lineRule="auto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อำเภอร้องกวาง จังหวัดแพร่</w:t>
      </w:r>
    </w:p>
    <w:p w14:paraId="348C54FF" w14:textId="77777777" w:rsidR="001D60DA" w:rsidRPr="001D60DA" w:rsidRDefault="001D60DA" w:rsidP="006270AA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ชมเชย นาย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พงษ์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ศักดิ์ สุวรรณพงศ์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84/8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ตำบลสูงเม่น</w:t>
      </w:r>
    </w:p>
    <w:p w14:paraId="06A58904" w14:textId="77777777" w:rsidR="001D60DA" w:rsidRPr="001D60DA" w:rsidRDefault="001D60DA" w:rsidP="006270AA">
      <w:pPr>
        <w:spacing w:line="216" w:lineRule="auto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อำเภอสูงเม่น จังหวัดแพร่</w:t>
      </w:r>
    </w:p>
    <w:p w14:paraId="178611C8" w14:textId="77777777" w:rsidR="001D60DA" w:rsidRPr="001D60DA" w:rsidRDefault="001D60DA" w:rsidP="006270AA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ชมเชย นายสมนึก แก้วตีน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258/1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ตำบลหนองม่วงไข่</w:t>
      </w:r>
    </w:p>
    <w:p w14:paraId="0D64E965" w14:textId="77777777" w:rsidR="001D60DA" w:rsidRPr="001D60DA" w:rsidRDefault="001D60DA" w:rsidP="006270AA">
      <w:pPr>
        <w:spacing w:line="216" w:lineRule="auto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อำเภอหนองม่วงไข่ จังหวัดแพร่</w:t>
      </w:r>
    </w:p>
    <w:p w14:paraId="735A82F5" w14:textId="77777777" w:rsidR="001D60DA" w:rsidRPr="001D60DA" w:rsidRDefault="001D60DA" w:rsidP="006270AA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ชมเชย นายสมชาย ไชยเขียว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108/2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2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ตำบลวังชิ้น</w:t>
      </w:r>
    </w:p>
    <w:p w14:paraId="725EE4D7" w14:textId="3CF2B88A" w:rsidR="001D60DA" w:rsidRDefault="001D60DA" w:rsidP="006270AA">
      <w:pPr>
        <w:spacing w:line="21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อำเภอวังชิ้น จังหวัดแพร่</w:t>
      </w:r>
    </w:p>
    <w:p w14:paraId="4333D7E2" w14:textId="2649C412" w:rsidR="001D60DA" w:rsidRPr="001D60DA" w:rsidRDefault="001D60DA" w:rsidP="001D60DA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ประเภทบุคคลทางการเกษตรดีเด่น</w:t>
      </w:r>
    </w:p>
    <w:p w14:paraId="36EDC23C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2.1 สาขาสมาชิกกลุ่ม</w:t>
      </w:r>
      <w:proofErr w:type="spellStart"/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เกษตรกร</w:t>
      </w:r>
    </w:p>
    <w:p w14:paraId="5A413610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อันดับที่ 1 นายชลกร สร้อยเพชร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สมาชิกกลุ่ม</w:t>
      </w:r>
      <w:proofErr w:type="spellStart"/>
      <w:r w:rsidRPr="001D60D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เกษตรกรโรงเรียนราชประชานุเคราะห์ ๒๕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ตำบลแม่ยางตาล อำเภอร้องกวาง จังหวัดแพร่   </w:t>
      </w:r>
    </w:p>
    <w:p w14:paraId="12C3DB7B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อันดับที่ ๒ เด็กชายเจษฎา สืบเสน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เกษตรกรโรงเรียนชุมชนบ้านเหมืองหม้อ </w:t>
      </w:r>
    </w:p>
    <w:p w14:paraId="7EC7C516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(เหมืองหม้อสามัคคี) ตำบลเหมืองหม้อ อำเภอเมืองแพร่ </w:t>
      </w:r>
    </w:p>
    <w:p w14:paraId="50E0E12A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จังหวัดแพร่ </w:t>
      </w:r>
    </w:p>
    <w:p w14:paraId="5E2AF1FB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อันดับที่ ๓ เด็ก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ชายอ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ชิตะ โชตินอก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เกษตรกรโรงเรียนบ้านปงหัวหาด </w:t>
      </w:r>
    </w:p>
    <w:p w14:paraId="30920F57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ตำบลบ้านปง อำเภอสูงเม่น จังหวัดแพร่             </w:t>
      </w:r>
    </w:p>
    <w:p w14:paraId="6E633852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2.2 สาขาที่ปรึกษากลุ่ม</w:t>
      </w:r>
      <w:proofErr w:type="spellStart"/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เกษตรกร</w:t>
      </w:r>
    </w:p>
    <w:p w14:paraId="6F749913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อันดับที่ 1 นางสาว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อัมธิ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กา 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หลวงติ๊บ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ที่</w:t>
      </w:r>
      <w:r w:rsidRPr="001D60DA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ปรึกษากลุ่ม</w:t>
      </w:r>
      <w:proofErr w:type="spellStart"/>
      <w:r w:rsidRPr="001D60DA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เกษตรกรโรงเรียนราชประชานุเคราะห์ ๒๕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ตำบลแม่ยางตาล อำเภอร้องกวาง จังหวัดแพร่   </w:t>
      </w:r>
    </w:p>
    <w:p w14:paraId="67214E55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อันดับที่ ๒ นางกนกพรรณ จันทร์เดช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เกษตรกรโรงเรียนชุมชนบ้านเหมืองหม้อ </w:t>
      </w:r>
    </w:p>
    <w:p w14:paraId="03C70A65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(เหมืองหม้อสามัคคี) ตำบลเหมืองหม้อ อำเภอเมืองแพร่ </w:t>
      </w:r>
    </w:p>
    <w:p w14:paraId="05E66D4E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จังหวัดแพร่ </w:t>
      </w:r>
    </w:p>
    <w:p w14:paraId="73FC0E0B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อันดับที่ ๓ นาย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ธี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ระพงศ์ พานทอง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เกษตรกรโรงเรียนบ้านปงหัวหาด </w:t>
      </w:r>
    </w:p>
    <w:p w14:paraId="27B3AB7E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ตำบลบ้านปง อำเภอสูงเม่น จังหวัดแพร่             </w:t>
      </w:r>
    </w:p>
    <w:p w14:paraId="32C6BF0A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ชมเชย นายเกียรติภูมิ ประ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สุทธิ์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เกษตรกรโรงเรียนบ้านหนุนเหนือ </w:t>
      </w:r>
    </w:p>
    <w:p w14:paraId="0D9BBA4D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(แสงศรีวิทยา) ตำบลบ้านหนุน อำเภอสอง จังหวัดแพร่</w:t>
      </w:r>
    </w:p>
    <w:p w14:paraId="2A46E362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60DA">
        <w:rPr>
          <w:rFonts w:ascii="TH SarabunIT๙" w:eastAsia="Calibri" w:hAnsi="TH SarabunIT๙" w:cs="TH SarabunIT๙"/>
          <w:b/>
          <w:bCs/>
          <w:sz w:val="32"/>
          <w:szCs w:val="32"/>
        </w:rPr>
        <w:t>2.3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สาขา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Smart Farmer </w:t>
      </w:r>
    </w:p>
    <w:p w14:paraId="7C8DDE0C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อันดับที่ ๑ นาย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วุ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ทธิ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พงษ์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เมืองมูล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9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6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สรอย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98C5C15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อำเภอวังชิ้น จังหวัดแพร่</w:t>
      </w:r>
    </w:p>
    <w:p w14:paraId="48B576DB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2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นาย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วร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ชัย หลวงขัน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29/2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5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ตำบลไผ่โทน </w:t>
      </w:r>
    </w:p>
    <w:p w14:paraId="749D989B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อำเภอร้องกวาง จังหวัดแพร่</w:t>
      </w:r>
    </w:p>
    <w:p w14:paraId="5CF46579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3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นางอำพันธ์ ศรีจันทร์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143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ตำบลบ้านกวาง </w:t>
      </w:r>
    </w:p>
    <w:p w14:paraId="26E5B3D7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อำเภอสูงเม่น จังหวัดแพร่</w:t>
      </w:r>
    </w:p>
    <w:p w14:paraId="553113A0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ชมเชย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นาย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พงษ์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พันธ์ ติแก้ว  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123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7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ตำบลหัวทุ่ง </w:t>
      </w:r>
    </w:p>
    <w:p w14:paraId="56CAB6C4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อำเภอลอง จังหวัดแพร่</w:t>
      </w:r>
    </w:p>
    <w:p w14:paraId="39D26EA5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ชมเชย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นางวันดี สุ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คนธ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มาลี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บ้านเลขที่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74/1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6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ตำบลบ้านหนุน </w:t>
      </w:r>
    </w:p>
    <w:p w14:paraId="58EB89EE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อำเภอสอง จังหวัดแพร่</w:t>
      </w:r>
    </w:p>
    <w:p w14:paraId="5F174F11" w14:textId="0E620E25" w:rsidR="001D60DA" w:rsidRPr="001D60DA" w:rsidRDefault="001D60DA" w:rsidP="001D60DA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ประเภทสถาบันเกษตรกรดีเด่น</w:t>
      </w:r>
    </w:p>
    <w:p w14:paraId="1C4136B0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60D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3.1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สาขากลุ่มแม่บ้านเกษตรกร</w:t>
      </w:r>
    </w:p>
    <w:p w14:paraId="0CDBCCEA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กลุ่มแม่บ้านเกษตรกรบ้านต้นห้า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750F1B7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8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ตำบลป่า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แมต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อำเภอเมืองแพร่ จังหวัดแพร่</w:t>
      </w:r>
    </w:p>
    <w:p w14:paraId="2755E8FA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กลุ่มแม่บ้านเกษตรกรบ้านบ่อแก้ว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5D77D16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10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ตำบลไทรย้อย อำเภอเด่นชัย จังหวัดแพร่</w:t>
      </w:r>
    </w:p>
    <w:p w14:paraId="56E68CA8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กลุ่มแม่บ้านเกษตรกรบ้านร่อง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กาศ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ใต้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7E2E57E0" w14:textId="3AEC4937" w:rsid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5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ตำบลร่อง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กาศ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อำเภอสูงเม่น จังหวัดแพร่</w:t>
      </w:r>
    </w:p>
    <w:p w14:paraId="58D60371" w14:textId="77777777" w:rsidR="006270AA" w:rsidRPr="001D60DA" w:rsidRDefault="006270A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2EE37E4" w14:textId="77777777" w:rsidR="001D60DA" w:rsidRPr="001D60DA" w:rsidRDefault="001D60DA" w:rsidP="001D60DA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60DA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3.2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สาขากลุ่ม</w:t>
      </w:r>
      <w:proofErr w:type="spellStart"/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เกษตรกร</w:t>
      </w:r>
    </w:p>
    <w:p w14:paraId="17E30810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เกษตรกรโรงเรียนราชประชานุเคราะห์ ๒๕ จังหวัดแพร่ </w:t>
      </w:r>
    </w:p>
    <w:p w14:paraId="7BB9064E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ตำบลแม่ยางตาล อำเภอร้องกวาง จังหวัดแพร่</w:t>
      </w:r>
    </w:p>
    <w:p w14:paraId="0433DCE5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เกษตรกรโรงเรียนชุมชนบ้านเหมืองหม้อ (เหมืองหม้อสามัคคี) </w:t>
      </w:r>
    </w:p>
    <w:p w14:paraId="54ADE8B9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ตำบลเหมืองหม้อ อำเภอเมืองแพร่ จังหวัดแพร่</w:t>
      </w:r>
    </w:p>
    <w:p w14:paraId="2EC5EF81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เกษตรกรโรงเรียนบ้านปงหัวหาด </w:t>
      </w:r>
    </w:p>
    <w:p w14:paraId="7A81E9B9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ตำบลบ้านปง อำเภอสูงเม่น จังหวัดแพร่             </w:t>
      </w:r>
    </w:p>
    <w:p w14:paraId="64F05172" w14:textId="77777777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ชมเชย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เกษตรกรโรงเรียนบ้านหนุนเหนือ (แสงศรีวิทยา)   </w:t>
      </w:r>
    </w:p>
    <w:p w14:paraId="469E551B" w14:textId="254EDDCB" w:rsidR="001D60DA" w:rsidRPr="001D60DA" w:rsidRDefault="001D60DA" w:rsidP="001D60DA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ตำบลบ้านหนุน อำเภอสอง จังหวัดแพร่</w:t>
      </w:r>
    </w:p>
    <w:p w14:paraId="52DA8B8A" w14:textId="77777777" w:rsidR="001D60DA" w:rsidRPr="00A1472F" w:rsidRDefault="00EB080D" w:rsidP="006270AA">
      <w:pPr>
        <w:spacing w:before="1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4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4.5.4 </w:t>
      </w:r>
      <w:r w:rsidR="001D60DA" w:rsidRPr="00A1472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การสนับสนุนต้นพันธุ์กระท่อม</w:t>
      </w:r>
    </w:p>
    <w:p w14:paraId="379B55B8" w14:textId="086D11EB" w:rsidR="00EB080D" w:rsidRDefault="001D60DA" w:rsidP="00FA3A20">
      <w:pPr>
        <w:spacing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60DA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1423F" w:rsidRPr="0081423F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สำนักงานเกษตรจังหวัดแพร่  ได้รับการประสานงานจากศูนย์ขยายพันธุ์พืชที่ 8 </w:t>
      </w:r>
      <w:r w:rsidR="0081423F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จังหวัดลำพูน </w:t>
      </w:r>
      <w:r w:rsidR="0081423F" w:rsidRPr="0081423F">
        <w:rPr>
          <w:rFonts w:ascii="TH SarabunPSK" w:eastAsia="Calibri" w:hAnsi="TH SarabunPSK" w:cs="TH SarabunPSK"/>
          <w:sz w:val="32"/>
          <w:szCs w:val="32"/>
          <w:cs/>
        </w:rPr>
        <w:t>เรื่องการดำเนินโครงการผลิตและขยายต้นกล้ากระท่อมพันธุ์ดี  โดยมีเป้าหมายการผลิตต้นกระท่อมพันธุ์ก้านแดงรวมทั้งสิ้น 10</w:t>
      </w:r>
      <w:r w:rsidR="0081423F" w:rsidRPr="0081423F">
        <w:rPr>
          <w:rFonts w:ascii="TH SarabunPSK" w:eastAsia="Calibri" w:hAnsi="TH SarabunPSK" w:cs="TH SarabunPSK"/>
          <w:sz w:val="32"/>
          <w:szCs w:val="32"/>
        </w:rPr>
        <w:t>,</w:t>
      </w:r>
      <w:r w:rsidR="0081423F">
        <w:rPr>
          <w:rFonts w:ascii="TH SarabunPSK" w:eastAsia="Calibri" w:hAnsi="TH SarabunPSK" w:cs="TH SarabunPSK"/>
          <w:sz w:val="32"/>
          <w:szCs w:val="32"/>
          <w:cs/>
        </w:rPr>
        <w:t>000 ต้น</w:t>
      </w:r>
      <w:r w:rsidR="0081423F" w:rsidRPr="0081423F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เพื่อสนับสนุนเกษตรกรในพื้</w:t>
      </w:r>
      <w:r w:rsidR="0081423F">
        <w:rPr>
          <w:rFonts w:ascii="TH SarabunPSK" w:eastAsia="Calibri" w:hAnsi="TH SarabunPSK" w:cs="TH SarabunPSK"/>
          <w:sz w:val="32"/>
          <w:szCs w:val="32"/>
          <w:cs/>
        </w:rPr>
        <w:t xml:space="preserve">นที่รับผิดชอบ 8 จังหวัด </w:t>
      </w:r>
      <w:r w:rsidR="0081423F" w:rsidRPr="0081423F">
        <w:rPr>
          <w:rFonts w:ascii="TH SarabunPSK" w:eastAsia="Calibri" w:hAnsi="TH SarabunPSK" w:cs="TH SarabunPSK"/>
          <w:sz w:val="32"/>
          <w:szCs w:val="32"/>
          <w:cs/>
        </w:rPr>
        <w:t>และจังหวัดแพร่ได้รับการสนับสนุนต้นพันธุ์กระท่อม จำนวน 720 ต้น  โดยสนับสนุนการดำเนินของโครงการศูนย์เรียนรู้การเพิ่ม</w:t>
      </w:r>
      <w:r w:rsidR="0081423F" w:rsidRPr="0081423F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ประสิทธิภาพการผลิตสินค้าเกษตร (</w:t>
      </w:r>
      <w:proofErr w:type="spellStart"/>
      <w:r w:rsidR="0081423F" w:rsidRPr="0081423F">
        <w:rPr>
          <w:rFonts w:ascii="TH SarabunPSK" w:eastAsia="Calibri" w:hAnsi="TH SarabunPSK" w:cs="TH SarabunPSK"/>
          <w:spacing w:val="-4"/>
          <w:sz w:val="32"/>
          <w:szCs w:val="32"/>
          <w:cs/>
        </w:rPr>
        <w:t>ศพก</w:t>
      </w:r>
      <w:proofErr w:type="spellEnd"/>
      <w:r w:rsidR="0081423F" w:rsidRPr="0081423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.) มีเป้าหมายสนับสนุนต้นพันธุ์กระท่อมให้แก่สมาชิก </w:t>
      </w:r>
      <w:proofErr w:type="spellStart"/>
      <w:r w:rsidR="0081423F" w:rsidRPr="0081423F">
        <w:rPr>
          <w:rFonts w:ascii="TH SarabunPSK" w:eastAsia="Calibri" w:hAnsi="TH SarabunPSK" w:cs="TH SarabunPSK"/>
          <w:spacing w:val="-4"/>
          <w:sz w:val="32"/>
          <w:szCs w:val="32"/>
          <w:cs/>
        </w:rPr>
        <w:t>ศพก</w:t>
      </w:r>
      <w:proofErr w:type="spellEnd"/>
      <w:r w:rsidR="0081423F" w:rsidRPr="0081423F">
        <w:rPr>
          <w:rFonts w:ascii="TH SarabunPSK" w:eastAsia="Calibri" w:hAnsi="TH SarabunPSK" w:cs="TH SarabunPSK"/>
          <w:spacing w:val="-4"/>
          <w:sz w:val="32"/>
          <w:szCs w:val="32"/>
          <w:cs/>
        </w:rPr>
        <w:t>. อำเภอละ</w:t>
      </w:r>
      <w:r w:rsidR="0081423F">
        <w:rPr>
          <w:rFonts w:ascii="TH SarabunPSK" w:eastAsia="Calibri" w:hAnsi="TH SarabunPSK" w:cs="TH SarabunPSK"/>
          <w:sz w:val="32"/>
          <w:szCs w:val="32"/>
          <w:cs/>
        </w:rPr>
        <w:t xml:space="preserve"> 30 ราย</w:t>
      </w:r>
      <w:r w:rsidR="0081423F" w:rsidRPr="0081423F">
        <w:rPr>
          <w:rFonts w:ascii="TH SarabunPSK" w:eastAsia="Calibri" w:hAnsi="TH SarabunPSK" w:cs="TH SarabunPSK"/>
          <w:sz w:val="32"/>
          <w:szCs w:val="32"/>
          <w:cs/>
        </w:rPr>
        <w:t xml:space="preserve"> จำนวน 3 ต้นต่อราย ซึ่งได้รับประสานจากศูนย์ขยายพันธุ์พืชที่ 8 จังหวัดลำพูนเรื่องแผนการจัดส่ง</w:t>
      </w:r>
      <w:r w:rsidR="0081423F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81423F" w:rsidRPr="0081423F">
        <w:rPr>
          <w:rFonts w:ascii="TH SarabunPSK" w:eastAsia="Calibri" w:hAnsi="TH SarabunPSK" w:cs="TH SarabunPSK"/>
          <w:sz w:val="32"/>
          <w:szCs w:val="32"/>
          <w:cs/>
        </w:rPr>
        <w:t>ต้นพันธุ์กระท่อม  โดยจะจัดส่งในวันที่ 4 มีนาคม 2565 มีกำหนดส่งมอบ 3 จุด ตามเป้าหมายการจัดสรร</w:t>
      </w:r>
      <w:r w:rsidR="008142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1423F" w:rsidRPr="0081423F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tbl>
      <w:tblPr>
        <w:tblStyle w:val="a7"/>
        <w:tblW w:w="9224" w:type="dxa"/>
        <w:tblLook w:val="04A0" w:firstRow="1" w:lastRow="0" w:firstColumn="1" w:lastColumn="0" w:noHBand="0" w:noVBand="1"/>
      </w:tblPr>
      <w:tblGrid>
        <w:gridCol w:w="1786"/>
        <w:gridCol w:w="1252"/>
        <w:gridCol w:w="2602"/>
        <w:gridCol w:w="1902"/>
        <w:gridCol w:w="1682"/>
      </w:tblGrid>
      <w:tr w:rsidR="0081423F" w:rsidRPr="009E40E3" w14:paraId="2EC4D94A" w14:textId="77777777" w:rsidTr="008A172F">
        <w:tc>
          <w:tcPr>
            <w:tcW w:w="1786" w:type="dxa"/>
          </w:tcPr>
          <w:p w14:paraId="50018476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252" w:type="dxa"/>
          </w:tcPr>
          <w:p w14:paraId="65438087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602" w:type="dxa"/>
          </w:tcPr>
          <w:p w14:paraId="69A696D4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902" w:type="dxa"/>
          </w:tcPr>
          <w:p w14:paraId="36F53069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อำเภอเป้าหมาย</w:t>
            </w:r>
          </w:p>
        </w:tc>
        <w:tc>
          <w:tcPr>
            <w:tcW w:w="1682" w:type="dxa"/>
          </w:tcPr>
          <w:p w14:paraId="774F0D79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0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(ต้น)</w:t>
            </w:r>
          </w:p>
        </w:tc>
      </w:tr>
      <w:tr w:rsidR="0081423F" w:rsidRPr="009E40E3" w14:paraId="3176EB18" w14:textId="77777777" w:rsidTr="008A172F">
        <w:tc>
          <w:tcPr>
            <w:tcW w:w="1786" w:type="dxa"/>
          </w:tcPr>
          <w:p w14:paraId="50D0A8F3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4 มีนาคม 2565</w:t>
            </w:r>
          </w:p>
        </w:tc>
        <w:tc>
          <w:tcPr>
            <w:tcW w:w="1252" w:type="dxa"/>
          </w:tcPr>
          <w:p w14:paraId="6FEE4D8A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08.00 น.</w:t>
            </w:r>
          </w:p>
        </w:tc>
        <w:tc>
          <w:tcPr>
            <w:tcW w:w="2602" w:type="dxa"/>
          </w:tcPr>
          <w:p w14:paraId="24218A1D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สำนักงานเกษตรอำเภอวังชิ้น</w:t>
            </w:r>
          </w:p>
        </w:tc>
        <w:tc>
          <w:tcPr>
            <w:tcW w:w="1902" w:type="dxa"/>
          </w:tcPr>
          <w:p w14:paraId="35BC526D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682" w:type="dxa"/>
          </w:tcPr>
          <w:p w14:paraId="14B2FBEA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</w:tr>
      <w:tr w:rsidR="0081423F" w:rsidRPr="009E40E3" w14:paraId="1C9D7E0F" w14:textId="77777777" w:rsidTr="008A172F">
        <w:tc>
          <w:tcPr>
            <w:tcW w:w="1786" w:type="dxa"/>
          </w:tcPr>
          <w:p w14:paraId="3A25BC34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4 มีนาคม 2565</w:t>
            </w:r>
          </w:p>
        </w:tc>
        <w:tc>
          <w:tcPr>
            <w:tcW w:w="1252" w:type="dxa"/>
          </w:tcPr>
          <w:p w14:paraId="54B1F17A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09.00 น.</w:t>
            </w:r>
          </w:p>
        </w:tc>
        <w:tc>
          <w:tcPr>
            <w:tcW w:w="2602" w:type="dxa"/>
          </w:tcPr>
          <w:p w14:paraId="4989C650" w14:textId="77777777" w:rsidR="0081423F" w:rsidRPr="009E40E3" w:rsidRDefault="0081423F" w:rsidP="008A17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สำนักงานเกษตรอำเภอลอง</w:t>
            </w:r>
          </w:p>
        </w:tc>
        <w:tc>
          <w:tcPr>
            <w:tcW w:w="1902" w:type="dxa"/>
          </w:tcPr>
          <w:p w14:paraId="4589C19B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682" w:type="dxa"/>
          </w:tcPr>
          <w:p w14:paraId="50D52948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</w:tr>
      <w:tr w:rsidR="0081423F" w:rsidRPr="009E40E3" w14:paraId="37303A71" w14:textId="77777777" w:rsidTr="008A172F">
        <w:tc>
          <w:tcPr>
            <w:tcW w:w="1786" w:type="dxa"/>
          </w:tcPr>
          <w:p w14:paraId="60F9C330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4 มีนาคม 2565</w:t>
            </w:r>
          </w:p>
        </w:tc>
        <w:tc>
          <w:tcPr>
            <w:tcW w:w="1252" w:type="dxa"/>
          </w:tcPr>
          <w:p w14:paraId="68C1FC0D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10.00 น.</w:t>
            </w:r>
          </w:p>
          <w:p w14:paraId="74EF62F9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2" w:type="dxa"/>
          </w:tcPr>
          <w:p w14:paraId="1EB4EC03" w14:textId="77777777" w:rsidR="0081423F" w:rsidRPr="009E40E3" w:rsidRDefault="0081423F" w:rsidP="008A17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สำนักงานเกษตรจังหวัดแพร่</w:t>
            </w:r>
          </w:p>
        </w:tc>
        <w:tc>
          <w:tcPr>
            <w:tcW w:w="1902" w:type="dxa"/>
          </w:tcPr>
          <w:p w14:paraId="1DCEE4D1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  <w:p w14:paraId="252CE278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  <w:p w14:paraId="45F8E671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  <w:p w14:paraId="78AD5683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  <w:p w14:paraId="2CDCDB26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  <w:p w14:paraId="2FD00883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682" w:type="dxa"/>
          </w:tcPr>
          <w:p w14:paraId="5AE35CE9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  <w:p w14:paraId="5F702FE2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  <w:p w14:paraId="6DE9D7C0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  <w:p w14:paraId="3F06DB1C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  <w:p w14:paraId="05108C7B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  <w:p w14:paraId="66E9ECD9" w14:textId="77777777" w:rsidR="0081423F" w:rsidRPr="009E40E3" w:rsidRDefault="0081423F" w:rsidP="008A1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40E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</w:tr>
    </w:tbl>
    <w:p w14:paraId="78F7B0D2" w14:textId="153DDB91" w:rsidR="001F3302" w:rsidRDefault="0081423F" w:rsidP="009C5D5C">
      <w:pPr>
        <w:spacing w:before="12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F3302" w:rsidRPr="001F3302">
        <w:rPr>
          <w:rFonts w:ascii="TH SarabunPSK" w:eastAsia="Calibri" w:hAnsi="TH SarabunPSK" w:cs="TH SarabunPSK"/>
          <w:sz w:val="32"/>
          <w:szCs w:val="32"/>
          <w:cs/>
        </w:rPr>
        <w:t xml:space="preserve">จึงขอแจ้งให้ทุกอำเภอแจ้งผู้รับชอบงาน </w:t>
      </w:r>
      <w:proofErr w:type="spellStart"/>
      <w:r w:rsidR="001F3302" w:rsidRPr="001F3302">
        <w:rPr>
          <w:rFonts w:ascii="TH SarabunPSK" w:eastAsia="Calibri" w:hAnsi="TH SarabunPSK" w:cs="TH SarabunPSK"/>
          <w:sz w:val="32"/>
          <w:szCs w:val="32"/>
          <w:cs/>
        </w:rPr>
        <w:t>ศพก</w:t>
      </w:r>
      <w:proofErr w:type="spellEnd"/>
      <w:r w:rsidR="001F3302" w:rsidRPr="001F3302">
        <w:rPr>
          <w:rFonts w:ascii="TH SarabunPSK" w:eastAsia="Calibri" w:hAnsi="TH SarabunPSK" w:cs="TH SarabunPSK"/>
          <w:sz w:val="32"/>
          <w:szCs w:val="32"/>
          <w:cs/>
        </w:rPr>
        <w:t>. รับมอบต้นพันธุ์</w:t>
      </w:r>
      <w:r w:rsidR="001F3302" w:rsidRPr="001F3302">
        <w:rPr>
          <w:rFonts w:ascii="TH SarabunPSK" w:eastAsia="Calibri" w:hAnsi="TH SarabunPSK" w:cs="TH SarabunPSK" w:hint="cs"/>
          <w:sz w:val="32"/>
          <w:szCs w:val="32"/>
          <w:cs/>
        </w:rPr>
        <w:t>ตามวัน เวลา และสถานที่ดังกล่าว</w:t>
      </w:r>
    </w:p>
    <w:p w14:paraId="6BFF76BA" w14:textId="4F414992" w:rsidR="009C5D5C" w:rsidRDefault="009C5D5C" w:rsidP="007D7D13">
      <w:pPr>
        <w:spacing w:after="12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มีค่าใช้จ่ายในการจัดส่งต้นพันธ์กระท่อม จำนวน 1,500 บาท ซึ่งเกษตรจังหวัดแพร่ให้เบิกค่าใช้จ่ายจากเงินกองกลางของสำนักงานเกษตรจังหวัดแพร่</w:t>
      </w:r>
    </w:p>
    <w:p w14:paraId="6681F462" w14:textId="25B5C65B" w:rsidR="009C5D5C" w:rsidRPr="00FA3A20" w:rsidRDefault="009C5D5C" w:rsidP="007D7D13">
      <w:pPr>
        <w:spacing w:after="12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="007D7D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28B807" w14:textId="77777777" w:rsidR="00AF51AB" w:rsidRPr="0033427F" w:rsidRDefault="00AF51AB" w:rsidP="00AF51A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4.6 อำเภอเมืองแพร่</w:t>
      </w:r>
    </w:p>
    <w:p w14:paraId="07D498DA" w14:textId="4BFD14AB" w:rsidR="00FA3A20" w:rsidRPr="00884DA8" w:rsidRDefault="00FA3A20" w:rsidP="00FA3A20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FA3A20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รายงานผลการดำเนินงานการส่งเสริมการเกษตรในพื้นที่อำเภอเมืองแพร่</w:t>
      </w:r>
      <w:r w:rsidR="00884DA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84DA8">
        <w:rPr>
          <w:rFonts w:ascii="TH SarabunIT๙" w:eastAsia="Calibri" w:hAnsi="TH SarabunIT๙" w:cs="TH SarabunIT๙" w:hint="cs"/>
          <w:sz w:val="32"/>
          <w:szCs w:val="32"/>
          <w:cs/>
        </w:rPr>
        <w:t>เดือนกุมภาพันธ์ 2565</w:t>
      </w:r>
    </w:p>
    <w:p w14:paraId="39515A85" w14:textId="179AA27F" w:rsidR="00FA3A20" w:rsidRPr="00BB128A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128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B128A">
        <w:rPr>
          <w:rFonts w:ascii="TH SarabunIT๙" w:eastAsia="Calibri" w:hAnsi="TH SarabunIT๙" w:cs="TH SarabunIT๙"/>
          <w:sz w:val="32"/>
          <w:szCs w:val="32"/>
          <w:cs/>
        </w:rPr>
        <w:t>ลงพื้นที่</w:t>
      </w:r>
      <w:r w:rsidR="00BB128A">
        <w:rPr>
          <w:rFonts w:ascii="TH SarabunIT๙" w:eastAsia="Calibri" w:hAnsi="TH SarabunIT๙" w:cs="TH SarabunIT๙"/>
          <w:sz w:val="32"/>
          <w:szCs w:val="32"/>
          <w:cs/>
        </w:rPr>
        <w:t>ร</w:t>
      </w:r>
      <w:r w:rsidR="00BB128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BB128A">
        <w:rPr>
          <w:rFonts w:ascii="TH SarabunIT๙" w:eastAsia="Calibri" w:hAnsi="TH SarabunIT๙" w:cs="TH SarabunIT๙"/>
          <w:sz w:val="32"/>
          <w:szCs w:val="32"/>
          <w:cs/>
        </w:rPr>
        <w:t xml:space="preserve">วมกับศูนย์วิจัยและพัฒนาการเกษตรแพร่ ยกระดับการผลิตสินค้าเกษตรให้ได้รับมาตรฐาน </w:t>
      </w:r>
      <w:r w:rsidRPr="00BB128A">
        <w:rPr>
          <w:rFonts w:ascii="TH SarabunIT๙" w:eastAsia="Calibri" w:hAnsi="TH SarabunIT๙" w:cs="TH SarabunIT๙"/>
          <w:sz w:val="32"/>
          <w:szCs w:val="32"/>
        </w:rPr>
        <w:t>GAP</w:t>
      </w:r>
      <w:r w:rsidRPr="00BB128A">
        <w:rPr>
          <w:rFonts w:ascii="TH SarabunIT๙" w:eastAsia="Calibri" w:hAnsi="TH SarabunIT๙" w:cs="TH SarabunIT๙"/>
          <w:sz w:val="32"/>
          <w:szCs w:val="32"/>
          <w:cs/>
        </w:rPr>
        <w:t xml:space="preserve"> ณ แปลงเกษตรกรตำบลป่าแดง และตำบลนาจักร อำเภอเมืองแพร่ จังหวัดแพร่</w:t>
      </w:r>
      <w:r w:rsidR="00BB12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B128A">
        <w:rPr>
          <w:rFonts w:ascii="TH SarabunIT๙" w:eastAsia="Calibri" w:hAnsi="TH SarabunIT๙" w:cs="TH SarabunIT๙"/>
          <w:sz w:val="32"/>
          <w:szCs w:val="32"/>
          <w:cs/>
        </w:rPr>
        <w:t xml:space="preserve">ได้มีการแนะนำเกษตรกรเกี่ยวกับการจัดการแปลงให้ถูกต้องตามข้อกำหนดต่าง ๆ ที่เกี่ยวข้อง โดยผลการตรวจประเมินแปลงคาดว่าจะแล้วเสร็จภายใน </w:t>
      </w:r>
      <w:r w:rsidRPr="00BB128A">
        <w:rPr>
          <w:rFonts w:ascii="TH SarabunIT๙" w:eastAsia="Calibri" w:hAnsi="TH SarabunIT๙" w:cs="TH SarabunIT๙"/>
          <w:sz w:val="32"/>
          <w:szCs w:val="32"/>
        </w:rPr>
        <w:t>4</w:t>
      </w:r>
      <w:r w:rsidRPr="00BB128A">
        <w:rPr>
          <w:rFonts w:ascii="TH SarabunIT๙" w:eastAsia="Calibri" w:hAnsi="TH SarabunIT๙" w:cs="TH SarabunIT๙"/>
          <w:sz w:val="32"/>
          <w:szCs w:val="32"/>
          <w:cs/>
        </w:rPr>
        <w:t xml:space="preserve"> เดือน</w:t>
      </w:r>
    </w:p>
    <w:p w14:paraId="59EDB6C2" w14:textId="0AC50CC3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ร่วมต้อนรับคณะกรรมการการตรวจประเมินผลงานศูนย์เรียนรู้โครงการอันเนื่องมาจากพระราชดำริ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ในการพิจารณาคัดเลือกระดับจังหวัด ณ ศูนย์เรียนรู้อันเนื่องมาจากพระราชดำริบ้านถิ่น หมู่</w:t>
      </w:r>
      <w:r w:rsidR="00F248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ตำบลบ้านถิ่น อำเภอเมืองแพร่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43B1818" w14:textId="150C0E9D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ต้อนรับคณะกรรมการพิจารณาคัดเลือกบุคคลทางการเกษตร และสถาบันเกษตรดีเด่น ประจำปี 2565</w:t>
      </w:r>
    </w:p>
    <w:p w14:paraId="0A995E14" w14:textId="4DAB9E2F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ติดตามคาดคะเนสถานการณ์ผลไม้ระดับอำเภอครั้งที่ 1 ณ ศูนย์เรียนรู้การผลิตลำไยคุณภาพ หมู่ 4 ตำบลบ้านถิ่น มีเกษตรเกษตรผู้ปลูกลำไยและผู้เกี่ยวข้องเข้าร่วมกิจกรรมจำนวน 15 ราย</w:t>
      </w:r>
    </w:p>
    <w:p w14:paraId="4BE05C99" w14:textId="27059906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การจัดทำ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Focus Group 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ระดับอำเภอแปลงที่1 และวิเคราะห์ปัญหาความต้องการของเกษตรกรผู้ปลูกลำไยในพื้นที่ ตำบลบ้านถิ่น เกษตรกร 15 ราย</w:t>
      </w:r>
    </w:p>
    <w:p w14:paraId="1CCC364D" w14:textId="6038800E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ประชุมขับเคลื่อน งานแปลงใหญ่และ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>.ระดับอำเภอเมืองแพร่ กับคณะกรรมการระดับอำเภอ พิจารณา แต่งตั้ง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>.เครือข่ายแห่งใหม่ ได้แก่ นาย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เดชฐาปนินท์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ฉิม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ภารสริ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นทร์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เกษตรกร หมู่ 3 </w:t>
      </w:r>
      <w:r w:rsidR="00F248E7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ต.บ</w:t>
      </w:r>
      <w:r w:rsidR="009A55A4">
        <w:rPr>
          <w:rFonts w:ascii="TH SarabunIT๙" w:eastAsia="Calibri" w:hAnsi="TH SarabunIT๙" w:cs="TH SarabunIT๙"/>
          <w:sz w:val="32"/>
          <w:szCs w:val="32"/>
          <w:cs/>
        </w:rPr>
        <w:t>้านถิ่น พืชหลัก มะม่วง</w:t>
      </w:r>
      <w:proofErr w:type="spellStart"/>
      <w:r w:rsidR="009A55A4">
        <w:rPr>
          <w:rFonts w:ascii="TH SarabunIT๙" w:eastAsia="Calibri" w:hAnsi="TH SarabunIT๙" w:cs="TH SarabunIT๙"/>
          <w:sz w:val="32"/>
          <w:szCs w:val="32"/>
          <w:cs/>
        </w:rPr>
        <w:t>หิมพานต์</w:t>
      </w:r>
      <w:proofErr w:type="spellEnd"/>
      <w:r w:rsidR="009A55A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ซึ่งสามารถเป็นแหล่งถ่ายทอดความรู้ได้อย่างครบวงจร</w:t>
      </w:r>
    </w:p>
    <w:p w14:paraId="69A30066" w14:textId="01F00E9B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ประชุมกองทุนกลุ่มแม่บ้านเกษตรกรอำเภอเมืองแพร่ ประจำปี 2565</w:t>
      </w:r>
    </w:p>
    <w:p w14:paraId="7BCF7142" w14:textId="6D47B195" w:rsidR="00FC1C07" w:rsidRDefault="00FC1C07" w:rsidP="00884DA8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ต้อนรับคณะอาจารย์และนักศึกษามหาวิทยาลัยเชียงใหม่ ศึกษาเรื่องเมี่ยง ซึ่งศึกษาพบว่า “เมี่ยง” ของตำบล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แม่ลัว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อำเภอเมืองแพร่ สามารถนำไปผลิตเมี่ยงส้ม ให้มีคุณภาพที่นิ่งที่สุด และพัฒนาเป็น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ชาเมี่ยงที่มีคุณภาพ จัดทำเป็นผลิตภัณฑ์จำหน่ายได้ ซึ่งปัจจุบันได้มีการทดลองทำผลิตภัณฑ์ออกมาแล้ว แต่ยังขาดงบประมาณสนับสนุนในการจัดทำ และได้ทำหนังสือถึงผู้ว่าราชการจังหวัดแพร่ และได้มีข้อสั่งการให้สำนักงานพัฒนาชุมชนแพร่ เข้าร่วมดำเนินการ ซึ่งสำนักงานเกษตรจังหวัดแพร่ได้ร่วมดำเนินการ โดยจะดำเนินการในเรื่องของการรวมกลุ่มของเกษตรกร และ</w:t>
      </w:r>
      <w:r w:rsidR="006922DC"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การบริหารจัดการ การดูแลรักษาต้นเมี่ยง</w:t>
      </w:r>
    </w:p>
    <w:p w14:paraId="32DDFE6B" w14:textId="368E6333" w:rsidR="003F68D0" w:rsidRDefault="003F68D0" w:rsidP="00884DA8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(2) งาน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Field Day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อำเภอเมืองแพร่ ปี 2565</w:t>
      </w:r>
    </w:p>
    <w:p w14:paraId="7B3B4E06" w14:textId="377CF127" w:rsidR="003F68D0" w:rsidRDefault="003F68D0" w:rsidP="00884DA8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กำหนดจัดงานวันที่ 25 ม</w:t>
      </w:r>
      <w:r w:rsidR="009A55A4">
        <w:rPr>
          <w:rFonts w:ascii="TH SarabunIT๙" w:eastAsia="Calibri" w:hAnsi="TH SarabunIT๙" w:cs="TH SarabunIT๙" w:hint="cs"/>
          <w:sz w:val="32"/>
          <w:szCs w:val="32"/>
          <w:cs/>
        </w:rPr>
        <w:t>ีนา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คม 2565 </w:t>
      </w:r>
      <w:r w:rsidR="009A55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</w:t>
      </w:r>
      <w:proofErr w:type="spellStart"/>
      <w:r w:rsidR="009A55A4"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 w:rsidR="009A55A4">
        <w:rPr>
          <w:rFonts w:ascii="TH SarabunIT๙" w:eastAsia="Calibri" w:hAnsi="TH SarabunIT๙" w:cs="TH SarabunIT๙" w:hint="cs"/>
          <w:sz w:val="32"/>
          <w:szCs w:val="32"/>
          <w:cs/>
        </w:rPr>
        <w:t>.เครือข่ายตำบลวังธง อำเภอเมืองแพร่ จังหวัดแพร่ โดยจะบูรณาการร่วมกับการจัดงานวันแตงไทยของ องค์การบริหารส่วนตำบลวังธง ใช้ชื่องานว่า “งานวันเริ่มต้นเทคโนโลยีการผลิตใหม่ และวันแตงไทย”</w:t>
      </w:r>
    </w:p>
    <w:p w14:paraId="6E38E79B" w14:textId="77777777" w:rsidR="006922DC" w:rsidRDefault="006922DC" w:rsidP="00AF51AB">
      <w:pPr>
        <w:spacing w:before="120"/>
        <w:rPr>
          <w:rFonts w:ascii="TH SarabunIT๙" w:eastAsia="Calibri" w:hAnsi="TH SarabunIT๙" w:cs="TH SarabunIT๙" w:hint="cs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B7FCA77" w14:textId="181A0D89" w:rsidR="00AF51AB" w:rsidRPr="00335C9A" w:rsidRDefault="00AF51AB" w:rsidP="00AF51AB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4.7 อำเภอสูงเม่น</w:t>
      </w:r>
    </w:p>
    <w:p w14:paraId="5216A975" w14:textId="1007D211" w:rsidR="00884DA8" w:rsidRDefault="00884DA8" w:rsidP="00D063B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FA3A20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รายงานผลการดำเนินงานการส่งเสริมการเกษตรในพื้นที่อำเภอ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สูงเม่น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เดือนกุมภาพันธ์ 2565</w:t>
      </w:r>
    </w:p>
    <w:p w14:paraId="17127D97" w14:textId="31861591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1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ร่วมคัดเลือกผลงานของศูนย์เรียนรู้โครงการอันเนื่องมาจากพระราชดำริบ้านช่องลม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ตำบลหัวฝาย อำเภอสูงเม่น จังหวัดแพร่</w:t>
      </w:r>
    </w:p>
    <w:p w14:paraId="7FF627B9" w14:textId="2B4FB1A2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1 กุมภาพันธ์ 2565 ซักซ้อมการประชุมกลุ่ม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เกษตรกร และเตรียมความพร้อมต้อนรับการประกวดกลุ่ม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เกษตรดีเด่น ระดับจังหวัด</w:t>
      </w:r>
    </w:p>
    <w:p w14:paraId="35D3893F" w14:textId="78FC485D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2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เยี่ยมเยียนเกษตรผู้ปลูกผักปลอดภัย หมู่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ตำบลหัวฝาย อำเภอสูงเม่น จังหวัดแพร่</w:t>
      </w:r>
    </w:p>
    <w:p w14:paraId="01711080" w14:textId="5D635E4C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2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ติดตามเกษตรกรแปลงใหญ่พืชผัก</w:t>
      </w:r>
      <w:r w:rsidRPr="00884DA8">
        <w:rPr>
          <w:rFonts w:ascii="TH SarabunIT๙" w:eastAsia="Calibri" w:hAnsi="TH SarabunIT๙" w:cs="TH SarabunIT๙" w:hint="cs"/>
          <w:sz w:val="32"/>
          <w:szCs w:val="32"/>
          <w:cs/>
        </w:rPr>
        <w:t>ตำบลน้ำชำ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 w:hint="cs"/>
          <w:sz w:val="32"/>
          <w:szCs w:val="32"/>
          <w:cs/>
        </w:rPr>
        <w:t>โดยเจ้าหน้าที่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884DA8">
        <w:rPr>
          <w:rFonts w:ascii="TH SarabunIT๙" w:eastAsia="Calibri" w:hAnsi="TH SarabunIT๙" w:cs="TH SarabunIT๙" w:hint="cs"/>
          <w:sz w:val="32"/>
          <w:szCs w:val="32"/>
          <w:cs/>
        </w:rPr>
        <w:t>ได้แนะนำการบริหารจัดการพื้นที่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 w:hint="cs"/>
          <w:sz w:val="32"/>
          <w:szCs w:val="32"/>
          <w:cs/>
        </w:rPr>
        <w:t>เตรียมการในการขอรับรองมาตรฐาน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และเกษตรอินทรีย์ และการปลูกผักสวนครัว</w:t>
      </w:r>
      <w:r w:rsidR="00F248E7">
        <w:rPr>
          <w:rFonts w:ascii="TH SarabunIT๙" w:eastAsia="Calibri" w:hAnsi="TH SarabunIT๙" w:cs="TH SarabunIT๙"/>
          <w:sz w:val="32"/>
          <w:szCs w:val="32"/>
          <w:cs/>
        </w:rPr>
        <w:t>เพิ่มเติมอาทิเช่น ชะอมและตะไคร้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ณ ตำน้ำชำ</w:t>
      </w:r>
    </w:p>
    <w:p w14:paraId="7B0646C7" w14:textId="0FD3E4B7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3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ตรวจประเมินแปลง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เบื้องต้น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แปลงผักตำบลบ้าน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กาศ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อำเภอสูงเม่น จังหวัดแพร่</w:t>
      </w:r>
    </w:p>
    <w:p w14:paraId="4EFA03D7" w14:textId="5CA34D19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3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ให้ข้อมูลและร่วมตรวจประเมินต้นแบบเกษตรกรยั่งยืนเพื่อส่งเสริมสนับสนุนการผลิตในระบบเกษตรกรรมยั่งยืน ณ หมู่ที่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ตำบลบ้านกวาง อำเภอสูงเม่น จังหวัดแพร่</w:t>
      </w:r>
    </w:p>
    <w:p w14:paraId="7FD19EA8" w14:textId="691335D4" w:rsidR="00884DA8" w:rsidRPr="00884DA8" w:rsidRDefault="00884DA8" w:rsidP="00884DA8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pacing w:val="-4"/>
          <w:sz w:val="32"/>
          <w:szCs w:val="32"/>
        </w:rPr>
        <w:t>4</w:t>
      </w:r>
      <w:r w:rsidRPr="00884DA8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pacing w:val="-4"/>
          <w:sz w:val="32"/>
          <w:szCs w:val="32"/>
        </w:rPr>
        <w:t>2565</w:t>
      </w:r>
      <w:r w:rsidRPr="00884DA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ร่วมอบรมการใช้ปุ๋ยพีจีพี</w:t>
      </w:r>
      <w:proofErr w:type="spellStart"/>
      <w:r w:rsidRPr="00884DA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อาร์</w:t>
      </w:r>
      <w:proofErr w:type="spellEnd"/>
      <w:r w:rsidRPr="00884DA8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2 </w:t>
      </w:r>
      <w:r w:rsidRPr="00884DA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และแหนแดงในพื้นที่นาแปลงใหญ่ข้าว</w:t>
      </w:r>
    </w:p>
    <w:p w14:paraId="21050505" w14:textId="0C3D9E1D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9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ต้อนรับคณะกรรมการพิจารณาคัดเลือกบุคคลทางการเกษตร และสถาบันเกษตรดีเด่น ประจำปี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</w:p>
    <w:p w14:paraId="32E77F46" w14:textId="4BBF19AF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10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ตรวจประเมินแปลงเกษตรอินทรีย์เบื้องต้น ของนาง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กนกวรรณ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สร้อยสาย เกษตรกรตำบลหัวฝาย อำเภอสูงเม่น จังหวัดแพร่</w:t>
      </w:r>
    </w:p>
    <w:p w14:paraId="7D493C1E" w14:textId="063D9C0C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11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ต้อนรับคณะกรรมการพิจารณาคัดเลือกเกษตรกร บุคคลทางการเกษตร และสถาบันเกษตรดีเด่น ประจำปี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</w:p>
    <w:p w14:paraId="049821B9" w14:textId="4124D077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11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การประชุมเชื่อมโยงคณะกรรมการเครือข่าย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. ระดับอำเภอ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ณ ศูนย์ </w:t>
      </w:r>
      <w:proofErr w:type="spellStart"/>
      <w:r w:rsidRPr="00884DA8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884DA8">
        <w:rPr>
          <w:rFonts w:ascii="TH SarabunIT๙" w:eastAsia="Calibri" w:hAnsi="TH SarabunIT๙" w:cs="TH SarabunIT๙"/>
          <w:sz w:val="32"/>
          <w:szCs w:val="32"/>
          <w:cs/>
        </w:rPr>
        <w:t>. เครือข่าย ม.</w:t>
      </w:r>
      <w:r w:rsidRPr="00884DA8">
        <w:rPr>
          <w:rFonts w:ascii="TH SarabunIT๙" w:eastAsia="Calibri" w:hAnsi="TH SarabunIT๙" w:cs="TH SarabunIT๙"/>
          <w:sz w:val="32"/>
          <w:szCs w:val="32"/>
        </w:rPr>
        <w:t>8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ต.น้ำชำ อ.สูงเม่น จ.แพร่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3C5E2F7C" w14:textId="010F30AD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84DA8">
        <w:rPr>
          <w:rFonts w:ascii="TH SarabunIT๙" w:eastAsia="Calibri" w:hAnsi="TH SarabunIT๙" w:cs="TH SarabunIT๙"/>
          <w:sz w:val="32"/>
          <w:szCs w:val="32"/>
        </w:rPr>
        <w:t>21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ประชุมคาดคะเนสถานการณ์ผลไม้ระดับจังหวัด ณ สำนักงานเกษตรจังหวัดแพร่</w:t>
      </w:r>
    </w:p>
    <w:p w14:paraId="3ECB0A1B" w14:textId="52A18A34" w:rsidR="00884DA8" w:rsidRDefault="00884DA8" w:rsidP="00884DA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proofErr w:type="gramStart"/>
      <w:r w:rsidRPr="00884DA8">
        <w:rPr>
          <w:rFonts w:ascii="TH SarabunIT๙" w:eastAsia="Calibri" w:hAnsi="TH SarabunIT๙" w:cs="TH SarabunIT๙"/>
          <w:sz w:val="32"/>
          <w:szCs w:val="32"/>
        </w:rPr>
        <w:t>22 ,</w:t>
      </w:r>
      <w:proofErr w:type="gramEnd"/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 24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 กุมพาพันธุ์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2565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ติดตามคาดคะสถานการณ์ผลไม้ระดับอำเภอ</w:t>
      </w:r>
      <w:r w:rsidR="00D063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,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จัดทำ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Focus Group </w:t>
      </w:r>
      <w:r w:rsidR="00D063B5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สรุปข้อมูลการประเมินสถานการณ์ผลผลิต</w:t>
      </w:r>
      <w:r w:rsidR="00D063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 xml:space="preserve">เป้าหมาย </w:t>
      </w:r>
      <w:r w:rsidRPr="00884DA8">
        <w:rPr>
          <w:rFonts w:ascii="TH SarabunIT๙" w:eastAsia="Calibri" w:hAnsi="TH SarabunIT๙" w:cs="TH SarabunIT๙"/>
          <w:sz w:val="32"/>
          <w:szCs w:val="32"/>
        </w:rPr>
        <w:t xml:space="preserve">15 </w:t>
      </w:r>
      <w:r w:rsidRPr="00884DA8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54666BA8" w14:textId="3170759C" w:rsidR="00D063B5" w:rsidRPr="006922DC" w:rsidRDefault="00D063B5" w:rsidP="00884DA8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E91183">
        <w:rPr>
          <w:rFonts w:ascii="TH SarabunIT๙" w:eastAsia="Calibri" w:hAnsi="TH SarabunIT๙" w:cs="TH SarabunIT๙" w:hint="cs"/>
          <w:sz w:val="32"/>
          <w:szCs w:val="32"/>
          <w:cs/>
        </w:rPr>
        <w:t>(2) งานคลินิกเกษตร</w:t>
      </w:r>
      <w:r w:rsidRPr="006922DC">
        <w:rPr>
          <w:rFonts w:ascii="TH SarabunIT๙" w:eastAsia="Calibri" w:hAnsi="TH SarabunIT๙" w:cs="TH SarabunIT๙" w:hint="cs"/>
          <w:sz w:val="32"/>
          <w:szCs w:val="32"/>
          <w:cs/>
        </w:rPr>
        <w:t>เคลื่อนที่ฯ ไตรมาสที่ 2</w:t>
      </w:r>
      <w:r w:rsidR="006922DC" w:rsidRPr="006922DC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04C817F" w14:textId="7618AC06" w:rsidR="006922DC" w:rsidRPr="006922DC" w:rsidRDefault="006922DC" w:rsidP="00884DA8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6922DC">
        <w:rPr>
          <w:rFonts w:ascii="TH SarabunIT๙" w:eastAsia="Calibri" w:hAnsi="TH SarabunIT๙" w:cs="TH SarabunIT๙"/>
          <w:sz w:val="32"/>
          <w:szCs w:val="32"/>
        </w:rPr>
        <w:tab/>
      </w:r>
      <w:r w:rsidRPr="006922DC">
        <w:rPr>
          <w:rFonts w:ascii="TH SarabunIT๙" w:eastAsia="Calibri" w:hAnsi="TH SarabunIT๙" w:cs="TH SarabunIT๙"/>
          <w:sz w:val="32"/>
          <w:szCs w:val="32"/>
        </w:rPr>
        <w:tab/>
      </w:r>
      <w:r w:rsidRPr="006922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กำหนดจัดงานในวันที่ 10 มีนาคม 2565 ณ หมู่ที่ 4 ต.น้ำชำ อ.สูงเม่น จ.แพร่ ซึ่งได้เตรียมงานในเรื่องของการจัดเตรียมสถานที่ การวางแผนกิจกรรมภายในงาน การอำนวยความสะดวกให้แก่หน่วยงานที่เข้าร่วมให้บริการ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โดยภายในงานจะมีตลาดเกษตรกร นิทรรศการความรู้ด้านการเกษตร การปฏิบัติตามมาตรการ </w:t>
      </w:r>
      <w:proofErr w:type="spellStart"/>
      <w:r>
        <w:rPr>
          <w:rFonts w:ascii="TH SarabunIT๙" w:eastAsia="Calibri" w:hAnsi="TH SarabunIT๙" w:cs="TH SarabunIT๙"/>
          <w:sz w:val="32"/>
          <w:szCs w:val="32"/>
        </w:rPr>
        <w:t>Covid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 xml:space="preserve"> - 19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จะมี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 คัดกรองผู้เข้าร่วมงานทุกคน มีชุด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ชรบ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.อำนวยความสะดวกด้านต่างๆ </w:t>
      </w:r>
      <w:r w:rsidRPr="006922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กำหนดจำนวนเกษตรกรที่จะเข้าร่วมงาน จำนวน </w:t>
      </w:r>
      <w:r w:rsidR="00E91183">
        <w:rPr>
          <w:rFonts w:ascii="TH SarabunIT๙" w:eastAsia="Calibri" w:hAnsi="TH SarabunIT๙" w:cs="TH SarabunIT๙" w:hint="cs"/>
          <w:sz w:val="32"/>
          <w:szCs w:val="32"/>
          <w:cs/>
        </w:rPr>
        <w:t>150 ราย ซึ่งจะมีการประชุมการจัดงานคลินิกเกษตรเคลื่อนที่ฯ ร่วมกับหน่วยงานต่างๆ ในวันที่ 4 มีนาคม 2565 อีกครั้งหนึ่ง</w:t>
      </w:r>
    </w:p>
    <w:p w14:paraId="3A860DB9" w14:textId="43C93A96" w:rsidR="006922DC" w:rsidRPr="00D063B5" w:rsidRDefault="006922DC" w:rsidP="00884DA8">
      <w:pPr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6AD737FD" w14:textId="4A6FE098" w:rsidR="00AF51AB" w:rsidRPr="00E373D5" w:rsidRDefault="00AF51AB" w:rsidP="00AF51AB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063B5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  <w:r w:rsidRPr="00E373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4.8 อำเภอร้องกวาง</w:t>
      </w:r>
    </w:p>
    <w:p w14:paraId="615D6FD7" w14:textId="0BCBA425" w:rsidR="001F3302" w:rsidRDefault="00E91183" w:rsidP="00AF5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รายงานผลการดำเนินงาน เดือนกุมภาพันธ์ 2565</w:t>
      </w:r>
    </w:p>
    <w:p w14:paraId="1E64DC36" w14:textId="44FED4A5" w:rsidR="00E91183" w:rsidRDefault="00E91183" w:rsidP="00AF51A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2565 ร่วมงานประเมินศูนย์เรียนรู้อันเนื่องมาจากพระราชดำริต้นแบบ อำเภอร้องกวาง</w:t>
      </w:r>
    </w:p>
    <w:p w14:paraId="49D68024" w14:textId="478F3795" w:rsidR="00E91183" w:rsidRDefault="00E91183" w:rsidP="00E9118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กลุ่มแปลงใหญ่แตงโม บ้านหนองเจริญ ได้ผลิตแตงโมรูปหัวใจเพื่อจำหน่ายในช่วงเทศกาลวาเลน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ไทน์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เพื่อประชาสัมพันธ์แหล่งผลิตแตงโมบ้านหนองเจริญ และสร้างมูลค่าเพิ่มให้กับผลผลิตแตงโม ซึ่งได้รับความสนใจจาก</w:t>
      </w:r>
      <w:r w:rsidR="00E373D5">
        <w:rPr>
          <w:rFonts w:ascii="TH SarabunIT๙" w:hAnsi="TH SarabunIT๙" w:cs="TH SarabunIT๙" w:hint="cs"/>
          <w:sz w:val="32"/>
          <w:szCs w:val="32"/>
          <w:cs/>
        </w:rPr>
        <w:t>ผู้บริโภคเป็นอย่างดี แต่ปริมาณการผลิตไม่เพียงพอต่อความต้องการ ซึ่งก็มีหน่วยงานต่างๆทั้งภาครัฐและภาคเอกชน ประชาสัมพันธ์การจำหน่ายผลผลิตแตงโมบ้านหนองเจริญ</w:t>
      </w:r>
    </w:p>
    <w:p w14:paraId="5C5419C2" w14:textId="6DD9E2E5" w:rsidR="00E373D5" w:rsidRDefault="00E373D5" w:rsidP="00E9118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การตรวจประเมินแปลง </w:t>
      </w:r>
      <w:r>
        <w:rPr>
          <w:rFonts w:ascii="TH SarabunIT๙" w:hAnsi="TH SarabunIT๙" w:cs="TH SarabunIT๙"/>
          <w:sz w:val="32"/>
          <w:szCs w:val="32"/>
        </w:rPr>
        <w:t xml:space="preserve">GAP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เบื้องต้น ปัจจุบันดำเนินการตรวจประเมินแปลงพริก และแปลงแตงโมแล้ว คาดว่าจะดำเนินการตรวจประเมินแปลงเสร็จสิ้นภายในเดือนมีนาคม 2565 </w:t>
      </w:r>
    </w:p>
    <w:p w14:paraId="19D9782B" w14:textId="46E3BDC5" w:rsidR="006922DC" w:rsidRDefault="006922DC" w:rsidP="00AF51AB">
      <w:pPr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E3B895A" w14:textId="77777777" w:rsidR="00AF51AB" w:rsidRPr="002E5753" w:rsidRDefault="00AF51AB" w:rsidP="001F3302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E57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4.9 อำเภอสอง</w:t>
      </w:r>
    </w:p>
    <w:p w14:paraId="011CF6F0" w14:textId="40CE5B16" w:rsidR="0081423F" w:rsidRDefault="00E373D5" w:rsidP="00E373D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โครงการหมู่บ้านส่งเสริมการเกษตรมูลค่าสูง อำเภอสอง</w:t>
      </w:r>
    </w:p>
    <w:p w14:paraId="6EAB19FD" w14:textId="77777777" w:rsidR="00E373D5" w:rsidRDefault="00E373D5" w:rsidP="00E373D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ชนิดสินค้าพริก ซึ่งดำเนินการในพื้นที่แปลงใหญ่พริก หมู่ที่ 1 ต.ทุ่งน้าว อ.สอง จ.แพร่ ซึ่งได้เก็บข้อมูล ดังนี้ </w:t>
      </w:r>
    </w:p>
    <w:p w14:paraId="4CDBC007" w14:textId="77777777" w:rsidR="00E373D5" w:rsidRDefault="00E373D5" w:rsidP="00E373D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ผลิตเป็น พริกเขียว ร้อยละ 60 พริกก้ามปู ร้อยละ 30 และพริกแดง ร้อยละ 10 </w:t>
      </w:r>
    </w:p>
    <w:p w14:paraId="39455AEF" w14:textId="77777777" w:rsidR="00E373D5" w:rsidRDefault="00E373D5" w:rsidP="00E373D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การปลูก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เริ่มเพาะกล้าเดือนสิงหาคม ปลูกเดือนกันยายน เก็บเกี่ยวจนถึงปลายเดือนมีนาคม </w:t>
      </w:r>
    </w:p>
    <w:p w14:paraId="24969B3E" w14:textId="78780430" w:rsidR="00E373D5" w:rsidRDefault="00E373D5" w:rsidP="00E373D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โรคที่สำคัญ คือแอน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แทรคโนส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และหนอนแมลงวันเจาะพริก </w:t>
      </w:r>
    </w:p>
    <w:p w14:paraId="2F45AC16" w14:textId="6FA00CF3" w:rsidR="00E373D5" w:rsidRDefault="00E373D5" w:rsidP="00E373D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การแปรรูป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เริ่มมีการแปรรูป เช่น น้ำพริกหนุ่ม</w:t>
      </w:r>
    </w:p>
    <w:p w14:paraId="51B71FEB" w14:textId="01BDD680" w:rsidR="00E373D5" w:rsidRDefault="00E373D5" w:rsidP="00E373D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การตลาด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มีพ่อค้ารวบรวมผลผลิตในหมู่บ้านไปส่งขาย</w:t>
      </w:r>
    </w:p>
    <w:p w14:paraId="131236CC" w14:textId="42B41240" w:rsidR="000A42CA" w:rsidRPr="000A42CA" w:rsidRDefault="000A42CA" w:rsidP="00E373D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การนำระบบส่งเสริมการเกษตร (</w:t>
      </w:r>
      <w:r>
        <w:rPr>
          <w:rFonts w:ascii="TH SarabunIT๙" w:hAnsi="TH SarabunIT๙" w:cs="TH SarabunIT๙"/>
          <w:sz w:val="32"/>
          <w:szCs w:val="32"/>
        </w:rPr>
        <w:t>T&amp;</w:t>
      </w:r>
      <w:r w:rsidR="002E575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V</w:t>
      </w:r>
      <w:r>
        <w:rPr>
          <w:rFonts w:ascii="TH SarabunIT๙" w:hAnsi="TH SarabunIT๙" w:cs="TH SarabunIT๙" w:hint="cs"/>
          <w:sz w:val="32"/>
          <w:szCs w:val="32"/>
          <w:cs/>
        </w:rPr>
        <w:t>) มาดำเนินงาน</w:t>
      </w:r>
    </w:p>
    <w:p w14:paraId="29F41897" w14:textId="649E516D" w:rsidR="006922DC" w:rsidRDefault="006922DC" w:rsidP="00AF51A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E0AB11F" w14:textId="77777777" w:rsidR="00AF51AB" w:rsidRPr="00335C9A" w:rsidRDefault="00AF51AB" w:rsidP="00AF51AB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4.10 อำเภอลอง</w:t>
      </w:r>
    </w:p>
    <w:p w14:paraId="54A75821" w14:textId="082B377C" w:rsidR="00D063B5" w:rsidRDefault="00D063B5" w:rsidP="00D063B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FA3A20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รายงานผลการดำเนินงานการส่งเสริมการเกษตรในพื้นที่อำเภอ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เดือนกุมภาพันธ์ 2565</w:t>
      </w:r>
    </w:p>
    <w:p w14:paraId="7CFC4312" w14:textId="44F9E3F3" w:rsidR="00D063B5" w:rsidRDefault="00D063B5" w:rsidP="00D063B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="00E065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D063B5"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 xml:space="preserve">กุมภาพันธ์ </w:t>
      </w:r>
      <w:r w:rsidRPr="00D063B5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 xml:space="preserve">คัดเลือกเกษตรกร บุคคลทางการเกษตร และสถานบันเกษตรกรดีเด่น สาขา </w:t>
      </w:r>
      <w:r w:rsidRPr="00D063B5">
        <w:rPr>
          <w:rFonts w:ascii="TH SarabunIT๙" w:eastAsia="Calibri" w:hAnsi="TH SarabunIT๙" w:cs="TH SarabunIT๙"/>
          <w:sz w:val="32"/>
          <w:szCs w:val="32"/>
        </w:rPr>
        <w:t xml:space="preserve">Smart </w:t>
      </w:r>
      <w:proofErr w:type="gramStart"/>
      <w:r w:rsidRPr="00D063B5">
        <w:rPr>
          <w:rFonts w:ascii="TH SarabunIT๙" w:eastAsia="Calibri" w:hAnsi="TH SarabunIT๙" w:cs="TH SarabunIT๙"/>
          <w:sz w:val="32"/>
          <w:szCs w:val="32"/>
        </w:rPr>
        <w:t xml:space="preserve">Famer 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D063B5">
        <w:rPr>
          <w:rFonts w:ascii="TH SarabunIT๙" w:eastAsia="Calibri" w:hAnsi="TH SarabunIT๙" w:cs="TH SarabunIT๙"/>
          <w:sz w:val="32"/>
          <w:szCs w:val="32"/>
          <w:cs/>
        </w:rPr>
        <w:t>พงษ์</w:t>
      </w:r>
      <w:proofErr w:type="spellEnd"/>
      <w:r w:rsidRPr="00D063B5">
        <w:rPr>
          <w:rFonts w:ascii="TH SarabunIT๙" w:eastAsia="Calibri" w:hAnsi="TH SarabunIT๙" w:cs="TH SarabunIT๙"/>
          <w:sz w:val="32"/>
          <w:szCs w:val="32"/>
          <w:cs/>
        </w:rPr>
        <w:t>พันธ์</w:t>
      </w:r>
      <w:proofErr w:type="gramEnd"/>
      <w:r w:rsidRPr="00D063B5">
        <w:rPr>
          <w:rFonts w:ascii="TH SarabunIT๙" w:eastAsia="Calibri" w:hAnsi="TH SarabunIT๙" w:cs="TH SarabunIT๙"/>
          <w:sz w:val="32"/>
          <w:szCs w:val="32"/>
          <w:cs/>
        </w:rPr>
        <w:t xml:space="preserve"> ติแก้ว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 xml:space="preserve">ลงพื้นที่จัดเก็บข้อมูลและตรวจประเมินแปลงเบื้องต้น </w:t>
      </w:r>
      <w:r w:rsidRPr="00D063B5">
        <w:rPr>
          <w:rFonts w:ascii="TH SarabunIT๙" w:eastAsia="Calibri" w:hAnsi="TH SarabunIT๙" w:cs="TH SarabunIT๙"/>
          <w:sz w:val="32"/>
          <w:szCs w:val="32"/>
        </w:rPr>
        <w:t>GAP</w:t>
      </w:r>
    </w:p>
    <w:p w14:paraId="5A17408C" w14:textId="5F2DAB10" w:rsidR="00D063B5" w:rsidRDefault="00D063B5" w:rsidP="00D063B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E065DF" w:rsidRPr="00E065DF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E065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D063B5">
        <w:rPr>
          <w:rFonts w:ascii="TH SarabunIT๙" w:eastAsia="Calibri" w:hAnsi="TH SarabunIT๙" w:cs="TH SarabunIT๙"/>
          <w:sz w:val="32"/>
          <w:szCs w:val="32"/>
        </w:rPr>
        <w:t>,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D063B5">
        <w:rPr>
          <w:rFonts w:ascii="TH SarabunIT๙" w:eastAsia="Calibri" w:hAnsi="TH SarabunIT๙" w:cs="TH SarabunIT๙"/>
          <w:sz w:val="32"/>
          <w:szCs w:val="32"/>
        </w:rPr>
        <w:t>,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15 กุมภาพันธ์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 xml:space="preserve">จัดอบรมโครงการส่งเสริมการผลิตสินค้าเกษตรตามมาตรฐาน </w:t>
      </w:r>
      <w:r w:rsidRPr="00D063B5">
        <w:rPr>
          <w:rFonts w:ascii="TH SarabunIT๙" w:eastAsia="Calibri" w:hAnsi="TH SarabunIT๙" w:cs="TH SarabunIT๙"/>
          <w:sz w:val="32"/>
          <w:szCs w:val="32"/>
        </w:rPr>
        <w:t>GAP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จำนวน 3 กลุ่ม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 xml:space="preserve"> ได้แก่กลุ่มเกษตรกรผู้ปลูกส้มโอ ตำบลปากกาง  กลุ่มเกษตรกรผู้ปลูกส้มโอตำบลห้วยอ้อ และกลุ่มเกษตรกรผู้ปลูกส้มเขียวหวานตำบลทุ่งแล้ง กลุ่มเป้าหมาย จำนวน 145 ราย</w:t>
      </w:r>
    </w:p>
    <w:p w14:paraId="17C0654C" w14:textId="4E737BC7" w:rsidR="00D063B5" w:rsidRDefault="00D063B5" w:rsidP="00D063B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E065DF" w:rsidRPr="00E065DF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E065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 xml:space="preserve">กุมภาพันธ์ </w:t>
      </w:r>
      <w:r w:rsidRPr="00D063B5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คัดเลือกเกษตรกร บุคคลทางการเกษตร และสถานบันเกษตรกรดีเด่น สาขาอาชีพทำสวน สาขาอาชีพทำไร่ และสาขาอาชีพไร่นาสวนผสม</w:t>
      </w:r>
    </w:p>
    <w:p w14:paraId="199E0A90" w14:textId="58AF54DA" w:rsidR="00D063B5" w:rsidRDefault="00D063B5" w:rsidP="00D063B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E065DF" w:rsidRPr="00E065DF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E065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11 กุมภาพันธ์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 xml:space="preserve">อบรมโครงการสร้างความเข็มแข็งการผลิตด้านการเกษตร ณ </w:t>
      </w:r>
      <w:proofErr w:type="spellStart"/>
      <w:r w:rsidRPr="00D063B5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D063B5">
        <w:rPr>
          <w:rFonts w:ascii="TH SarabunIT๙" w:eastAsia="Calibri" w:hAnsi="TH SarabunIT๙" w:cs="TH SarabunIT๙"/>
          <w:sz w:val="32"/>
          <w:szCs w:val="32"/>
          <w:cs/>
        </w:rPr>
        <w:t>.เครือข่าย ตำบล บ่อเหล็กลอง จำนวน กลุ่มเป้าหมาย 15 ราย</w:t>
      </w:r>
    </w:p>
    <w:p w14:paraId="2BDBC8A2" w14:textId="503CF12F" w:rsidR="00D063B5" w:rsidRDefault="00D063B5" w:rsidP="00D063B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E065DF" w:rsidRPr="00E065DF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E065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17 - 18 กุมภาพันธ์ 2565 อบรมและศึกษาดูงาน โครงการส่งเสริมการเพิ่มประสิทธิภาพการผลิตไผ่และหวายเพื่อความยั่งยืน จำนวน เกษตรกร 30 ราย ณ ฟาร์มเกษตรอินทรีย์เพชรล้านนา และเยี่ยมชมแปลงปลูกกัญชา ของกลุ่มวิสาหกิจชุมชนกัญชาอินทรีย์เพชรล้านนา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 xml:space="preserve">ตำบลแม่สุก </w:t>
      </w:r>
      <w:r w:rsidR="00E065DF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อำเภอแจ้ห่ม จังหวัดลำปาง</w:t>
      </w:r>
    </w:p>
    <w:p w14:paraId="7D84E59F" w14:textId="57527930" w:rsidR="00D063B5" w:rsidRPr="00E065DF" w:rsidRDefault="00D063B5" w:rsidP="00D063B5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(2)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เตรียมความพร้อม จัดงานวันถ่ายทอดเทคโนโลยีเพื่อการเริ่มต้นฤดูกาลผลิตใหม่</w:t>
      </w:r>
      <w:r w:rsidRPr="00D063B5">
        <w:rPr>
          <w:rFonts w:ascii="TH SarabunIT๙" w:eastAsia="Calibri" w:hAnsi="TH SarabunIT๙" w:cs="TH SarabunIT๙"/>
          <w:sz w:val="32"/>
          <w:szCs w:val="32"/>
        </w:rPr>
        <w:br/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D063B5">
        <w:rPr>
          <w:rFonts w:ascii="TH SarabunIT๙" w:eastAsia="Calibri" w:hAnsi="TH SarabunIT๙" w:cs="TH SarabunIT๙"/>
          <w:sz w:val="32"/>
          <w:szCs w:val="32"/>
        </w:rPr>
        <w:t>Fi</w:t>
      </w:r>
      <w:r>
        <w:rPr>
          <w:rFonts w:ascii="TH SarabunIT๙" w:eastAsia="Calibri" w:hAnsi="TH SarabunIT๙" w:cs="TH SarabunIT๙"/>
          <w:sz w:val="32"/>
          <w:szCs w:val="32"/>
        </w:rPr>
        <w:t>eld Day</w:t>
      </w:r>
      <w:r w:rsidRPr="00D063B5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ในวันที่ 24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ศูนย์เครือข่ายปุ๋ยอินทรีย์ </w:t>
      </w:r>
      <w:r w:rsidRPr="00E065DF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E065DF">
        <w:rPr>
          <w:rFonts w:ascii="TH SarabunIT๙" w:eastAsia="Calibri" w:hAnsi="TH SarabunIT๙" w:cs="TH SarabunIT๙" w:hint="cs"/>
          <w:sz w:val="32"/>
          <w:szCs w:val="32"/>
          <w:cs/>
        </w:rPr>
        <w:t>บ่อเหล็กลอง</w:t>
      </w:r>
      <w:r w:rsidRPr="00E065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อำเภอลอง </w:t>
      </w:r>
      <w:r w:rsidR="00E065DF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จังหวัดแพร่</w:t>
      </w:r>
      <w:r w:rsidR="00E065D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065DF">
        <w:rPr>
          <w:rFonts w:ascii="TH SarabunIT๙" w:eastAsia="Calibri" w:hAnsi="TH SarabunIT๙" w:cs="TH SarabunIT๙" w:hint="cs"/>
          <w:sz w:val="32"/>
          <w:szCs w:val="32"/>
          <w:cs/>
        </w:rPr>
        <w:t>มีฐานเรียนรู้จำนวน 4 ฐาน ซึ่งสำนักงานเกษตรอำเภอลองได้ดำเนินการจัดเตรียมสถานที่เพื่อรองรับการจัดงาน</w:t>
      </w:r>
    </w:p>
    <w:p w14:paraId="3800FD85" w14:textId="0B59C63B" w:rsidR="00D063B5" w:rsidRPr="00E065DF" w:rsidRDefault="00D063B5" w:rsidP="00D063B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(3) รายงาน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การปรับปรุงบ้านพักเกษตรอำเภอลอง</w:t>
      </w:r>
      <w:r w:rsidRPr="00D063B5">
        <w:rPr>
          <w:rFonts w:ascii="TH SarabunIT๙" w:eastAsia="Calibri" w:hAnsi="TH SarabunIT๙" w:cs="TH SarabunIT๙"/>
          <w:sz w:val="32"/>
          <w:szCs w:val="32"/>
        </w:rPr>
        <w:t>,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บ้านพักเกษตรตำบล ปี2565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งบประมาณ750</w:t>
      </w:r>
      <w:r w:rsidRPr="00D063B5">
        <w:rPr>
          <w:rFonts w:ascii="TH SarabunIT๙" w:eastAsia="Calibri" w:hAnsi="TH SarabunIT๙" w:cs="TH SarabunIT๙"/>
          <w:sz w:val="32"/>
          <w:szCs w:val="32"/>
        </w:rPr>
        <w:t>,</w:t>
      </w:r>
      <w:r w:rsidRPr="00D063B5">
        <w:rPr>
          <w:rFonts w:ascii="TH SarabunIT๙" w:eastAsia="Calibri" w:hAnsi="TH SarabunIT๙" w:cs="TH SarabunIT๙"/>
          <w:sz w:val="32"/>
          <w:szCs w:val="32"/>
          <w:cs/>
        </w:rPr>
        <w:t>000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065DF" w:rsidRPr="00E065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ปัจจุบันดำเนินการแล้วประมาณร้อยละ 90 </w:t>
      </w:r>
      <w:r w:rsidRPr="00E065DF">
        <w:rPr>
          <w:rFonts w:ascii="TH SarabunIT๙" w:eastAsia="Calibri" w:hAnsi="TH SarabunIT๙" w:cs="TH SarabunIT๙" w:hint="cs"/>
          <w:sz w:val="32"/>
          <w:szCs w:val="32"/>
          <w:cs/>
        </w:rPr>
        <w:t>ซึ่งคาดว่าจะดำเนินการแล้วเสร็จ</w:t>
      </w:r>
      <w:r w:rsidR="00E065DF" w:rsidRPr="00E065DF">
        <w:rPr>
          <w:rFonts w:ascii="TH SarabunIT๙" w:eastAsia="Calibri" w:hAnsi="TH SarabunIT๙" w:cs="TH SarabunIT๙" w:hint="cs"/>
          <w:sz w:val="32"/>
          <w:szCs w:val="32"/>
          <w:cs/>
        </w:rPr>
        <w:t>ภายในเดือนมีนาคม</w:t>
      </w:r>
      <w:r w:rsidR="00E065DF" w:rsidRPr="00E065DF">
        <w:rPr>
          <w:rFonts w:ascii="TH SarabunIT๙" w:eastAsia="Calibri" w:hAnsi="TH SarabunIT๙" w:cs="TH SarabunIT๙"/>
          <w:sz w:val="32"/>
          <w:szCs w:val="32"/>
        </w:rPr>
        <w:t xml:space="preserve"> 2565</w:t>
      </w:r>
    </w:p>
    <w:p w14:paraId="28A6BB4F" w14:textId="1F6C9114" w:rsidR="006922DC" w:rsidRPr="00E065DF" w:rsidRDefault="006922DC" w:rsidP="00D063B5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E065DF">
        <w:rPr>
          <w:rFonts w:ascii="TH SarabunIT๙" w:hAnsi="TH SarabunIT๙" w:cs="TH SarabunIT๙"/>
          <w:sz w:val="32"/>
          <w:szCs w:val="32"/>
        </w:rPr>
        <w:tab/>
      </w:r>
      <w:r w:rsidRPr="00E065DF">
        <w:rPr>
          <w:rFonts w:ascii="TH SarabunIT๙" w:hAnsi="TH SarabunIT๙" w:cs="TH SarabunIT๙"/>
          <w:sz w:val="32"/>
          <w:szCs w:val="32"/>
        </w:rPr>
        <w:tab/>
      </w:r>
      <w:r w:rsidRPr="00E065D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065DF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568BB52" w14:textId="77777777" w:rsidR="00AF51AB" w:rsidRPr="00335C9A" w:rsidRDefault="00AF51AB" w:rsidP="00AF51AB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4.11 อำเภอเด่นชัย</w:t>
      </w:r>
    </w:p>
    <w:p w14:paraId="46029905" w14:textId="77777777" w:rsidR="00D063B5" w:rsidRDefault="00D063B5" w:rsidP="00D063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D063B5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รายงานผลการดำเนินงานโครงการส่งเสริมการเพิ่มประสิทธิภาพการผลิตไผ่และหวายเพื่อความยั่งยืน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063B5">
        <w:rPr>
          <w:rFonts w:ascii="TH SarabunIT๙" w:hAnsi="TH SarabunIT๙" w:cs="TH SarabunIT๙"/>
          <w:sz w:val="32"/>
          <w:szCs w:val="32"/>
          <w:cs/>
        </w:rPr>
        <w:t>กิจกรรมพัฒนาความรู้และศักยภาพของเกษตรกรเกี่ยวกับการเพิ่มประสิทธิภาพการผลิตไผ่และหวาย ปี 2565</w:t>
      </w:r>
    </w:p>
    <w:p w14:paraId="7E561C72" w14:textId="6A0C4950" w:rsidR="00D063B5" w:rsidRDefault="00D063B5" w:rsidP="00EA70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A7048" w:rsidRPr="00D063B5">
        <w:rPr>
          <w:rFonts w:ascii="TH SarabunIT๙" w:hAnsi="TH SarabunIT๙" w:cs="TH SarabunIT๙"/>
          <w:sz w:val="32"/>
          <w:szCs w:val="32"/>
          <w:cs/>
        </w:rPr>
        <w:t xml:space="preserve">วันที่ 14 กุมภาพันธ์ 2565 </w:t>
      </w:r>
      <w:r w:rsidRPr="00D063B5">
        <w:rPr>
          <w:rFonts w:ascii="TH SarabunIT๙" w:hAnsi="TH SarabunIT๙" w:cs="TH SarabunIT๙"/>
          <w:sz w:val="32"/>
          <w:szCs w:val="32"/>
          <w:cs/>
        </w:rPr>
        <w:t>อบรมถ่ายทอดความรู้ให้แก่เกษตรกรผู้ปลูกไผ่ ในหัวข้อเรื่อง สถานการณ์การปลูกไผ่เศรษฐกิจ การเพิ่มประสิทธิภาพการผลิตไผ่การแปรรูป การตลาด และการบริหารจัดการ กลุ่มผู้ปลูกไผ่ โดยวิ</w:t>
      </w:r>
      <w:r w:rsidR="00EA7048">
        <w:rPr>
          <w:rFonts w:ascii="TH SarabunIT๙" w:hAnsi="TH SarabunIT๙" w:cs="TH SarabunIT๙"/>
          <w:sz w:val="32"/>
          <w:szCs w:val="32"/>
          <w:cs/>
        </w:rPr>
        <w:t xml:space="preserve">ทยากรเกษตรกรผู้ปลูกไผ่ในพื้นที่ </w:t>
      </w:r>
      <w:r w:rsidRPr="00D063B5">
        <w:rPr>
          <w:rFonts w:ascii="TH SarabunIT๙" w:hAnsi="TH SarabunIT๙" w:cs="TH SarabunIT๙"/>
          <w:sz w:val="32"/>
          <w:szCs w:val="32"/>
          <w:cs/>
        </w:rPr>
        <w:t>ณ ศาลาอเนกประสงค์ หมู่ 11  ตำบลไทรย้อย อำเภอเด่นชัย จังหวัดแพร่</w:t>
      </w:r>
    </w:p>
    <w:p w14:paraId="57A8EC04" w14:textId="5025819C" w:rsidR="00EA7048" w:rsidRDefault="00EA7048" w:rsidP="00EA704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EA7048">
        <w:rPr>
          <w:rFonts w:ascii="TH SarabunIT๙" w:hAnsi="TH SarabunIT๙" w:cs="TH SarabunIT๙"/>
          <w:sz w:val="32"/>
          <w:szCs w:val="32"/>
          <w:cs/>
        </w:rPr>
        <w:t>วันที่ 15 กุมภาพันธ์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hAnsi="TH SarabunIT๙" w:cs="TH SarabunIT๙"/>
          <w:sz w:val="32"/>
          <w:szCs w:val="32"/>
          <w:cs/>
        </w:rPr>
        <w:t xml:space="preserve">ศึกษาดูงาน การผลิตไผ่และการปลูกและดูแลรักษาไผ่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A7048">
        <w:rPr>
          <w:rFonts w:ascii="TH SarabunIT๙" w:hAnsi="TH SarabunIT๙" w:cs="TH SarabunIT๙"/>
          <w:sz w:val="32"/>
          <w:szCs w:val="32"/>
          <w:cs/>
        </w:rPr>
        <w:t>การปลูกไผ่เศรษฐกิจ การแปรรูปและการขยายพันธุ์ไผ่ และศึกษาดูงานแปลงผลิตและขยายพันธุ์ไผ่ รวมไปถึงการแปรรูปผลิตภัณฑ์จากไผ่  ณ ศูนย์ส่งเสริมและพัฒนาอาชีพการเกษตรจังหวัดน่าน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ตำบลบ่อ อำเภอเมือง จังหวัดน่าน</w:t>
      </w:r>
    </w:p>
    <w:p w14:paraId="23067BC4" w14:textId="4AC6DD54" w:rsidR="006922DC" w:rsidRDefault="006922DC" w:rsidP="00EA704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60A2D6A" w14:textId="6CB5201E" w:rsidR="00AF51AB" w:rsidRPr="002F07CA" w:rsidRDefault="00AF51AB" w:rsidP="00AF51AB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F07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4.12 อำเภอวังชิ้น</w:t>
      </w:r>
    </w:p>
    <w:p w14:paraId="7F7D31D1" w14:textId="6691853D" w:rsidR="00AF51AB" w:rsidRDefault="004C68AB" w:rsidP="00AF51A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รายงานผลการดำเนินงาน/การเบิกจ่าย</w:t>
      </w:r>
    </w:p>
    <w:p w14:paraId="69C226BD" w14:textId="7EE86A65" w:rsidR="004C68AB" w:rsidRDefault="004C68AB" w:rsidP="00AF51AB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สำนักงานเกษตรอำเภอวังชิ้น ได้ดำเนินงานโครงการตามงบประมาณที่โอนมารอบที่ 1 เกือบครบทุกกิจกรรมแล้ว เหลืออีก 1 กิจกรรม คือกิจกรรมพัฒนาเกษตรให้เป็นเกษตร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ราชเปรื่อง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มีแผนการจัดกิจกรรมในวันที่ 7 มีนาคม 2565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และจะดำเนินการเร่งรัดการเบิกจ่ายงบประมาณจัดซื้อ - จัดจ้างต่อไป</w:t>
      </w:r>
    </w:p>
    <w:p w14:paraId="77B165C6" w14:textId="65149337" w:rsidR="004C68AB" w:rsidRDefault="004C68AB" w:rsidP="00AF51AB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(2) สถานการณ์โรคหัวเน่ามันสำปะหลัง</w:t>
      </w:r>
    </w:p>
    <w:p w14:paraId="1CE75E37" w14:textId="01CBD70A" w:rsidR="004C68AB" w:rsidRPr="002F07CA" w:rsidRDefault="004C68AB" w:rsidP="004C68AB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ได้เชิญเจ้าหน้าที่ศูนย์วิจัยและพัฒนาการเกษตรแพร่ ลงพื้นที่เพื่อตรวจสอบพื้นที่ปลูกมันสำปะหลัง พบว่ามันสำปะหลังเป็นโรคเน่ามันสำปะหลังที่เกิดจากเชื้อ </w:t>
      </w:r>
      <w:proofErr w:type="spellStart"/>
      <w:r w:rsidRPr="004C68AB">
        <w:rPr>
          <w:rFonts w:ascii="TH SarabunIT๙" w:eastAsia="Calibri" w:hAnsi="TH SarabunIT๙" w:cs="TH SarabunIT๙"/>
          <w:sz w:val="32"/>
          <w:szCs w:val="32"/>
        </w:rPr>
        <w:t>Phytophthora</w:t>
      </w:r>
      <w:proofErr w:type="spellEnd"/>
      <w:r w:rsidRPr="004C68AB">
        <w:rPr>
          <w:rFonts w:ascii="TH SarabunIT๙" w:eastAsia="Calibri" w:hAnsi="TH SarabunIT๙" w:cs="TH SarabunIT๙"/>
          <w:sz w:val="32"/>
          <w:szCs w:val="32"/>
        </w:rPr>
        <w:t xml:space="preserve"> spp.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หรือเชื้อ </w:t>
      </w:r>
      <w:proofErr w:type="spellStart"/>
      <w:r w:rsidR="002F07CA" w:rsidRPr="002F07CA">
        <w:rPr>
          <w:rFonts w:ascii="TH SarabunIT๙" w:eastAsia="Calibri" w:hAnsi="TH SarabunIT๙" w:cs="TH SarabunIT๙"/>
          <w:sz w:val="32"/>
          <w:szCs w:val="32"/>
        </w:rPr>
        <w:t>Sclerotium</w:t>
      </w:r>
      <w:proofErr w:type="spellEnd"/>
      <w:r w:rsidR="002F07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และได้แจ้งผลการตรวจสอบให้กับองค์การบริหารส่วนตำบลนาพูนแล้ว และต้องการให้สำนักงานเกษตรทำหนังสือตีความคำว่า “ศัตรูพืช” เพื่อใช้ประกอบการพิจารณาช่วยเหลือเกษตรกรต่อไป โดยมีเกษตรที่ได้รับความเสียหายที่ผ่านการตรวจสอบแล้ว จำนวน 84 ราย พื้นที่ 338 ไร่ โดยจะได้รับการช่วยเหลือไร่ละ 300 บาท</w:t>
      </w:r>
    </w:p>
    <w:p w14:paraId="4A25B229" w14:textId="389B034E" w:rsidR="006922DC" w:rsidRDefault="006922DC" w:rsidP="00AF51AB">
      <w:pPr>
        <w:rPr>
          <w:rFonts w:ascii="TH SarabunIT๙" w:eastAsia="Calibri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0ED17F0" w14:textId="77777777" w:rsidR="00AF51AB" w:rsidRPr="00335C9A" w:rsidRDefault="00AF51AB" w:rsidP="00AF51A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4.13 อำเภอหนองม่วงไข่</w:t>
      </w:r>
    </w:p>
    <w:p w14:paraId="22BC1327" w14:textId="375B1EE4" w:rsidR="00AF51AB" w:rsidRDefault="00FA3A20" w:rsidP="00AF5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A3A20">
        <w:rPr>
          <w:rFonts w:ascii="TH SarabunIT๙" w:hAnsi="TH SarabunIT๙" w:cs="TH SarabunIT๙"/>
          <w:sz w:val="32"/>
          <w:szCs w:val="32"/>
          <w:cs/>
        </w:rPr>
        <w:t>(1) ความก้าวหน้</w:t>
      </w:r>
      <w:r w:rsidR="00EA7048">
        <w:rPr>
          <w:rFonts w:ascii="TH SarabunIT๙" w:hAnsi="TH SarabunIT๙" w:cs="TH SarabunIT๙"/>
          <w:sz w:val="32"/>
          <w:szCs w:val="32"/>
          <w:cs/>
        </w:rPr>
        <w:t>าการดำเนินงานของอำเภอหนองม่วงไข</w:t>
      </w:r>
      <w:r w:rsidR="00EA7048">
        <w:rPr>
          <w:rFonts w:ascii="TH SarabunIT๙" w:hAnsi="TH SarabunIT๙" w:cs="TH SarabunIT๙" w:hint="cs"/>
          <w:sz w:val="32"/>
          <w:szCs w:val="32"/>
          <w:cs/>
        </w:rPr>
        <w:t>่ เดือน กุมภาพันธ์ 2565</w:t>
      </w:r>
    </w:p>
    <w:p w14:paraId="62642A66" w14:textId="0AE40C0B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2F07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EA7048">
        <w:rPr>
          <w:rFonts w:ascii="TH SarabunIT๙" w:eastAsia="Calibri" w:hAnsi="TH SarabunIT๙" w:cs="TH SarabunIT๙"/>
          <w:sz w:val="32"/>
          <w:szCs w:val="32"/>
        </w:rPr>
        <w:t>2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EA704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จัดเวทีแลกเปลี่ยนเรียนรู้อาสาสมัครเกษตรหมู่บ้าน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โครงการพัฒนาอาสาสมัครเกษตรหมู่บ้าน </w:t>
      </w:r>
      <w:r w:rsidRPr="00EA7048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20FE213A" w14:textId="47E49514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2F07CA" w:rsidRPr="002F07CA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2F07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</w:rPr>
        <w:t>9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EA704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ประชุมเชื่อมโยงการดำเนินงานคณะกรรมการเครือข่าย </w:t>
      </w:r>
      <w:proofErr w:type="spellStart"/>
      <w:r w:rsidRPr="00EA7048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.และแปลงใหญ่ ครั้งที่ </w:t>
      </w:r>
      <w:r w:rsidRPr="00EA7048">
        <w:rPr>
          <w:rFonts w:ascii="TH SarabunIT๙" w:eastAsia="Calibri" w:hAnsi="TH SarabunIT๙" w:cs="TH SarabunIT๙"/>
          <w:sz w:val="32"/>
          <w:szCs w:val="32"/>
        </w:rPr>
        <w:t>2/2565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โครงการระบบส่งเสริมเกษตรแบบแปลงใหญ่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ณ </w:t>
      </w:r>
      <w:proofErr w:type="spellStart"/>
      <w:r w:rsidRPr="00EA7048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EA7048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อำเภอหนองม่วงไข่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</w:rPr>
        <w:t>7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 ราย บูรณาการร่วมกับการประชุมคณะกรรมการเครือข่าย </w:t>
      </w:r>
      <w:proofErr w:type="spellStart"/>
      <w:r w:rsidRPr="00EA7048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EA7048">
        <w:rPr>
          <w:rFonts w:ascii="TH SarabunIT๙" w:eastAsia="Calibri" w:hAnsi="TH SarabunIT๙" w:cs="TH SarabunIT๙"/>
          <w:sz w:val="32"/>
          <w:szCs w:val="32"/>
          <w:cs/>
        </w:rPr>
        <w:t>. ระดับอำเภอ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โครงการศูนย์เรียนรู้การเพิ่มประสิทธิภาพการผลิตสินค้าเกษตร </w:t>
      </w:r>
      <w:r w:rsidRPr="00EA7048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52F25ADA" w14:textId="714ED309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2F07CA" w:rsidRPr="002F07CA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2F07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</w:rPr>
        <w:t>10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 กุมภาพันธ์ </w:t>
      </w:r>
      <w:r w:rsidRPr="00EA7048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ติดตามคาดคะเนสถานการณ์ผลไม้ ครั้งที่ </w:t>
      </w:r>
      <w:r w:rsidRPr="00EA7048">
        <w:rPr>
          <w:rFonts w:ascii="TH SarabunIT๙" w:eastAsia="Calibri" w:hAnsi="TH SarabunIT๙" w:cs="TH SarabunIT๙"/>
          <w:sz w:val="32"/>
          <w:szCs w:val="32"/>
        </w:rPr>
        <w:t>1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 และจัดทำ </w:t>
      </w:r>
      <w:r w:rsidRPr="00EA7048">
        <w:rPr>
          <w:rFonts w:ascii="TH SarabunIT๙" w:eastAsia="Calibri" w:hAnsi="TH SarabunIT๙" w:cs="TH SarabunIT๙"/>
          <w:sz w:val="32"/>
          <w:szCs w:val="32"/>
        </w:rPr>
        <w:t xml:space="preserve">Focus Group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เพื่อสรุปข้อมูลการประเมินสถานการณ์ผลผลิตในแปลงพยากรณ์ ระดับอำเภอ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โครงการส่งเสริมอาชีพด้านการเกษตร</w:t>
      </w:r>
      <w:proofErr w:type="spellStart"/>
      <w:r w:rsidRPr="00EA7048">
        <w:rPr>
          <w:rFonts w:ascii="TH SarabunIT๙" w:eastAsia="Calibri" w:hAnsi="TH SarabunIT๙" w:cs="TH SarabunIT๙"/>
          <w:sz w:val="32"/>
          <w:szCs w:val="32"/>
          <w:cs/>
        </w:rPr>
        <w:t>ตามอัต</w:t>
      </w:r>
      <w:proofErr w:type="spellEnd"/>
      <w:r w:rsidRPr="00EA7048">
        <w:rPr>
          <w:rFonts w:ascii="TH SarabunIT๙" w:eastAsia="Calibri" w:hAnsi="TH SarabunIT๙" w:cs="TH SarabunIT๙"/>
          <w:sz w:val="32"/>
          <w:szCs w:val="32"/>
          <w:cs/>
        </w:rPr>
        <w:t>ลักษณ์และภูมิปัญญาท้องถิ่น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ณ </w:t>
      </w:r>
      <w:proofErr w:type="spellStart"/>
      <w:r w:rsidRPr="00EA7048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EA7048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อำเภอหนองม่วงไข่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</w:rPr>
        <w:t xml:space="preserve">15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528D85BB" w14:textId="4BF0477C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="002F07CA" w:rsidRPr="002F07C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วันที่</w:t>
      </w:r>
      <w:r w:rsidR="002F07CA" w:rsidRPr="002F07CA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2F07CA">
        <w:rPr>
          <w:rFonts w:ascii="TH SarabunIT๙" w:eastAsia="Calibri" w:hAnsi="TH SarabunIT๙" w:cs="TH SarabunIT๙"/>
          <w:spacing w:val="-4"/>
          <w:sz w:val="32"/>
          <w:szCs w:val="32"/>
        </w:rPr>
        <w:t>14</w:t>
      </w:r>
      <w:r w:rsidRPr="002F07CA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กุมภาพันธ์ </w:t>
      </w:r>
      <w:r w:rsidRPr="002F07CA">
        <w:rPr>
          <w:rFonts w:ascii="TH SarabunIT๙" w:eastAsia="Calibri" w:hAnsi="TH SarabunIT๙" w:cs="TH SarabunIT๙"/>
          <w:spacing w:val="-4"/>
          <w:sz w:val="32"/>
          <w:szCs w:val="32"/>
        </w:rPr>
        <w:t>2565</w:t>
      </w:r>
      <w:r w:rsidRPr="002F07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2F07CA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อบรมพัฒนาศักยภาพเกษตรกรให้เป็น </w:t>
      </w:r>
      <w:r w:rsidRPr="002F07CA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Smart Farmer </w:t>
      </w:r>
      <w:r w:rsidRPr="002F07CA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ครั้งที่ </w:t>
      </w:r>
      <w:r w:rsidRPr="002F07CA">
        <w:rPr>
          <w:rFonts w:ascii="TH SarabunIT๙" w:eastAsia="Calibri" w:hAnsi="TH SarabunIT๙" w:cs="TH SarabunIT๙"/>
          <w:spacing w:val="-4"/>
          <w:sz w:val="32"/>
          <w:szCs w:val="32"/>
        </w:rPr>
        <w:t>2</w:t>
      </w:r>
      <w:r w:rsidR="002F07CA" w:rsidRPr="002F07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ให้ความรู้เพื่อพัฒนาอาชีพตามแผนการผลิตรายบุคคล (</w:t>
      </w:r>
      <w:r w:rsidRPr="00EA7048">
        <w:rPr>
          <w:rFonts w:ascii="TH SarabunIT๙" w:eastAsia="Calibri" w:hAnsi="TH SarabunIT๙" w:cs="TH SarabunIT๙"/>
          <w:sz w:val="32"/>
          <w:szCs w:val="32"/>
        </w:rPr>
        <w:t xml:space="preserve">IFPP)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และติดตามผล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โครงการพัฒนาเกษตรกรปราดเปรื่อง (</w:t>
      </w:r>
      <w:r w:rsidRPr="00EA7048">
        <w:rPr>
          <w:rFonts w:ascii="TH SarabunIT๙" w:eastAsia="Calibri" w:hAnsi="TH SarabunIT๙" w:cs="TH SarabunIT๙"/>
          <w:sz w:val="32"/>
          <w:szCs w:val="32"/>
        </w:rPr>
        <w:t>Smart Farmer)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4E17F154" w14:textId="2F3AF2C4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สถานการณ์พริก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อำเภอหนองม่วงไข่</w:t>
      </w:r>
    </w:p>
    <w:p w14:paraId="03801B2E" w14:textId="00101B22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พริกเขียว ราคา 15 บาท/กก.</w:t>
      </w:r>
    </w:p>
    <w:p w14:paraId="50A2C0FD" w14:textId="51BD7A9F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พริกก้ามปู ราคา 20 บาท/กก.</w:t>
      </w:r>
    </w:p>
    <w:p w14:paraId="2A2E6AA1" w14:textId="35F14374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พริกแดง ราคา 15 - 17 บาท/กก.</w:t>
      </w:r>
    </w:p>
    <w:p w14:paraId="03B597B4" w14:textId="3DB73664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(3)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ปัญหาอุปสรรค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ในการดำเนินงาน</w:t>
      </w:r>
    </w:p>
    <w:p w14:paraId="38AE7943" w14:textId="5BF349C5" w:rsidR="00EA7048" w:rsidRDefault="00EA7048" w:rsidP="00EA7048">
      <w:pPr>
        <w:jc w:val="thaiDistribute"/>
        <w:rPr>
          <w:rFonts w:ascii="TH SarabunIT๙" w:eastAsia="Calibri" w:hAnsi="TH SarabunIT๙" w:cs="TH SarabunIT๙" w:hint="cs"/>
          <w:noProof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EA7048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โครงการระบบส่งเสริมเกษตรแบบแปลงใหญ่ ระบบ </w:t>
      </w:r>
      <w:r w:rsidRPr="00EA7048">
        <w:rPr>
          <w:rFonts w:ascii="TH SarabunIT๙" w:eastAsia="Calibri" w:hAnsi="TH SarabunIT๙" w:cs="TH SarabunIT๙"/>
          <w:sz w:val="32"/>
          <w:szCs w:val="32"/>
        </w:rPr>
        <w:t xml:space="preserve">Co-farm </w:t>
      </w:r>
      <w:proofErr w:type="gramStart"/>
      <w:r w:rsidRPr="00EA7048">
        <w:rPr>
          <w:rFonts w:ascii="TH SarabunIT๙" w:eastAsia="Calibri" w:hAnsi="TH SarabunIT๙" w:cs="TH SarabunIT๙"/>
          <w:sz w:val="32"/>
          <w:szCs w:val="32"/>
          <w:cs/>
        </w:rPr>
        <w:t>ไม่สามารถดึงข้อมูลจากร(</w:t>
      </w:r>
      <w:proofErr w:type="spellStart"/>
      <w:proofErr w:type="gramEnd"/>
      <w:r w:rsidRPr="00EA7048">
        <w:rPr>
          <w:rFonts w:ascii="TH SarabunIT๙" w:eastAsia="Calibri" w:hAnsi="TH SarabunIT๙" w:cs="TH SarabunIT๙"/>
          <w:sz w:val="32"/>
          <w:szCs w:val="32"/>
          <w:cs/>
        </w:rPr>
        <w:t>ทบก</w:t>
      </w:r>
      <w:proofErr w:type="spellEnd"/>
      <w:r w:rsidRPr="00EA7048">
        <w:rPr>
          <w:rFonts w:ascii="TH SarabunIT๙" w:eastAsia="Calibri" w:hAnsi="TH SarabunIT๙" w:cs="TH SarabunIT๙"/>
          <w:sz w:val="32"/>
          <w:szCs w:val="32"/>
          <w:cs/>
        </w:rPr>
        <w:t xml:space="preserve">.) ไม่เสถียร ทำให้ไม่สามารถดึงข้อมูลเกษตรกรเข้าระบบแปลงใหญ่ได้ </w:t>
      </w:r>
    </w:p>
    <w:p w14:paraId="50014009" w14:textId="25453AAC" w:rsidR="00EA7048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EA7048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EA7048">
        <w:rPr>
          <w:rFonts w:ascii="TH SarabunIT๙" w:eastAsia="Calibri" w:hAnsi="TH SarabunIT๙" w:cs="TH SarabunIT๙"/>
          <w:sz w:val="32"/>
          <w:szCs w:val="32"/>
          <w:cs/>
        </w:rPr>
        <w:t>การส่งเอกสารแบบฟอร์มรายงานต่างๆ ของจังหวัดไฟล์ไม่ตรงกับที่ต้องการที่ให้ส่งกลับ (ควรเป็นไฟล์ต้นฉบับ)</w:t>
      </w:r>
    </w:p>
    <w:p w14:paraId="6BE89EC4" w14:textId="3541DAB8" w:rsidR="00EA7048" w:rsidRPr="002F07CA" w:rsidRDefault="00EA7048" w:rsidP="00EA704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F07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(4) </w:t>
      </w:r>
      <w:r w:rsidRPr="002F07CA">
        <w:rPr>
          <w:rFonts w:ascii="TH SarabunIT๙" w:eastAsia="Calibri" w:hAnsi="TH SarabunIT๙" w:cs="TH SarabunIT๙"/>
          <w:sz w:val="32"/>
          <w:szCs w:val="32"/>
          <w:cs/>
        </w:rPr>
        <w:t>ประเด็นข้อหารือ</w:t>
      </w:r>
    </w:p>
    <w:p w14:paraId="3A70A354" w14:textId="0CFCC491" w:rsidR="00EA7048" w:rsidRDefault="00EA7048" w:rsidP="00EA7048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F07C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F07CA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 </w:t>
      </w:r>
      <w:r w:rsidRPr="002F07CA">
        <w:rPr>
          <w:rFonts w:ascii="TH SarabunIT๙" w:eastAsia="Calibri" w:hAnsi="TH SarabunIT๙" w:cs="TH SarabunIT๙"/>
          <w:sz w:val="32"/>
          <w:szCs w:val="32"/>
          <w:cs/>
        </w:rPr>
        <w:t>กรณีเจ้าหน้าลาคลอด เบี้ยเลี้ยงเบิกอย่างไร</w:t>
      </w:r>
      <w:r w:rsidR="002F07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F07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ซึ่งทางสำนักงานเกษตรอำเภอหนองม่วงไข่ </w:t>
      </w:r>
      <w:r w:rsidR="00F84EAA">
        <w:rPr>
          <w:rFonts w:ascii="TH SarabunIT๙" w:eastAsia="Calibri" w:hAnsi="TH SarabunIT๙" w:cs="TH SarabunIT๙" w:hint="cs"/>
          <w:sz w:val="32"/>
          <w:szCs w:val="32"/>
          <w:cs/>
        </w:rPr>
        <w:t>ได้บริหารจัดการโดยการ</w:t>
      </w:r>
      <w:r w:rsidR="002F07CA">
        <w:rPr>
          <w:rFonts w:ascii="TH SarabunIT๙" w:eastAsia="Calibri" w:hAnsi="TH SarabunIT๙" w:cs="TH SarabunIT๙" w:hint="cs"/>
          <w:sz w:val="32"/>
          <w:szCs w:val="32"/>
          <w:cs/>
        </w:rPr>
        <w:t>จัดทำคำสั่งมอบหมายงาน</w:t>
      </w:r>
      <w:r w:rsidR="00F84EAA">
        <w:rPr>
          <w:rFonts w:ascii="TH SarabunIT๙" w:eastAsia="Calibri" w:hAnsi="TH SarabunIT๙" w:cs="TH SarabunIT๙" w:hint="cs"/>
          <w:sz w:val="32"/>
          <w:szCs w:val="32"/>
          <w:cs/>
        </w:rPr>
        <w:t>ของเจ้าหน้าที่ที่ลาคลอด ให้กับเจ้าหน้าที่คนอื่นรับผิดชอบงานแทน เพื่อรองรับการเบิกเบี้ยเลี้ยง แต่ทาง</w:t>
      </w:r>
      <w:r w:rsidR="00071263">
        <w:rPr>
          <w:rFonts w:ascii="TH SarabunIT๙" w:eastAsia="Calibri" w:hAnsi="TH SarabunIT๙" w:cs="TH SarabunIT๙" w:hint="cs"/>
          <w:sz w:val="32"/>
          <w:szCs w:val="32"/>
          <w:cs/>
        </w:rPr>
        <w:t>เจ้าหน้าที่ผู้รับผิดชอบงานของ</w:t>
      </w:r>
      <w:r w:rsidR="00F84EAA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สำนักงานเกษตรจังหวัดแจ้งว่า</w:t>
      </w:r>
      <w:r w:rsidR="0007126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F84EAA">
        <w:rPr>
          <w:rFonts w:ascii="TH SarabunIT๙" w:eastAsia="Calibri" w:hAnsi="TH SarabunIT๙" w:cs="TH SarabunIT๙" w:hint="cs"/>
          <w:sz w:val="32"/>
          <w:szCs w:val="32"/>
          <w:cs/>
        </w:rPr>
        <w:t>ไม่สามารถเบิกเบี้ยเลี้ยงแทนกันได้ จึงอยากสอบถามว่าจะสามารถดำเนินการอย่างไรได้บ้าง</w:t>
      </w:r>
    </w:p>
    <w:p w14:paraId="06D05828" w14:textId="6FC3296E" w:rsidR="00F84EAA" w:rsidRDefault="00F84EAA" w:rsidP="00EA7048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เกษตรจังหวัดแพร่</w:t>
      </w:r>
      <w:r w:rsidR="000712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และหัวหน้าฝ่ายบริหารทั่วไป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แจ้งว่า ให้เบี้ยเลี้ยงของเจ้าหน้าที่ที่ลาคลอดให้อำเภอบริหารจัดการ เนื่องจากเจ้าหน้าที่ที่ทำงานแทนก็มีหน้าที่รับผิดชอบที่เพิ่มขึ้น ให้ส่งเบิกเบี้ยเลี้ยงมาได้</w:t>
      </w:r>
    </w:p>
    <w:p w14:paraId="64BC8A82" w14:textId="7D930A3D" w:rsidR="00F84EAA" w:rsidRPr="002F07CA" w:rsidRDefault="00F84EAA" w:rsidP="00F84EAA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="00071263">
        <w:rPr>
          <w:rFonts w:ascii="TH SarabunIT๙" w:eastAsia="Calibri" w:hAnsi="TH SarabunIT๙" w:cs="TH SarabunIT๙" w:hint="cs"/>
          <w:sz w:val="32"/>
          <w:szCs w:val="32"/>
          <w:cs/>
        </w:rPr>
        <w:t>และถือปฏิบัติ</w:t>
      </w:r>
    </w:p>
    <w:p w14:paraId="24378527" w14:textId="77777777" w:rsidR="00AF51AB" w:rsidRPr="00335C9A" w:rsidRDefault="00AF51AB" w:rsidP="00AF51AB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00FC012D" w14:textId="35B37160" w:rsidR="00AF51AB" w:rsidRPr="00A1472F" w:rsidRDefault="00AF51AB" w:rsidP="000267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5C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5.1 แผนการปฏิบัติงานตามระบบส่งเสริมการเกษตรเดือน</w:t>
      </w:r>
      <w:r w:rsidRPr="00135DC2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="0002673D" w:rsidRPr="00135DC2">
        <w:rPr>
          <w:rFonts w:ascii="TH SarabunIT๙" w:hAnsi="TH SarabunIT๙" w:cs="TH SarabunIT๙" w:hint="cs"/>
          <w:b/>
          <w:bCs/>
          <w:sz w:val="32"/>
          <w:szCs w:val="32"/>
          <w:cs/>
        </w:rPr>
        <w:t>ีนาคม</w:t>
      </w:r>
      <w:r w:rsidRPr="00135D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02673D" w:rsidRPr="00135DC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35D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(เอกสารแนบ </w:t>
      </w:r>
      <w:r w:rsidR="0002673D" w:rsidRPr="00135DC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35D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หน้าที่ </w:t>
      </w:r>
      <w:r w:rsidR="00135DC2" w:rsidRPr="00135DC2"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  <w:r w:rsidRPr="00135D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</w:t>
      </w:r>
      <w:r w:rsidRPr="00A1472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A1472F" w:rsidRPr="00A1472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1472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22F63F9" w14:textId="1F1B2DE3" w:rsidR="00ED14AB" w:rsidRDefault="00ED14AB" w:rsidP="00ED14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14:paraId="64AC411F" w14:textId="77777777" w:rsidR="00AF51AB" w:rsidRPr="00335C9A" w:rsidRDefault="00AF51AB" w:rsidP="00AF51A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 วาระงานสหกรณ์ออมทรัพย์กรมส่งเสริมการเกษตร จำกัด</w:t>
      </w:r>
      <w:r w:rsidRPr="00335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4B392C" w14:textId="324C9E13" w:rsidR="00AF51AB" w:rsidRPr="0033427F" w:rsidRDefault="00ED14AB" w:rsidP="00AF5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14:paraId="43DD30F0" w14:textId="37BE5513" w:rsidR="00AF51AB" w:rsidRDefault="00AF51AB" w:rsidP="00AF51A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7 เรื่องอื่นๆ</w:t>
      </w:r>
      <w:r w:rsidR="00ED14AB">
        <w:rPr>
          <w:rFonts w:ascii="TH SarabunIT๙" w:hAnsi="TH SarabunIT๙" w:cs="TH SarabunIT๙" w:hint="cs"/>
          <w:sz w:val="32"/>
          <w:szCs w:val="32"/>
          <w:cs/>
        </w:rPr>
        <w:tab/>
      </w:r>
      <w:r w:rsidR="00ED14A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BD28A14" w14:textId="0D5EE575" w:rsidR="00ED14AB" w:rsidRDefault="00ED14AB" w:rsidP="0010349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349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 ได้แจ้งเรื่องการประเมินเงินเดือน รอบที่ 1/2565 ซึ่งสำนักงานเกษตรจังหวัดจะทำหนังสือแจ้งเกษตรกรอำเภอ เพื่อจัดส่งหลักฐานประกอบการประเมินตามตัวชี้วัดต่างๆ ต่อไป</w:t>
      </w:r>
    </w:p>
    <w:p w14:paraId="5EB30620" w14:textId="14FEE5E6" w:rsidR="00103490" w:rsidRPr="0033427F" w:rsidRDefault="00103490" w:rsidP="00103490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7AB4CDE" w14:textId="01C3FC5E" w:rsidR="00AF51AB" w:rsidRDefault="004A2028" w:rsidP="00ED14A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เลิกประชุมเวลา 16.40 น.</w:t>
      </w:r>
    </w:p>
    <w:p w14:paraId="56B556AC" w14:textId="77777777" w:rsidR="004A2028" w:rsidRDefault="004A2028" w:rsidP="00AF51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CAEAFE" w14:textId="3815EAD5" w:rsidR="004A2028" w:rsidRDefault="004A2028" w:rsidP="00AF51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135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2A5A31" wp14:editId="42AEF63C">
                <wp:simplePos x="0" y="0"/>
                <wp:positionH relativeFrom="column">
                  <wp:posOffset>-449580</wp:posOffset>
                </wp:positionH>
                <wp:positionV relativeFrom="paragraph">
                  <wp:posOffset>116840</wp:posOffset>
                </wp:positionV>
                <wp:extent cx="3902710" cy="1025525"/>
                <wp:effectExtent l="0" t="0" r="254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CCF45" w14:textId="77777777" w:rsidR="003F68D0" w:rsidRDefault="003F68D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0B687046" w14:textId="77777777" w:rsidR="003F68D0" w:rsidRDefault="003F68D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นางสาวแพงมณี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0A7D79D" w14:textId="77777777" w:rsidR="003F68D0" w:rsidRDefault="003F68D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นักวิชาการส่งเสริมการเกษตร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020785FE" w14:textId="77777777" w:rsidR="003F68D0" w:rsidRDefault="003F68D0" w:rsidP="0097135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5AC2096" w14:textId="77777777" w:rsidR="003F68D0" w:rsidRDefault="003F68D0" w:rsidP="0097135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5.4pt;margin-top:9.2pt;width:307.3pt;height:80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vxWwIAAGAEAAAOAAAAZHJzL2Uyb0RvYy54bWysVMFu1DAQvSPxD5bvNNmwS7tRs1VpKUIq&#10;FKnwAV7H2Vg4HmO7m5RbERLwGRwQJy6c0r/JpzB2tu1SbogcLI9n5s3Mm5nsH3SNImthnQRd0MlO&#10;SonQHEqpVwV9++bk0R4lzjNdMgVaFPRSOHqwePhgvzW5yKAGVQpLEES7vDUFrb03eZI4XouGuR0w&#10;QqOyAtswj6JdJaVlLaI3KsnS9EnSgi2NBS6cw9fjUUkXEb+qBPdnVeWEJ6qgmJuPp43nMpzJYp/l&#10;K8tMLfkmDfYPWTRMagx6C3XMPCMXVv4F1UhuwUHldzg0CVSV5CLWgNVM0nvVnNfMiFgLkuPMLU3u&#10;/8HyV+vXlsiyoFNKNGuwRUN/NfTfh+svQ/9z6D8P/cfh+mu8fxr6H0P/a+i/kSww1xqXI8C5QQjf&#10;PYUOJyCy4Mwp8HeOaDiqmV6JQ2uhrQUrMfNJ8Ey2XEccF0CW7UsoMQV24SECdZVtAq1IFEF07ODl&#10;bddE5wnHx8fzNNudoIqjbpJms1k2izFYfuNurPPPBTQkXApqcSwiPFufOh/SYfmNSYjmQMnyRCoV&#10;BbtaHilL1gxH6CR+G/Q/zJQmbUHnIXbw0hD843Q10uOIK9kUdC8NX3BneaDjmS7j3TOpxjtmovSG&#10;n0DJSI7vlh0aBtKWUF4iUxbGUcbV82d4VAowPFfSUFKD/XD/Ldjh1KCGkhbHvaDu/QWzghL1QmNX&#10;5pPpNOxHFKaz3QwFu61ZbmuY5ghVUE/JeD3ycafGyg+xe5WMvN5lvKkJxzjSvVm5sCfbcrS6+zEs&#10;fgMAAP//AwBQSwMEFAAGAAgAAAAhAPQ6uHfdAAAACgEAAA8AAABkcnMvZG93bnJldi54bWxMj0FP&#10;g0AQhe8m/ofNmHgx7aLSUpClURON19b+gAGmQGRnCbst9N87nuxx3nt58718O9tenWn0nWMDj8sI&#10;FHHl6o4bA4fvj8UGlA/INfaOycCFPGyL25scs9pNvKPzPjRKSthnaKANYci09lVLFv3SDcTiHd1o&#10;Mcg5NroecZJy2+unKFprix3LhxYHem+p+tmfrIHj1/SwSqfyMxySXbx+wy4p3cWY+7v59QVUoDn8&#10;h+EPX9ChEKbSnbj2qjewSCJBD2JsYlASWMXPIpQiJGkKusj19YTiFwAA//8DAFBLAQItABQABgAI&#10;AAAAIQC2gziS/gAAAOEBAAATAAAAAAAAAAAAAAAAAAAAAABbQ29udGVudF9UeXBlc10ueG1sUEsB&#10;Ai0AFAAGAAgAAAAhADj9If/WAAAAlAEAAAsAAAAAAAAAAAAAAAAALwEAAF9yZWxzLy5yZWxzUEsB&#10;Ai0AFAAGAAgAAAAhAHeLO/FbAgAAYAQAAA4AAAAAAAAAAAAAAAAALgIAAGRycy9lMm9Eb2MueG1s&#10;UEsBAi0AFAAGAAgAAAAhAPQ6uHfdAAAACgEAAA8AAAAAAAAAAAAAAAAAtQQAAGRycy9kb3ducmV2&#10;LnhtbFBLBQYAAAAABAAEAPMAAAC/BQAAAAA=&#10;" stroked="f">
                <v:textbox>
                  <w:txbxContent>
                    <w:p w14:paraId="69BCCF45" w14:textId="77777777" w:rsidR="00D063B5" w:rsidRDefault="00D063B5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0B687046" w14:textId="77777777" w:rsidR="00D063B5" w:rsidRDefault="00D063B5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นางสาวแพงมณี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40A7D79D" w14:textId="77777777" w:rsidR="00D063B5" w:rsidRDefault="00D063B5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นักวิชาการส่งเสริมการเกษตร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ปฏิบัติการ</w:t>
                      </w:r>
                    </w:p>
                    <w:p w14:paraId="020785FE" w14:textId="77777777" w:rsidR="00D063B5" w:rsidRDefault="00D063B5" w:rsidP="0097135B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5AC2096" w14:textId="77777777" w:rsidR="00D063B5" w:rsidRDefault="00D063B5" w:rsidP="0097135B"/>
                  </w:txbxContent>
                </v:textbox>
              </v:shape>
            </w:pict>
          </mc:Fallback>
        </mc:AlternateContent>
      </w:r>
      <w:r w:rsidRPr="0097135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3AB5DB" wp14:editId="6CEC5CBF">
                <wp:simplePos x="0" y="0"/>
                <wp:positionH relativeFrom="column">
                  <wp:posOffset>2810510</wp:posOffset>
                </wp:positionH>
                <wp:positionV relativeFrom="paragraph">
                  <wp:posOffset>114935</wp:posOffset>
                </wp:positionV>
                <wp:extent cx="3556000" cy="1025525"/>
                <wp:effectExtent l="0" t="0" r="6350" b="31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06FD" w14:textId="397276A3" w:rsidR="003F68D0" w:rsidRDefault="003F68D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ผู้ตรวจบันทึกการประชุม</w:t>
                            </w:r>
                          </w:p>
                          <w:p w14:paraId="0FF8096E" w14:textId="62330D50" w:rsidR="003F68D0" w:rsidRDefault="003F68D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8E7B8E" w14:textId="75F0CC3C" w:rsidR="003F68D0" w:rsidRDefault="003F68D0" w:rsidP="0097135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หัวหน้ากลุ่มยุทธศาสตร์และสารสนเทศ</w:t>
                            </w:r>
                          </w:p>
                          <w:p w14:paraId="2A26D213" w14:textId="77777777" w:rsidR="003F68D0" w:rsidRDefault="003F68D0" w:rsidP="0097135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E55F46D" w14:textId="77777777" w:rsidR="003F68D0" w:rsidRDefault="003F68D0" w:rsidP="0097135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1.3pt;margin-top:9.05pt;width:280pt;height:8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CzXQIAAGcEAAAOAAAAZHJzL2Uyb0RvYy54bWysVMFu1DAQvSPxD5bvbLLbbmmjzValZRFS&#10;oUiFD/A6zsbC8Rjb3aTcQEjAZ3BAnLhwSv8mn8LY2W6XckPkYM14PM9v3owzO25rRdbCOgk6p+NR&#10;SonQHAqpVzl983rx6JAS55kumAItcnotHD2eP3wwa0wmJlCBKoQlCKJd1picVt6bLEkcr0TN3AiM&#10;0BgswdbMo2tXSWFZg+i1SiZpepA0YAtjgQvncPdsCNJ5xC9Lwf1FWTrhicopcvNxtXFdhjWZz1i2&#10;ssxUkm9osH9gUTOp8dIt1BnzjFxZ+RdULbkFB6UfcagTKEvJRawBqxmn96q5rJgRsRYUx5mtTO7/&#10;wfKX61eWyCKne5RoVmOL+u5D333vb7703c+++9x3H/ubr9H+1Hc/+u5X330jk6BcY1yGAJcGIXz7&#10;BFqcgKiCM+fA3zqi4bRieiVOrIWmEqxA5uOQmeykDjgugCybF1AgBXblIQK1pa2DrCgUQXTs4PW2&#10;a6L1hOPm3nR6kKYY4hgbp5PpdDKNd7DsNt1Y558JqEkwcmpxLCI8W587H+iw7PZIuM2BksVCKhUd&#10;u1qeKkvWDEdoEb8N+h/HlCZNTo/C3SFLQ8iP01VLjyOuZJ3TQ+SJTON2kOOpLqLtmVSDjUyU3ugT&#10;JBnE8e2yjU2K4gXtllBco2AWhonGF+gvcCkVIAuupKGkAvv+/l44h8ODEUoanPqcundXzApK1HON&#10;zTka7++HZxKd/enjCTp2N7LcjTDNESqnnpLBPPXxaQ0CnGATSxnlvWO8KQ2nOaq+eXnhuez68dTd&#10;/2H+GwAA//8DAFBLAwQUAAYACAAAACEAI9+HZN4AAAALAQAADwAAAGRycy9kb3ducmV2LnhtbEyP&#10;zW6DMBCE75X6DtZG6qVq7EQUEoqJ2kqtes3PAyzgAApeI+wE8vZdTu1td2c0+022m2wnbmbwrSMN&#10;q6UCYah0VUu1htPx62UDwgekCjtHRsPdeNjljw8ZppUbaW9uh1ALDiGfooYmhD6V0peNseiXrjfE&#10;2tkNFgOvQy2rAUcOt51cKxVLiy3xhwZ789mY8nK4Wg3nn/H5dTsW3+GU7KP4A9ukcHetnxbT+xuI&#10;YKbwZ4YZn9EhZ6bCXanyotMQReuYrSxsViBmg1LzpeAp2cYg80z+75D/AgAA//8DAFBLAQItABQA&#10;BgAIAAAAIQC2gziS/gAAAOEBAAATAAAAAAAAAAAAAAAAAAAAAABbQ29udGVudF9UeXBlc10ueG1s&#10;UEsBAi0AFAAGAAgAAAAhADj9If/WAAAAlAEAAAsAAAAAAAAAAAAAAAAALwEAAF9yZWxzLy5yZWxz&#10;UEsBAi0AFAAGAAgAAAAhAIIA0LNdAgAAZwQAAA4AAAAAAAAAAAAAAAAALgIAAGRycy9lMm9Eb2Mu&#10;eG1sUEsBAi0AFAAGAAgAAAAhACPfh2TeAAAACwEAAA8AAAAAAAAAAAAAAAAAtwQAAGRycy9kb3du&#10;cmV2LnhtbFBLBQYAAAAABAAEAPMAAADCBQAAAAA=&#10;" stroked="f">
                <v:textbox>
                  <w:txbxContent>
                    <w:p w14:paraId="676B06FD" w14:textId="397276A3" w:rsidR="00D063B5" w:rsidRDefault="00D063B5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ผู้ตรวจบันทึกการประชุม</w:t>
                      </w:r>
                    </w:p>
                    <w:p w14:paraId="0FF8096E" w14:textId="62330D50" w:rsidR="00D063B5" w:rsidRDefault="00D063B5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 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398E7B8E" w14:textId="75F0CC3C" w:rsidR="00D063B5" w:rsidRDefault="00D063B5" w:rsidP="0097135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หัวหน้ากลุ่มยุทธศาสตร์และสารสนเทศ</w:t>
                      </w:r>
                    </w:p>
                    <w:p w14:paraId="2A26D213" w14:textId="77777777" w:rsidR="00D063B5" w:rsidRDefault="00D063B5" w:rsidP="0097135B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2E55F46D" w14:textId="77777777" w:rsidR="00D063B5" w:rsidRDefault="00D063B5" w:rsidP="0097135B"/>
                  </w:txbxContent>
                </v:textbox>
              </v:shape>
            </w:pict>
          </mc:Fallback>
        </mc:AlternateContent>
      </w:r>
    </w:p>
    <w:p w14:paraId="54A5C8F8" w14:textId="428309A6" w:rsidR="004A2028" w:rsidRDefault="004A2028" w:rsidP="00AF51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1BC2DC" w14:textId="77777777" w:rsidR="004A2028" w:rsidRDefault="004A2028" w:rsidP="00AF51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0F59EB" w14:textId="77777777" w:rsidR="004A2028" w:rsidRDefault="004A2028" w:rsidP="00AF51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F99113" w14:textId="77777777" w:rsidR="004A2028" w:rsidRDefault="004A2028" w:rsidP="00AF51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3F2D64" w14:textId="77777777" w:rsidR="004A2028" w:rsidRDefault="004A2028" w:rsidP="00AF51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065E3D" w14:textId="77777777" w:rsidR="00AF51AB" w:rsidRDefault="00AF51AB" w:rsidP="0067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AF51AB" w:rsidSect="00E733B2">
          <w:footerReference w:type="default" r:id="rId10"/>
          <w:headerReference w:type="first" r:id="rId11"/>
          <w:pgSz w:w="11906" w:h="16838" w:code="9"/>
          <w:pgMar w:top="1134" w:right="1440" w:bottom="1276" w:left="1440" w:header="709" w:footer="709" w:gutter="0"/>
          <w:cols w:space="708"/>
          <w:docGrid w:linePitch="435"/>
        </w:sectPr>
      </w:pPr>
      <w:bookmarkStart w:id="1" w:name="_GoBack"/>
      <w:bookmarkEnd w:id="1"/>
    </w:p>
    <w:p w14:paraId="6FD75D89" w14:textId="047A316A" w:rsidR="00FB2203" w:rsidRPr="00590F4F" w:rsidRDefault="00FB2203" w:rsidP="00103490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FB2203" w:rsidRPr="00590F4F" w:rsidSect="00986C54">
      <w:pgSz w:w="16838" w:h="11906" w:orient="landscape" w:code="9"/>
      <w:pgMar w:top="1276" w:right="1134" w:bottom="1440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C8D40" w14:textId="77777777" w:rsidR="005F4DF3" w:rsidRDefault="005F4DF3">
      <w:r>
        <w:separator/>
      </w:r>
    </w:p>
  </w:endnote>
  <w:endnote w:type="continuationSeparator" w:id="0">
    <w:p w14:paraId="31E4B50C" w14:textId="77777777" w:rsidR="005F4DF3" w:rsidRDefault="005F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581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F412097" w14:textId="240F53B7" w:rsidR="003F68D0" w:rsidRPr="009A4FBC" w:rsidRDefault="003F68D0">
        <w:pPr>
          <w:pStyle w:val="ac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A4FB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A4FB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03490" w:rsidRPr="0010349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22</w: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24516D8" w14:textId="77777777" w:rsidR="003F68D0" w:rsidRDefault="003F68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DD36F" w14:textId="77777777" w:rsidR="005F4DF3" w:rsidRDefault="005F4DF3">
      <w:r>
        <w:separator/>
      </w:r>
    </w:p>
  </w:footnote>
  <w:footnote w:type="continuationSeparator" w:id="0">
    <w:p w14:paraId="350CB2C4" w14:textId="77777777" w:rsidR="005F4DF3" w:rsidRDefault="005F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96BA3" w14:textId="77777777" w:rsidR="003F68D0" w:rsidRPr="00B878DA" w:rsidRDefault="003F68D0" w:rsidP="00E113C1">
    <w:pPr>
      <w:pStyle w:val="a3"/>
      <w:rPr>
        <w:rFonts w:ascii="TH SarabunPSK" w:hAnsi="TH SarabunPSK" w:cs="TH SarabunPSK"/>
      </w:rPr>
    </w:pPr>
  </w:p>
  <w:p w14:paraId="398301CA" w14:textId="77777777" w:rsidR="003F68D0" w:rsidRDefault="003F68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ED1"/>
    <w:multiLevelType w:val="hybridMultilevel"/>
    <w:tmpl w:val="E64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87EF1"/>
    <w:multiLevelType w:val="multilevel"/>
    <w:tmpl w:val="A178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E904A87"/>
    <w:multiLevelType w:val="hybridMultilevel"/>
    <w:tmpl w:val="8CAE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5834"/>
    <w:multiLevelType w:val="hybridMultilevel"/>
    <w:tmpl w:val="2D1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C7060"/>
    <w:multiLevelType w:val="hybridMultilevel"/>
    <w:tmpl w:val="43C65D08"/>
    <w:lvl w:ilvl="0" w:tplc="7086600C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8783A"/>
    <w:multiLevelType w:val="hybridMultilevel"/>
    <w:tmpl w:val="6D246C2C"/>
    <w:lvl w:ilvl="0" w:tplc="5A34078A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9A5"/>
    <w:rsid w:val="00020D1F"/>
    <w:rsid w:val="000210C1"/>
    <w:rsid w:val="000212CA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5CF1"/>
    <w:rsid w:val="00025D05"/>
    <w:rsid w:val="0002618F"/>
    <w:rsid w:val="000261B8"/>
    <w:rsid w:val="0002673D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D78"/>
    <w:rsid w:val="00034014"/>
    <w:rsid w:val="00034462"/>
    <w:rsid w:val="000344DA"/>
    <w:rsid w:val="00035A23"/>
    <w:rsid w:val="00035B44"/>
    <w:rsid w:val="00035D54"/>
    <w:rsid w:val="00036120"/>
    <w:rsid w:val="00036225"/>
    <w:rsid w:val="000365BF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0F7B"/>
    <w:rsid w:val="00041019"/>
    <w:rsid w:val="000411E8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519"/>
    <w:rsid w:val="00046871"/>
    <w:rsid w:val="00046ACB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CBC"/>
    <w:rsid w:val="00060039"/>
    <w:rsid w:val="00060163"/>
    <w:rsid w:val="0006076F"/>
    <w:rsid w:val="00060776"/>
    <w:rsid w:val="00060B1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3F1C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6D6"/>
    <w:rsid w:val="00070CCB"/>
    <w:rsid w:val="00070CF8"/>
    <w:rsid w:val="00071202"/>
    <w:rsid w:val="00071263"/>
    <w:rsid w:val="0007200F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3F7E"/>
    <w:rsid w:val="000743C7"/>
    <w:rsid w:val="000745F7"/>
    <w:rsid w:val="00075A9D"/>
    <w:rsid w:val="00075D8F"/>
    <w:rsid w:val="00075EFA"/>
    <w:rsid w:val="00076C1F"/>
    <w:rsid w:val="00076C92"/>
    <w:rsid w:val="00076E58"/>
    <w:rsid w:val="00077B76"/>
    <w:rsid w:val="00080247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3F32"/>
    <w:rsid w:val="0008475E"/>
    <w:rsid w:val="00084C5A"/>
    <w:rsid w:val="00085615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2E55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BC"/>
    <w:rsid w:val="000A2AF5"/>
    <w:rsid w:val="000A3013"/>
    <w:rsid w:val="000A3544"/>
    <w:rsid w:val="000A40FF"/>
    <w:rsid w:val="000A41FC"/>
    <w:rsid w:val="000A42CA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E9"/>
    <w:rsid w:val="000A6F75"/>
    <w:rsid w:val="000A7389"/>
    <w:rsid w:val="000A7431"/>
    <w:rsid w:val="000B004B"/>
    <w:rsid w:val="000B05CB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C7"/>
    <w:rsid w:val="000F6704"/>
    <w:rsid w:val="000F674E"/>
    <w:rsid w:val="000F6912"/>
    <w:rsid w:val="000F6C29"/>
    <w:rsid w:val="000F6E50"/>
    <w:rsid w:val="000F74EE"/>
    <w:rsid w:val="000F7BFD"/>
    <w:rsid w:val="001003B5"/>
    <w:rsid w:val="00100481"/>
    <w:rsid w:val="00100862"/>
    <w:rsid w:val="00100E85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490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88"/>
    <w:rsid w:val="0012301A"/>
    <w:rsid w:val="00123180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AE3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22E9"/>
    <w:rsid w:val="00132384"/>
    <w:rsid w:val="001327FC"/>
    <w:rsid w:val="00133029"/>
    <w:rsid w:val="0013393C"/>
    <w:rsid w:val="0013438B"/>
    <w:rsid w:val="0013453B"/>
    <w:rsid w:val="0013473B"/>
    <w:rsid w:val="00134E14"/>
    <w:rsid w:val="00134F59"/>
    <w:rsid w:val="001352A2"/>
    <w:rsid w:val="001359F1"/>
    <w:rsid w:val="001359FE"/>
    <w:rsid w:val="00135A72"/>
    <w:rsid w:val="00135DC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1253"/>
    <w:rsid w:val="00141EA7"/>
    <w:rsid w:val="00142196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485C"/>
    <w:rsid w:val="001453FB"/>
    <w:rsid w:val="001458D7"/>
    <w:rsid w:val="00145F26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350"/>
    <w:rsid w:val="0015535E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8C"/>
    <w:rsid w:val="00173FDD"/>
    <w:rsid w:val="001742AC"/>
    <w:rsid w:val="00174749"/>
    <w:rsid w:val="00174CA9"/>
    <w:rsid w:val="00174EC3"/>
    <w:rsid w:val="00175398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217"/>
    <w:rsid w:val="00196BEA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CE8"/>
    <w:rsid w:val="001A41AB"/>
    <w:rsid w:val="001A41EE"/>
    <w:rsid w:val="001A4207"/>
    <w:rsid w:val="001A4216"/>
    <w:rsid w:val="001A467E"/>
    <w:rsid w:val="001A4F43"/>
    <w:rsid w:val="001A510B"/>
    <w:rsid w:val="001A53B2"/>
    <w:rsid w:val="001A5858"/>
    <w:rsid w:val="001A5AA8"/>
    <w:rsid w:val="001A5CE3"/>
    <w:rsid w:val="001A5EF1"/>
    <w:rsid w:val="001A60BC"/>
    <w:rsid w:val="001A61E4"/>
    <w:rsid w:val="001A6974"/>
    <w:rsid w:val="001A6D0A"/>
    <w:rsid w:val="001B06B5"/>
    <w:rsid w:val="001B06EF"/>
    <w:rsid w:val="001B070B"/>
    <w:rsid w:val="001B0788"/>
    <w:rsid w:val="001B082B"/>
    <w:rsid w:val="001B099C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185"/>
    <w:rsid w:val="001B45BA"/>
    <w:rsid w:val="001B47CE"/>
    <w:rsid w:val="001B48EF"/>
    <w:rsid w:val="001B4E41"/>
    <w:rsid w:val="001B500B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6DC0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4D4A"/>
    <w:rsid w:val="001D504F"/>
    <w:rsid w:val="001D517D"/>
    <w:rsid w:val="001D51C9"/>
    <w:rsid w:val="001D5600"/>
    <w:rsid w:val="001D563D"/>
    <w:rsid w:val="001D5A73"/>
    <w:rsid w:val="001D60DA"/>
    <w:rsid w:val="001D6184"/>
    <w:rsid w:val="001D6204"/>
    <w:rsid w:val="001D6628"/>
    <w:rsid w:val="001D6A17"/>
    <w:rsid w:val="001D6DD2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8E4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302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3DAA"/>
    <w:rsid w:val="0020420A"/>
    <w:rsid w:val="0020440C"/>
    <w:rsid w:val="00204BB0"/>
    <w:rsid w:val="0020577F"/>
    <w:rsid w:val="00205D24"/>
    <w:rsid w:val="00205D35"/>
    <w:rsid w:val="00206327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4765"/>
    <w:rsid w:val="0021476A"/>
    <w:rsid w:val="002149AB"/>
    <w:rsid w:val="00214F1A"/>
    <w:rsid w:val="0021514C"/>
    <w:rsid w:val="002151DA"/>
    <w:rsid w:val="002152BA"/>
    <w:rsid w:val="00215879"/>
    <w:rsid w:val="002159E7"/>
    <w:rsid w:val="002160D0"/>
    <w:rsid w:val="0021613D"/>
    <w:rsid w:val="00216291"/>
    <w:rsid w:val="00216909"/>
    <w:rsid w:val="00216C08"/>
    <w:rsid w:val="00217818"/>
    <w:rsid w:val="002200E9"/>
    <w:rsid w:val="002200FC"/>
    <w:rsid w:val="002206DD"/>
    <w:rsid w:val="0022088E"/>
    <w:rsid w:val="00220AE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46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861"/>
    <w:rsid w:val="00231C4F"/>
    <w:rsid w:val="00231DD4"/>
    <w:rsid w:val="002320CE"/>
    <w:rsid w:val="00232216"/>
    <w:rsid w:val="0023226B"/>
    <w:rsid w:val="002323C4"/>
    <w:rsid w:val="00232458"/>
    <w:rsid w:val="00232520"/>
    <w:rsid w:val="00232C6D"/>
    <w:rsid w:val="00232D65"/>
    <w:rsid w:val="00232D93"/>
    <w:rsid w:val="002339F8"/>
    <w:rsid w:val="00233C82"/>
    <w:rsid w:val="00233EA0"/>
    <w:rsid w:val="002340C0"/>
    <w:rsid w:val="00234F2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6CF"/>
    <w:rsid w:val="0023783E"/>
    <w:rsid w:val="00240047"/>
    <w:rsid w:val="00240454"/>
    <w:rsid w:val="00240B45"/>
    <w:rsid w:val="002413C2"/>
    <w:rsid w:val="0024159B"/>
    <w:rsid w:val="002417FD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3D6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A8B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16"/>
    <w:rsid w:val="002933B9"/>
    <w:rsid w:val="002934B4"/>
    <w:rsid w:val="002941B0"/>
    <w:rsid w:val="002941FA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9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CD8"/>
    <w:rsid w:val="002A6FA3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138"/>
    <w:rsid w:val="002B42CB"/>
    <w:rsid w:val="002B45CE"/>
    <w:rsid w:val="002B479B"/>
    <w:rsid w:val="002B4ACF"/>
    <w:rsid w:val="002B4B7D"/>
    <w:rsid w:val="002B4BAE"/>
    <w:rsid w:val="002B5120"/>
    <w:rsid w:val="002B5302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9E"/>
    <w:rsid w:val="002B6E99"/>
    <w:rsid w:val="002B701B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752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273"/>
    <w:rsid w:val="002E1702"/>
    <w:rsid w:val="002E187E"/>
    <w:rsid w:val="002E18DB"/>
    <w:rsid w:val="002E1C76"/>
    <w:rsid w:val="002E1C7F"/>
    <w:rsid w:val="002E2869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753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7CA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059"/>
    <w:rsid w:val="002F2A77"/>
    <w:rsid w:val="002F2CA8"/>
    <w:rsid w:val="002F3DA6"/>
    <w:rsid w:val="002F4235"/>
    <w:rsid w:val="002F44A3"/>
    <w:rsid w:val="002F4679"/>
    <w:rsid w:val="002F5377"/>
    <w:rsid w:val="002F54CB"/>
    <w:rsid w:val="002F58C3"/>
    <w:rsid w:val="002F5A20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CD"/>
    <w:rsid w:val="002F7EF0"/>
    <w:rsid w:val="002F7F9E"/>
    <w:rsid w:val="0030014C"/>
    <w:rsid w:val="0030092E"/>
    <w:rsid w:val="003009E4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25C5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517"/>
    <w:rsid w:val="00305EFA"/>
    <w:rsid w:val="0030643E"/>
    <w:rsid w:val="0030677D"/>
    <w:rsid w:val="00306986"/>
    <w:rsid w:val="00307291"/>
    <w:rsid w:val="003075A6"/>
    <w:rsid w:val="0030787E"/>
    <w:rsid w:val="00310EA1"/>
    <w:rsid w:val="003110B4"/>
    <w:rsid w:val="0031149A"/>
    <w:rsid w:val="00311625"/>
    <w:rsid w:val="00311E60"/>
    <w:rsid w:val="00312158"/>
    <w:rsid w:val="00312AA3"/>
    <w:rsid w:val="00312B5A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20454"/>
    <w:rsid w:val="0032052E"/>
    <w:rsid w:val="00321006"/>
    <w:rsid w:val="0032112E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5E0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149"/>
    <w:rsid w:val="003264EC"/>
    <w:rsid w:val="00326D5E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73A"/>
    <w:rsid w:val="0033391E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5FEB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1D3C"/>
    <w:rsid w:val="00342081"/>
    <w:rsid w:val="003421B6"/>
    <w:rsid w:val="00342703"/>
    <w:rsid w:val="00342CA5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5C2F"/>
    <w:rsid w:val="00346D36"/>
    <w:rsid w:val="00346F1A"/>
    <w:rsid w:val="003472B4"/>
    <w:rsid w:val="0034771D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6A8"/>
    <w:rsid w:val="0036482F"/>
    <w:rsid w:val="00364938"/>
    <w:rsid w:val="00364CA1"/>
    <w:rsid w:val="00364DB8"/>
    <w:rsid w:val="0036545E"/>
    <w:rsid w:val="00365D85"/>
    <w:rsid w:val="00365DDB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D6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280"/>
    <w:rsid w:val="00380343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01C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669"/>
    <w:rsid w:val="00393A21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0B35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A0"/>
    <w:rsid w:val="003B633B"/>
    <w:rsid w:val="003B6360"/>
    <w:rsid w:val="003B660E"/>
    <w:rsid w:val="003B673E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083"/>
    <w:rsid w:val="003D11AE"/>
    <w:rsid w:val="003D144D"/>
    <w:rsid w:val="003D16C4"/>
    <w:rsid w:val="003D19E7"/>
    <w:rsid w:val="003D1CE3"/>
    <w:rsid w:val="003D254D"/>
    <w:rsid w:val="003D27A1"/>
    <w:rsid w:val="003D2A45"/>
    <w:rsid w:val="003D2FCE"/>
    <w:rsid w:val="003D38AF"/>
    <w:rsid w:val="003D4017"/>
    <w:rsid w:val="003D4E44"/>
    <w:rsid w:val="003D58E6"/>
    <w:rsid w:val="003D5A2B"/>
    <w:rsid w:val="003D62CB"/>
    <w:rsid w:val="003D6759"/>
    <w:rsid w:val="003D683B"/>
    <w:rsid w:val="003D6BC4"/>
    <w:rsid w:val="003D6C01"/>
    <w:rsid w:val="003D711A"/>
    <w:rsid w:val="003D7229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CAA"/>
    <w:rsid w:val="003E63F0"/>
    <w:rsid w:val="003E658D"/>
    <w:rsid w:val="003E689A"/>
    <w:rsid w:val="003E6AE6"/>
    <w:rsid w:val="003E6C6A"/>
    <w:rsid w:val="003E77B9"/>
    <w:rsid w:val="003E7C52"/>
    <w:rsid w:val="003E7CC4"/>
    <w:rsid w:val="003E7EDA"/>
    <w:rsid w:val="003E7FC5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5227"/>
    <w:rsid w:val="003F559D"/>
    <w:rsid w:val="003F55A3"/>
    <w:rsid w:val="003F58D7"/>
    <w:rsid w:val="003F5C2B"/>
    <w:rsid w:val="003F608C"/>
    <w:rsid w:val="003F6348"/>
    <w:rsid w:val="003F639B"/>
    <w:rsid w:val="003F68D0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642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109B"/>
    <w:rsid w:val="00421147"/>
    <w:rsid w:val="00421A4F"/>
    <w:rsid w:val="00421B51"/>
    <w:rsid w:val="00421FD3"/>
    <w:rsid w:val="004221CB"/>
    <w:rsid w:val="00422519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ED2"/>
    <w:rsid w:val="0044715D"/>
    <w:rsid w:val="004472F6"/>
    <w:rsid w:val="0044753A"/>
    <w:rsid w:val="00447AF4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1C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0F3C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83A"/>
    <w:rsid w:val="00494F27"/>
    <w:rsid w:val="004953AA"/>
    <w:rsid w:val="0049573A"/>
    <w:rsid w:val="004957C1"/>
    <w:rsid w:val="004959D0"/>
    <w:rsid w:val="00495F6E"/>
    <w:rsid w:val="00496649"/>
    <w:rsid w:val="00496709"/>
    <w:rsid w:val="00496FBF"/>
    <w:rsid w:val="004974F0"/>
    <w:rsid w:val="00497857"/>
    <w:rsid w:val="00497ABD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028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4FC8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E7C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976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C034E"/>
    <w:rsid w:val="004C06F9"/>
    <w:rsid w:val="004C0A0A"/>
    <w:rsid w:val="004C0B54"/>
    <w:rsid w:val="004C0FF2"/>
    <w:rsid w:val="004C107A"/>
    <w:rsid w:val="004C11BA"/>
    <w:rsid w:val="004C13D6"/>
    <w:rsid w:val="004C16D5"/>
    <w:rsid w:val="004C177A"/>
    <w:rsid w:val="004C1C76"/>
    <w:rsid w:val="004C1F5F"/>
    <w:rsid w:val="004C24D6"/>
    <w:rsid w:val="004C2980"/>
    <w:rsid w:val="004C2A6D"/>
    <w:rsid w:val="004C3006"/>
    <w:rsid w:val="004C302E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5A94"/>
    <w:rsid w:val="004C68AB"/>
    <w:rsid w:val="004C6B81"/>
    <w:rsid w:val="004C6E6B"/>
    <w:rsid w:val="004C6E86"/>
    <w:rsid w:val="004C6F0D"/>
    <w:rsid w:val="004C6F24"/>
    <w:rsid w:val="004C7333"/>
    <w:rsid w:val="004C7589"/>
    <w:rsid w:val="004C778D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249"/>
    <w:rsid w:val="004D227B"/>
    <w:rsid w:val="004D2B6D"/>
    <w:rsid w:val="004D2D47"/>
    <w:rsid w:val="004D2ED7"/>
    <w:rsid w:val="004D33B3"/>
    <w:rsid w:val="004D362F"/>
    <w:rsid w:val="004D43EB"/>
    <w:rsid w:val="004D4530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8F8"/>
    <w:rsid w:val="004E0971"/>
    <w:rsid w:val="004E10F3"/>
    <w:rsid w:val="004E16FF"/>
    <w:rsid w:val="004E178B"/>
    <w:rsid w:val="004E1BC4"/>
    <w:rsid w:val="004E1C59"/>
    <w:rsid w:val="004E20FD"/>
    <w:rsid w:val="004E23D3"/>
    <w:rsid w:val="004E26C9"/>
    <w:rsid w:val="004E2C10"/>
    <w:rsid w:val="004E3034"/>
    <w:rsid w:val="004E38F4"/>
    <w:rsid w:val="004E3D59"/>
    <w:rsid w:val="004E3D87"/>
    <w:rsid w:val="004E474A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7A4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48E2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55A"/>
    <w:rsid w:val="005007E0"/>
    <w:rsid w:val="0050080A"/>
    <w:rsid w:val="00500BBD"/>
    <w:rsid w:val="00500DB7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00A"/>
    <w:rsid w:val="00510569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3EF"/>
    <w:rsid w:val="00515512"/>
    <w:rsid w:val="005156F3"/>
    <w:rsid w:val="005157C0"/>
    <w:rsid w:val="00515CB6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875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11C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199"/>
    <w:rsid w:val="00582577"/>
    <w:rsid w:val="005825B1"/>
    <w:rsid w:val="005827C1"/>
    <w:rsid w:val="005828C0"/>
    <w:rsid w:val="00582FD0"/>
    <w:rsid w:val="0058337C"/>
    <w:rsid w:val="00583447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279"/>
    <w:rsid w:val="0059163D"/>
    <w:rsid w:val="00591916"/>
    <w:rsid w:val="00591A58"/>
    <w:rsid w:val="00591D4F"/>
    <w:rsid w:val="0059219D"/>
    <w:rsid w:val="005928AE"/>
    <w:rsid w:val="00592947"/>
    <w:rsid w:val="00592DD4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55E"/>
    <w:rsid w:val="005A67EB"/>
    <w:rsid w:val="005A692D"/>
    <w:rsid w:val="005A6984"/>
    <w:rsid w:val="005A6A92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BE5"/>
    <w:rsid w:val="005B5D21"/>
    <w:rsid w:val="005B5E41"/>
    <w:rsid w:val="005B5F94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152"/>
    <w:rsid w:val="005C45A6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3D6"/>
    <w:rsid w:val="005D384E"/>
    <w:rsid w:val="005D3D9D"/>
    <w:rsid w:val="005D3DF7"/>
    <w:rsid w:val="005D46B8"/>
    <w:rsid w:val="005D509A"/>
    <w:rsid w:val="005D50B0"/>
    <w:rsid w:val="005D559B"/>
    <w:rsid w:val="005D56CF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242F"/>
    <w:rsid w:val="005F252F"/>
    <w:rsid w:val="005F2A63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DF3"/>
    <w:rsid w:val="005F4EB9"/>
    <w:rsid w:val="005F5168"/>
    <w:rsid w:val="005F5192"/>
    <w:rsid w:val="005F52B8"/>
    <w:rsid w:val="005F5328"/>
    <w:rsid w:val="005F5903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DE1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D64"/>
    <w:rsid w:val="00607F70"/>
    <w:rsid w:val="00610670"/>
    <w:rsid w:val="00610817"/>
    <w:rsid w:val="00610918"/>
    <w:rsid w:val="00610974"/>
    <w:rsid w:val="00610D7E"/>
    <w:rsid w:val="00610EA8"/>
    <w:rsid w:val="00610F0D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C97"/>
    <w:rsid w:val="00613D48"/>
    <w:rsid w:val="00613EDA"/>
    <w:rsid w:val="0061413D"/>
    <w:rsid w:val="00614166"/>
    <w:rsid w:val="006144DF"/>
    <w:rsid w:val="006153B7"/>
    <w:rsid w:val="00615668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3C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3BC5"/>
    <w:rsid w:val="0062479F"/>
    <w:rsid w:val="006248FD"/>
    <w:rsid w:val="00624CB2"/>
    <w:rsid w:val="00624FAD"/>
    <w:rsid w:val="00625938"/>
    <w:rsid w:val="00626AEC"/>
    <w:rsid w:val="00626DE7"/>
    <w:rsid w:val="00627012"/>
    <w:rsid w:val="006270AA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453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75C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140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CA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3B"/>
    <w:rsid w:val="00673FD6"/>
    <w:rsid w:val="00674090"/>
    <w:rsid w:val="006749EE"/>
    <w:rsid w:val="00674CEC"/>
    <w:rsid w:val="00674F0D"/>
    <w:rsid w:val="006754E1"/>
    <w:rsid w:val="006759BD"/>
    <w:rsid w:val="00675F72"/>
    <w:rsid w:val="00675FE7"/>
    <w:rsid w:val="0067612D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680"/>
    <w:rsid w:val="00684877"/>
    <w:rsid w:val="006848C9"/>
    <w:rsid w:val="006852C1"/>
    <w:rsid w:val="0068531B"/>
    <w:rsid w:val="0068535C"/>
    <w:rsid w:val="006853DF"/>
    <w:rsid w:val="00685AA0"/>
    <w:rsid w:val="00685C5D"/>
    <w:rsid w:val="006862EF"/>
    <w:rsid w:val="0068661F"/>
    <w:rsid w:val="006867E2"/>
    <w:rsid w:val="00686888"/>
    <w:rsid w:val="00686928"/>
    <w:rsid w:val="00686B7F"/>
    <w:rsid w:val="00686CB0"/>
    <w:rsid w:val="00686D63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1F2B"/>
    <w:rsid w:val="00692152"/>
    <w:rsid w:val="00692225"/>
    <w:rsid w:val="006922DC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8FE"/>
    <w:rsid w:val="00694961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4E5B"/>
    <w:rsid w:val="006A532F"/>
    <w:rsid w:val="006A5916"/>
    <w:rsid w:val="006A591E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6B7"/>
    <w:rsid w:val="006C46F6"/>
    <w:rsid w:val="006C5FAE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03A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6B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BDF"/>
    <w:rsid w:val="00702D41"/>
    <w:rsid w:val="00703325"/>
    <w:rsid w:val="007037D0"/>
    <w:rsid w:val="00703B11"/>
    <w:rsid w:val="00703DEC"/>
    <w:rsid w:val="0070417A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13C4"/>
    <w:rsid w:val="00711408"/>
    <w:rsid w:val="007115CA"/>
    <w:rsid w:val="007116D6"/>
    <w:rsid w:val="00711835"/>
    <w:rsid w:val="0071224A"/>
    <w:rsid w:val="0071237F"/>
    <w:rsid w:val="00712B5D"/>
    <w:rsid w:val="00713103"/>
    <w:rsid w:val="0071331C"/>
    <w:rsid w:val="007135A5"/>
    <w:rsid w:val="0071378C"/>
    <w:rsid w:val="00713CBC"/>
    <w:rsid w:val="00713F27"/>
    <w:rsid w:val="00713FB4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96E"/>
    <w:rsid w:val="00717B12"/>
    <w:rsid w:val="00720213"/>
    <w:rsid w:val="00720C8A"/>
    <w:rsid w:val="00720FEB"/>
    <w:rsid w:val="00721164"/>
    <w:rsid w:val="00721BA4"/>
    <w:rsid w:val="007225A3"/>
    <w:rsid w:val="00722702"/>
    <w:rsid w:val="00722AF9"/>
    <w:rsid w:val="00722C5F"/>
    <w:rsid w:val="00722FFB"/>
    <w:rsid w:val="00723139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1B8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0C8"/>
    <w:rsid w:val="007330F0"/>
    <w:rsid w:val="00733DA9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3B2"/>
    <w:rsid w:val="0074288A"/>
    <w:rsid w:val="007428EF"/>
    <w:rsid w:val="00743082"/>
    <w:rsid w:val="0074312F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240"/>
    <w:rsid w:val="007503E4"/>
    <w:rsid w:val="007504B1"/>
    <w:rsid w:val="00750620"/>
    <w:rsid w:val="0075146D"/>
    <w:rsid w:val="007515F4"/>
    <w:rsid w:val="0075188D"/>
    <w:rsid w:val="0075194F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138E"/>
    <w:rsid w:val="007613F0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2332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089"/>
    <w:rsid w:val="007805A7"/>
    <w:rsid w:val="00780B92"/>
    <w:rsid w:val="00780FD7"/>
    <w:rsid w:val="007810D0"/>
    <w:rsid w:val="00781125"/>
    <w:rsid w:val="0078127E"/>
    <w:rsid w:val="0078128F"/>
    <w:rsid w:val="0078135B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D22"/>
    <w:rsid w:val="007850A0"/>
    <w:rsid w:val="007853B1"/>
    <w:rsid w:val="0078554F"/>
    <w:rsid w:val="00785D36"/>
    <w:rsid w:val="00785E2F"/>
    <w:rsid w:val="00786798"/>
    <w:rsid w:val="00786FF1"/>
    <w:rsid w:val="00787107"/>
    <w:rsid w:val="00787111"/>
    <w:rsid w:val="00787288"/>
    <w:rsid w:val="007878A8"/>
    <w:rsid w:val="00787BA2"/>
    <w:rsid w:val="00787D97"/>
    <w:rsid w:val="00787EAF"/>
    <w:rsid w:val="00790384"/>
    <w:rsid w:val="00790685"/>
    <w:rsid w:val="00790772"/>
    <w:rsid w:val="0079117C"/>
    <w:rsid w:val="0079124A"/>
    <w:rsid w:val="007917D3"/>
    <w:rsid w:val="00791E7A"/>
    <w:rsid w:val="00791ED6"/>
    <w:rsid w:val="00792342"/>
    <w:rsid w:val="007925C6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ADC"/>
    <w:rsid w:val="007A4D1B"/>
    <w:rsid w:val="007A4FBB"/>
    <w:rsid w:val="007A5376"/>
    <w:rsid w:val="007A53C3"/>
    <w:rsid w:val="007A59BF"/>
    <w:rsid w:val="007A5A2C"/>
    <w:rsid w:val="007A639B"/>
    <w:rsid w:val="007A6A8E"/>
    <w:rsid w:val="007A6B7F"/>
    <w:rsid w:val="007A6C27"/>
    <w:rsid w:val="007A6C5C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63F"/>
    <w:rsid w:val="007C3B3D"/>
    <w:rsid w:val="007C3D19"/>
    <w:rsid w:val="007C451C"/>
    <w:rsid w:val="007C481F"/>
    <w:rsid w:val="007C4B39"/>
    <w:rsid w:val="007C5516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154C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1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0C49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C1A"/>
    <w:rsid w:val="00802EE8"/>
    <w:rsid w:val="008033DF"/>
    <w:rsid w:val="00803417"/>
    <w:rsid w:val="008042F7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423F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93A"/>
    <w:rsid w:val="00821A61"/>
    <w:rsid w:val="00821A72"/>
    <w:rsid w:val="0082290E"/>
    <w:rsid w:val="00822A86"/>
    <w:rsid w:val="00822AA2"/>
    <w:rsid w:val="00822C81"/>
    <w:rsid w:val="00823059"/>
    <w:rsid w:val="00823D6C"/>
    <w:rsid w:val="00823EF7"/>
    <w:rsid w:val="0082462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C47"/>
    <w:rsid w:val="00831130"/>
    <w:rsid w:val="008311E8"/>
    <w:rsid w:val="0083146F"/>
    <w:rsid w:val="00831BE0"/>
    <w:rsid w:val="008321B9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30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B8C"/>
    <w:rsid w:val="00844C7E"/>
    <w:rsid w:val="00845068"/>
    <w:rsid w:val="00845151"/>
    <w:rsid w:val="00845305"/>
    <w:rsid w:val="0084562D"/>
    <w:rsid w:val="00845D03"/>
    <w:rsid w:val="00845DCD"/>
    <w:rsid w:val="00845FCE"/>
    <w:rsid w:val="00846018"/>
    <w:rsid w:val="008461FA"/>
    <w:rsid w:val="00846800"/>
    <w:rsid w:val="00846DE4"/>
    <w:rsid w:val="008474B7"/>
    <w:rsid w:val="008477DF"/>
    <w:rsid w:val="00847B1D"/>
    <w:rsid w:val="008501C9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CCA"/>
    <w:rsid w:val="00862FB7"/>
    <w:rsid w:val="008630A8"/>
    <w:rsid w:val="008630BD"/>
    <w:rsid w:val="008630CE"/>
    <w:rsid w:val="008635F5"/>
    <w:rsid w:val="00863E19"/>
    <w:rsid w:val="0086402A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116"/>
    <w:rsid w:val="00872D1D"/>
    <w:rsid w:val="008735B6"/>
    <w:rsid w:val="008738A4"/>
    <w:rsid w:val="00873970"/>
    <w:rsid w:val="008739ED"/>
    <w:rsid w:val="00873DEA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A91"/>
    <w:rsid w:val="00875CC3"/>
    <w:rsid w:val="008762CC"/>
    <w:rsid w:val="00876D7C"/>
    <w:rsid w:val="00877192"/>
    <w:rsid w:val="008778F4"/>
    <w:rsid w:val="00877F34"/>
    <w:rsid w:val="0088034B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DA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CA3"/>
    <w:rsid w:val="00890F28"/>
    <w:rsid w:val="0089122B"/>
    <w:rsid w:val="008916E0"/>
    <w:rsid w:val="00891A6F"/>
    <w:rsid w:val="00892426"/>
    <w:rsid w:val="0089257A"/>
    <w:rsid w:val="00892942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A95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72F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3DF8"/>
    <w:rsid w:val="008A422C"/>
    <w:rsid w:val="008A4489"/>
    <w:rsid w:val="008A45C2"/>
    <w:rsid w:val="008A5A95"/>
    <w:rsid w:val="008A5ACB"/>
    <w:rsid w:val="008A5B60"/>
    <w:rsid w:val="008A5C2D"/>
    <w:rsid w:val="008A5DA0"/>
    <w:rsid w:val="008A6BD1"/>
    <w:rsid w:val="008A6DA7"/>
    <w:rsid w:val="008A7693"/>
    <w:rsid w:val="008A7E2E"/>
    <w:rsid w:val="008B00F5"/>
    <w:rsid w:val="008B0606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C0B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B11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4DF"/>
    <w:rsid w:val="009275E0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A9B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E1F"/>
    <w:rsid w:val="00951116"/>
    <w:rsid w:val="009514EC"/>
    <w:rsid w:val="00951700"/>
    <w:rsid w:val="00951D60"/>
    <w:rsid w:val="00951F5B"/>
    <w:rsid w:val="00952158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35B"/>
    <w:rsid w:val="009716A2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37"/>
    <w:rsid w:val="00974989"/>
    <w:rsid w:val="00974E3F"/>
    <w:rsid w:val="0097530A"/>
    <w:rsid w:val="00975812"/>
    <w:rsid w:val="00975C54"/>
    <w:rsid w:val="00975D79"/>
    <w:rsid w:val="0097624E"/>
    <w:rsid w:val="009764F5"/>
    <w:rsid w:val="0097676C"/>
    <w:rsid w:val="00976A69"/>
    <w:rsid w:val="00977117"/>
    <w:rsid w:val="009772F4"/>
    <w:rsid w:val="009775C3"/>
    <w:rsid w:val="009776B5"/>
    <w:rsid w:val="0097784D"/>
    <w:rsid w:val="009779D1"/>
    <w:rsid w:val="00977EEE"/>
    <w:rsid w:val="00977FD0"/>
    <w:rsid w:val="009804F9"/>
    <w:rsid w:val="00980CFF"/>
    <w:rsid w:val="009814AA"/>
    <w:rsid w:val="009814C4"/>
    <w:rsid w:val="00981631"/>
    <w:rsid w:val="009816D5"/>
    <w:rsid w:val="0098172C"/>
    <w:rsid w:val="00981C8E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7F4"/>
    <w:rsid w:val="00985F36"/>
    <w:rsid w:val="00985F58"/>
    <w:rsid w:val="0098632E"/>
    <w:rsid w:val="00986370"/>
    <w:rsid w:val="00986AAE"/>
    <w:rsid w:val="00986C54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D0"/>
    <w:rsid w:val="00990DF0"/>
    <w:rsid w:val="00990EEA"/>
    <w:rsid w:val="00990F89"/>
    <w:rsid w:val="00991168"/>
    <w:rsid w:val="00991FA2"/>
    <w:rsid w:val="00991FD8"/>
    <w:rsid w:val="00992056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857"/>
    <w:rsid w:val="00994B31"/>
    <w:rsid w:val="00994CB1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61E"/>
    <w:rsid w:val="009A2888"/>
    <w:rsid w:val="009A2B7B"/>
    <w:rsid w:val="009A2B98"/>
    <w:rsid w:val="009A2FBF"/>
    <w:rsid w:val="009A3BBF"/>
    <w:rsid w:val="009A4662"/>
    <w:rsid w:val="009A46A2"/>
    <w:rsid w:val="009A4E9A"/>
    <w:rsid w:val="009A4FBC"/>
    <w:rsid w:val="009A4FF8"/>
    <w:rsid w:val="009A55A4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7F5"/>
    <w:rsid w:val="009B0B8D"/>
    <w:rsid w:val="009B0D12"/>
    <w:rsid w:val="009B0DA1"/>
    <w:rsid w:val="009B0F37"/>
    <w:rsid w:val="009B0FB5"/>
    <w:rsid w:val="009B10EB"/>
    <w:rsid w:val="009B16B8"/>
    <w:rsid w:val="009B1706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5A68"/>
    <w:rsid w:val="009C5D5C"/>
    <w:rsid w:val="009C608B"/>
    <w:rsid w:val="009C6355"/>
    <w:rsid w:val="009C667B"/>
    <w:rsid w:val="009C6A43"/>
    <w:rsid w:val="009C72DD"/>
    <w:rsid w:val="009C76A0"/>
    <w:rsid w:val="009C7BA1"/>
    <w:rsid w:val="009C7D6B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0C9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F55"/>
    <w:rsid w:val="009E223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321"/>
    <w:rsid w:val="009F2558"/>
    <w:rsid w:val="009F26F2"/>
    <w:rsid w:val="009F3075"/>
    <w:rsid w:val="009F36AC"/>
    <w:rsid w:val="009F3977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2B"/>
    <w:rsid w:val="00A12462"/>
    <w:rsid w:val="00A124FE"/>
    <w:rsid w:val="00A128C8"/>
    <w:rsid w:val="00A128D0"/>
    <w:rsid w:val="00A12DBA"/>
    <w:rsid w:val="00A1303F"/>
    <w:rsid w:val="00A1309B"/>
    <w:rsid w:val="00A130B1"/>
    <w:rsid w:val="00A13286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72F"/>
    <w:rsid w:val="00A14BDA"/>
    <w:rsid w:val="00A14C52"/>
    <w:rsid w:val="00A14ECB"/>
    <w:rsid w:val="00A15497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44"/>
    <w:rsid w:val="00A35FBE"/>
    <w:rsid w:val="00A361AF"/>
    <w:rsid w:val="00A36953"/>
    <w:rsid w:val="00A36998"/>
    <w:rsid w:val="00A36E38"/>
    <w:rsid w:val="00A36EC9"/>
    <w:rsid w:val="00A3726C"/>
    <w:rsid w:val="00A37541"/>
    <w:rsid w:val="00A37762"/>
    <w:rsid w:val="00A37973"/>
    <w:rsid w:val="00A379AF"/>
    <w:rsid w:val="00A37D01"/>
    <w:rsid w:val="00A40C88"/>
    <w:rsid w:val="00A4117D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AFF"/>
    <w:rsid w:val="00A56076"/>
    <w:rsid w:val="00A560A7"/>
    <w:rsid w:val="00A5677C"/>
    <w:rsid w:val="00A568CA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1B8F"/>
    <w:rsid w:val="00A62249"/>
    <w:rsid w:val="00A622F4"/>
    <w:rsid w:val="00A628E0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82"/>
    <w:rsid w:val="00A959AC"/>
    <w:rsid w:val="00A959FF"/>
    <w:rsid w:val="00A95BE1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66E7"/>
    <w:rsid w:val="00AA758B"/>
    <w:rsid w:val="00AA77B9"/>
    <w:rsid w:val="00AA79B7"/>
    <w:rsid w:val="00AA79BF"/>
    <w:rsid w:val="00AA79D9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783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7E2"/>
    <w:rsid w:val="00AB4992"/>
    <w:rsid w:val="00AB4AA8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43B"/>
    <w:rsid w:val="00AB7606"/>
    <w:rsid w:val="00AB765D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D13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1AB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67EE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029"/>
    <w:rsid w:val="00B14105"/>
    <w:rsid w:val="00B144FD"/>
    <w:rsid w:val="00B14557"/>
    <w:rsid w:val="00B14892"/>
    <w:rsid w:val="00B1512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3E0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90B"/>
    <w:rsid w:val="00B25D76"/>
    <w:rsid w:val="00B25D91"/>
    <w:rsid w:val="00B26177"/>
    <w:rsid w:val="00B2623B"/>
    <w:rsid w:val="00B26C4E"/>
    <w:rsid w:val="00B26DCC"/>
    <w:rsid w:val="00B27015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38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492"/>
    <w:rsid w:val="00B60760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298"/>
    <w:rsid w:val="00B64BA8"/>
    <w:rsid w:val="00B64D1B"/>
    <w:rsid w:val="00B653FB"/>
    <w:rsid w:val="00B65417"/>
    <w:rsid w:val="00B65457"/>
    <w:rsid w:val="00B656F1"/>
    <w:rsid w:val="00B65EBC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1FCB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C68"/>
    <w:rsid w:val="00B845DE"/>
    <w:rsid w:val="00B84B2E"/>
    <w:rsid w:val="00B84B35"/>
    <w:rsid w:val="00B84E22"/>
    <w:rsid w:val="00B85047"/>
    <w:rsid w:val="00B85C54"/>
    <w:rsid w:val="00B85C8D"/>
    <w:rsid w:val="00B86020"/>
    <w:rsid w:val="00B8628F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23F"/>
    <w:rsid w:val="00BA0360"/>
    <w:rsid w:val="00BA0424"/>
    <w:rsid w:val="00BA081F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3F1A"/>
    <w:rsid w:val="00BA439C"/>
    <w:rsid w:val="00BA4516"/>
    <w:rsid w:val="00BA45D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88F"/>
    <w:rsid w:val="00BA796C"/>
    <w:rsid w:val="00BA7B17"/>
    <w:rsid w:val="00BA7BF2"/>
    <w:rsid w:val="00BA7DD6"/>
    <w:rsid w:val="00BA7E67"/>
    <w:rsid w:val="00BB0300"/>
    <w:rsid w:val="00BB0B28"/>
    <w:rsid w:val="00BB121C"/>
    <w:rsid w:val="00BB128A"/>
    <w:rsid w:val="00BB140F"/>
    <w:rsid w:val="00BB223C"/>
    <w:rsid w:val="00BB2B3D"/>
    <w:rsid w:val="00BB2BCD"/>
    <w:rsid w:val="00BB2C51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1CD"/>
    <w:rsid w:val="00BC5290"/>
    <w:rsid w:val="00BC5795"/>
    <w:rsid w:val="00BC57B6"/>
    <w:rsid w:val="00BC5BC2"/>
    <w:rsid w:val="00BC5D00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AE1"/>
    <w:rsid w:val="00BD1C28"/>
    <w:rsid w:val="00BD2001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2EB1"/>
    <w:rsid w:val="00BE314E"/>
    <w:rsid w:val="00BE3294"/>
    <w:rsid w:val="00BE35BE"/>
    <w:rsid w:val="00BE3C22"/>
    <w:rsid w:val="00BE412C"/>
    <w:rsid w:val="00BE429F"/>
    <w:rsid w:val="00BE4362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39D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906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B9D"/>
    <w:rsid w:val="00C61E94"/>
    <w:rsid w:val="00C62867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3C15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4216"/>
    <w:rsid w:val="00C74713"/>
    <w:rsid w:val="00C7475F"/>
    <w:rsid w:val="00C7493B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66F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5CD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935"/>
    <w:rsid w:val="00CB2E7A"/>
    <w:rsid w:val="00CB31F4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291"/>
    <w:rsid w:val="00D063B5"/>
    <w:rsid w:val="00D063F4"/>
    <w:rsid w:val="00D06720"/>
    <w:rsid w:val="00D068CE"/>
    <w:rsid w:val="00D06F45"/>
    <w:rsid w:val="00D06FE8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1FF2"/>
    <w:rsid w:val="00D1216D"/>
    <w:rsid w:val="00D126EA"/>
    <w:rsid w:val="00D12FD7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1BB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C8F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652"/>
    <w:rsid w:val="00D44700"/>
    <w:rsid w:val="00D447F0"/>
    <w:rsid w:val="00D44837"/>
    <w:rsid w:val="00D44915"/>
    <w:rsid w:val="00D44E4C"/>
    <w:rsid w:val="00D44F8E"/>
    <w:rsid w:val="00D451CF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2409"/>
    <w:rsid w:val="00D525D7"/>
    <w:rsid w:val="00D525E4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699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0AB2"/>
    <w:rsid w:val="00D7112C"/>
    <w:rsid w:val="00D7115A"/>
    <w:rsid w:val="00D7194E"/>
    <w:rsid w:val="00D72822"/>
    <w:rsid w:val="00D72F66"/>
    <w:rsid w:val="00D73076"/>
    <w:rsid w:val="00D730D0"/>
    <w:rsid w:val="00D7311A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463"/>
    <w:rsid w:val="00D7552A"/>
    <w:rsid w:val="00D75D34"/>
    <w:rsid w:val="00D76036"/>
    <w:rsid w:val="00D76043"/>
    <w:rsid w:val="00D760EB"/>
    <w:rsid w:val="00D76884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28C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6F33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C80"/>
    <w:rsid w:val="00D92E4F"/>
    <w:rsid w:val="00D92F20"/>
    <w:rsid w:val="00D92FA1"/>
    <w:rsid w:val="00D936F6"/>
    <w:rsid w:val="00D93763"/>
    <w:rsid w:val="00D94229"/>
    <w:rsid w:val="00D94B84"/>
    <w:rsid w:val="00D94FE9"/>
    <w:rsid w:val="00D95145"/>
    <w:rsid w:val="00D9522E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5C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1BF3"/>
    <w:rsid w:val="00DB2105"/>
    <w:rsid w:val="00DB2125"/>
    <w:rsid w:val="00DB231D"/>
    <w:rsid w:val="00DB2320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4FD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AFF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3F77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030"/>
    <w:rsid w:val="00DE435D"/>
    <w:rsid w:val="00DE43FF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4C5"/>
    <w:rsid w:val="00E01A29"/>
    <w:rsid w:val="00E01D9C"/>
    <w:rsid w:val="00E027A8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5DF"/>
    <w:rsid w:val="00E0682B"/>
    <w:rsid w:val="00E0690B"/>
    <w:rsid w:val="00E0697E"/>
    <w:rsid w:val="00E06BBC"/>
    <w:rsid w:val="00E070CE"/>
    <w:rsid w:val="00E071FD"/>
    <w:rsid w:val="00E07D47"/>
    <w:rsid w:val="00E10281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100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D72"/>
    <w:rsid w:val="00E36F8F"/>
    <w:rsid w:val="00E373D5"/>
    <w:rsid w:val="00E37823"/>
    <w:rsid w:val="00E379D0"/>
    <w:rsid w:val="00E37A14"/>
    <w:rsid w:val="00E37C81"/>
    <w:rsid w:val="00E37CD1"/>
    <w:rsid w:val="00E406D4"/>
    <w:rsid w:val="00E40C07"/>
    <w:rsid w:val="00E41F7F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76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16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BB0"/>
    <w:rsid w:val="00E60D76"/>
    <w:rsid w:val="00E60E0D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53"/>
    <w:rsid w:val="00E64BA8"/>
    <w:rsid w:val="00E64CED"/>
    <w:rsid w:val="00E65102"/>
    <w:rsid w:val="00E65DA3"/>
    <w:rsid w:val="00E6609F"/>
    <w:rsid w:val="00E660B8"/>
    <w:rsid w:val="00E6617B"/>
    <w:rsid w:val="00E6688D"/>
    <w:rsid w:val="00E66BF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78"/>
    <w:rsid w:val="00E71A12"/>
    <w:rsid w:val="00E71AB1"/>
    <w:rsid w:val="00E72199"/>
    <w:rsid w:val="00E72BAB"/>
    <w:rsid w:val="00E72BCA"/>
    <w:rsid w:val="00E733B2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3FA6"/>
    <w:rsid w:val="00E845C6"/>
    <w:rsid w:val="00E8496C"/>
    <w:rsid w:val="00E84C66"/>
    <w:rsid w:val="00E8519B"/>
    <w:rsid w:val="00E85591"/>
    <w:rsid w:val="00E855AE"/>
    <w:rsid w:val="00E859AD"/>
    <w:rsid w:val="00E85B40"/>
    <w:rsid w:val="00E85FE9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183"/>
    <w:rsid w:val="00E911D9"/>
    <w:rsid w:val="00E91544"/>
    <w:rsid w:val="00E916C7"/>
    <w:rsid w:val="00E91A8C"/>
    <w:rsid w:val="00E91CA0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20D"/>
    <w:rsid w:val="00EA356C"/>
    <w:rsid w:val="00EA3727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048"/>
    <w:rsid w:val="00EA71AA"/>
    <w:rsid w:val="00EA74A4"/>
    <w:rsid w:val="00EA79CA"/>
    <w:rsid w:val="00EA7DD8"/>
    <w:rsid w:val="00EA7F76"/>
    <w:rsid w:val="00EB0381"/>
    <w:rsid w:val="00EB062A"/>
    <w:rsid w:val="00EB080D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F9"/>
    <w:rsid w:val="00EB7984"/>
    <w:rsid w:val="00EB7EE2"/>
    <w:rsid w:val="00EC0198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2D36"/>
    <w:rsid w:val="00EC33D5"/>
    <w:rsid w:val="00EC355F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AB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30"/>
    <w:rsid w:val="00ED68EC"/>
    <w:rsid w:val="00ED6901"/>
    <w:rsid w:val="00ED6929"/>
    <w:rsid w:val="00ED69B1"/>
    <w:rsid w:val="00ED6A6F"/>
    <w:rsid w:val="00ED6E64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6360"/>
    <w:rsid w:val="00EE6B00"/>
    <w:rsid w:val="00EE6E8D"/>
    <w:rsid w:val="00EE6F21"/>
    <w:rsid w:val="00EE709F"/>
    <w:rsid w:val="00EE720B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48CD"/>
    <w:rsid w:val="00F248E7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1AD"/>
    <w:rsid w:val="00F50331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BE4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AD4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767"/>
    <w:rsid w:val="00F778EF"/>
    <w:rsid w:val="00F77FA7"/>
    <w:rsid w:val="00F8004F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99D"/>
    <w:rsid w:val="00F84A20"/>
    <w:rsid w:val="00F84EAA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2C6"/>
    <w:rsid w:val="00FA282B"/>
    <w:rsid w:val="00FA2B89"/>
    <w:rsid w:val="00FA2C65"/>
    <w:rsid w:val="00FA2D23"/>
    <w:rsid w:val="00FA35D3"/>
    <w:rsid w:val="00FA3832"/>
    <w:rsid w:val="00FA3A20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B0B57"/>
    <w:rsid w:val="00FB0D46"/>
    <w:rsid w:val="00FB1074"/>
    <w:rsid w:val="00FB189E"/>
    <w:rsid w:val="00FB1BED"/>
    <w:rsid w:val="00FB2203"/>
    <w:rsid w:val="00FB250A"/>
    <w:rsid w:val="00FB2E6D"/>
    <w:rsid w:val="00FB3235"/>
    <w:rsid w:val="00FB4051"/>
    <w:rsid w:val="00FB42AC"/>
    <w:rsid w:val="00FB4389"/>
    <w:rsid w:val="00FB4671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0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5175"/>
    <w:rsid w:val="00FC538E"/>
    <w:rsid w:val="00FC539C"/>
    <w:rsid w:val="00FC5A54"/>
    <w:rsid w:val="00FC5E13"/>
    <w:rsid w:val="00FC5F1C"/>
    <w:rsid w:val="00FC628C"/>
    <w:rsid w:val="00FC63A6"/>
    <w:rsid w:val="00FC6C08"/>
    <w:rsid w:val="00FC7166"/>
    <w:rsid w:val="00FC7227"/>
    <w:rsid w:val="00FC76BD"/>
    <w:rsid w:val="00FC7BFD"/>
    <w:rsid w:val="00FD0548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81B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90BD-E57E-4C6A-BF1D-3D41A8BF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22</Pages>
  <Words>6784</Words>
  <Characters>38672</Characters>
  <Application>Microsoft Office Word</Application>
  <DocSecurity>0</DocSecurity>
  <Lines>322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45366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16</cp:revision>
  <cp:lastPrinted>2022-02-25T02:41:00Z</cp:lastPrinted>
  <dcterms:created xsi:type="dcterms:W3CDTF">2022-03-02T06:49:00Z</dcterms:created>
  <dcterms:modified xsi:type="dcterms:W3CDTF">2022-03-04T06:39:00Z</dcterms:modified>
</cp:coreProperties>
</file>